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BF8DE3" w14:textId="77777777" w:rsidR="005B5011" w:rsidRDefault="00FC3CE5" w:rsidP="00F7441E">
      <w:pPr>
        <w:pStyle w:val="MakaleBal"/>
      </w:pPr>
      <w:r w:rsidRPr="00FC3CE5">
        <w:t>AUTHOR INFORMATION</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08"/>
        <w:gridCol w:w="3163"/>
        <w:gridCol w:w="4869"/>
      </w:tblGrid>
      <w:tr w:rsidR="00B1638C" w:rsidRPr="00FD5557" w14:paraId="258F5BEB" w14:textId="77777777" w:rsidTr="00B1638C">
        <w:trPr>
          <w:trHeight w:val="255"/>
          <w:jc w:val="center"/>
        </w:trPr>
        <w:tc>
          <w:tcPr>
            <w:tcW w:w="1008" w:type="dxa"/>
            <w:vMerge w:val="restart"/>
            <w:tcBorders>
              <w:top w:val="single" w:sz="12" w:space="0" w:color="auto"/>
              <w:bottom w:val="single" w:sz="12" w:space="0" w:color="auto"/>
            </w:tcBorders>
            <w:vAlign w:val="center"/>
          </w:tcPr>
          <w:p w14:paraId="59B2EFD1" w14:textId="77777777" w:rsidR="00B1638C" w:rsidRPr="00B1638C" w:rsidRDefault="00B1638C" w:rsidP="00B1638C">
            <w:pPr>
              <w:spacing w:before="0" w:after="0"/>
              <w:ind w:left="-57" w:right="-57"/>
              <w:jc w:val="center"/>
              <w:rPr>
                <w:b/>
                <w:sz w:val="18"/>
                <w:szCs w:val="18"/>
              </w:rPr>
            </w:pPr>
            <w:r w:rsidRPr="00FD5557">
              <w:rPr>
                <w:b/>
                <w:sz w:val="18"/>
                <w:szCs w:val="18"/>
              </w:rPr>
              <w:t>1.</w:t>
            </w:r>
          </w:p>
          <w:p w14:paraId="40A7012A" w14:textId="77777777" w:rsidR="00B1638C" w:rsidRPr="00FD5557" w:rsidRDefault="00B1638C" w:rsidP="00B1638C">
            <w:pPr>
              <w:spacing w:before="0" w:after="0"/>
              <w:ind w:left="-57" w:right="-57"/>
              <w:jc w:val="center"/>
              <w:rPr>
                <w:b/>
                <w:sz w:val="18"/>
                <w:szCs w:val="18"/>
              </w:rPr>
            </w:pPr>
            <w:r w:rsidRPr="00FB094A">
              <w:rPr>
                <w:b/>
                <w:sz w:val="19"/>
                <w:szCs w:val="19"/>
              </w:rPr>
              <w:t>AUTHOR</w:t>
            </w:r>
          </w:p>
        </w:tc>
        <w:tc>
          <w:tcPr>
            <w:tcW w:w="3163" w:type="dxa"/>
            <w:vAlign w:val="center"/>
          </w:tcPr>
          <w:p w14:paraId="61E472BC" w14:textId="77777777" w:rsidR="00B1638C" w:rsidRPr="00B1638C" w:rsidRDefault="00B1638C" w:rsidP="00B1638C">
            <w:pPr>
              <w:spacing w:before="0" w:after="0"/>
              <w:jc w:val="left"/>
              <w:rPr>
                <w:b/>
                <w:sz w:val="18"/>
                <w:szCs w:val="18"/>
              </w:rPr>
            </w:pPr>
            <w:r w:rsidRPr="00B1638C">
              <w:rPr>
                <w:b/>
                <w:sz w:val="18"/>
                <w:szCs w:val="18"/>
              </w:rPr>
              <w:t>Name Surname</w:t>
            </w:r>
          </w:p>
        </w:tc>
        <w:tc>
          <w:tcPr>
            <w:tcW w:w="4869" w:type="dxa"/>
            <w:vAlign w:val="center"/>
          </w:tcPr>
          <w:p w14:paraId="14128545" w14:textId="77777777" w:rsidR="00B1638C" w:rsidRPr="00FD5557" w:rsidRDefault="00B1638C" w:rsidP="00654ED7">
            <w:pPr>
              <w:spacing w:before="0" w:after="0"/>
              <w:rPr>
                <w:sz w:val="18"/>
                <w:szCs w:val="18"/>
              </w:rPr>
            </w:pPr>
          </w:p>
        </w:tc>
      </w:tr>
      <w:tr w:rsidR="00B1638C" w:rsidRPr="00FD5557" w14:paraId="58372D06" w14:textId="77777777" w:rsidTr="00B1638C">
        <w:trPr>
          <w:trHeight w:val="255"/>
          <w:jc w:val="center"/>
        </w:trPr>
        <w:tc>
          <w:tcPr>
            <w:tcW w:w="1008" w:type="dxa"/>
            <w:vMerge/>
            <w:tcBorders>
              <w:top w:val="single" w:sz="6" w:space="0" w:color="auto"/>
              <w:bottom w:val="single" w:sz="12" w:space="0" w:color="auto"/>
            </w:tcBorders>
            <w:vAlign w:val="center"/>
          </w:tcPr>
          <w:p w14:paraId="07C61486" w14:textId="77777777" w:rsidR="00B1638C" w:rsidRPr="00FD5557" w:rsidRDefault="00B1638C" w:rsidP="00B1638C">
            <w:pPr>
              <w:spacing w:before="0" w:after="0"/>
              <w:ind w:left="-57" w:right="-57"/>
              <w:jc w:val="center"/>
              <w:rPr>
                <w:b/>
                <w:sz w:val="18"/>
                <w:szCs w:val="18"/>
              </w:rPr>
            </w:pPr>
          </w:p>
        </w:tc>
        <w:tc>
          <w:tcPr>
            <w:tcW w:w="3163" w:type="dxa"/>
            <w:vAlign w:val="center"/>
          </w:tcPr>
          <w:p w14:paraId="550E1D77" w14:textId="77777777" w:rsidR="00B1638C" w:rsidRPr="00B1638C" w:rsidRDefault="00B1638C" w:rsidP="00B1638C">
            <w:pPr>
              <w:spacing w:before="0" w:after="0"/>
              <w:jc w:val="left"/>
              <w:rPr>
                <w:b/>
                <w:sz w:val="18"/>
                <w:szCs w:val="18"/>
              </w:rPr>
            </w:pPr>
            <w:r w:rsidRPr="00B1638C">
              <w:rPr>
                <w:b/>
                <w:sz w:val="18"/>
                <w:szCs w:val="18"/>
              </w:rPr>
              <w:t>Title</w:t>
            </w:r>
          </w:p>
        </w:tc>
        <w:tc>
          <w:tcPr>
            <w:tcW w:w="4869" w:type="dxa"/>
            <w:vAlign w:val="center"/>
          </w:tcPr>
          <w:p w14:paraId="198D2E55" w14:textId="77777777" w:rsidR="00B1638C" w:rsidRPr="00FD5557" w:rsidRDefault="00B1638C" w:rsidP="00B1638C">
            <w:pPr>
              <w:spacing w:before="0" w:after="0"/>
              <w:rPr>
                <w:sz w:val="18"/>
                <w:szCs w:val="18"/>
              </w:rPr>
            </w:pPr>
          </w:p>
        </w:tc>
      </w:tr>
      <w:tr w:rsidR="00B1638C" w:rsidRPr="00FD5557" w14:paraId="24941BD5" w14:textId="77777777" w:rsidTr="00B1638C">
        <w:trPr>
          <w:trHeight w:val="255"/>
          <w:jc w:val="center"/>
        </w:trPr>
        <w:tc>
          <w:tcPr>
            <w:tcW w:w="1008" w:type="dxa"/>
            <w:vMerge/>
            <w:tcBorders>
              <w:top w:val="single" w:sz="6" w:space="0" w:color="auto"/>
              <w:bottom w:val="single" w:sz="12" w:space="0" w:color="auto"/>
            </w:tcBorders>
            <w:vAlign w:val="center"/>
          </w:tcPr>
          <w:p w14:paraId="57C71738" w14:textId="77777777" w:rsidR="00B1638C" w:rsidRPr="00FD5557" w:rsidRDefault="00B1638C" w:rsidP="00B1638C">
            <w:pPr>
              <w:spacing w:before="0" w:after="0"/>
              <w:ind w:left="-57" w:right="-57"/>
              <w:jc w:val="center"/>
              <w:rPr>
                <w:b/>
                <w:sz w:val="18"/>
                <w:szCs w:val="18"/>
              </w:rPr>
            </w:pPr>
          </w:p>
        </w:tc>
        <w:tc>
          <w:tcPr>
            <w:tcW w:w="3163" w:type="dxa"/>
            <w:vAlign w:val="center"/>
          </w:tcPr>
          <w:p w14:paraId="0BD2A998" w14:textId="77777777" w:rsidR="00B1638C" w:rsidRPr="00B1638C" w:rsidRDefault="00B1638C" w:rsidP="00B1638C">
            <w:pPr>
              <w:spacing w:before="0" w:after="0"/>
              <w:ind w:right="-113"/>
              <w:jc w:val="left"/>
              <w:rPr>
                <w:b/>
                <w:spacing w:val="-4"/>
                <w:sz w:val="18"/>
                <w:szCs w:val="18"/>
              </w:rPr>
            </w:pPr>
            <w:r>
              <w:rPr>
                <w:b/>
                <w:spacing w:val="-4"/>
                <w:sz w:val="18"/>
                <w:szCs w:val="18"/>
              </w:rPr>
              <w:t>Institution</w:t>
            </w:r>
            <w:r>
              <w:rPr>
                <w:spacing w:val="-4"/>
                <w:sz w:val="18"/>
                <w:szCs w:val="18"/>
              </w:rPr>
              <w:t xml:space="preserve"> </w:t>
            </w:r>
            <w:r w:rsidRPr="00B1638C">
              <w:rPr>
                <w:spacing w:val="-4"/>
                <w:sz w:val="18"/>
                <w:szCs w:val="18"/>
              </w:rPr>
              <w:t>(University/Faculty/Department)</w:t>
            </w:r>
          </w:p>
        </w:tc>
        <w:tc>
          <w:tcPr>
            <w:tcW w:w="4869" w:type="dxa"/>
            <w:vAlign w:val="center"/>
          </w:tcPr>
          <w:p w14:paraId="2BC0F56D" w14:textId="77777777" w:rsidR="00B1638C" w:rsidRPr="00FD5557" w:rsidRDefault="00B1638C" w:rsidP="00B1638C">
            <w:pPr>
              <w:spacing w:before="0" w:after="0"/>
              <w:rPr>
                <w:sz w:val="18"/>
                <w:szCs w:val="18"/>
              </w:rPr>
            </w:pPr>
          </w:p>
        </w:tc>
      </w:tr>
      <w:tr w:rsidR="00B1638C" w:rsidRPr="00FD5557" w14:paraId="44058FA9" w14:textId="77777777" w:rsidTr="00B1638C">
        <w:trPr>
          <w:trHeight w:val="255"/>
          <w:jc w:val="center"/>
        </w:trPr>
        <w:tc>
          <w:tcPr>
            <w:tcW w:w="1008" w:type="dxa"/>
            <w:vMerge/>
            <w:tcBorders>
              <w:top w:val="single" w:sz="6" w:space="0" w:color="auto"/>
              <w:bottom w:val="single" w:sz="12" w:space="0" w:color="auto"/>
            </w:tcBorders>
            <w:vAlign w:val="center"/>
          </w:tcPr>
          <w:p w14:paraId="60FC8DEC" w14:textId="77777777" w:rsidR="00B1638C" w:rsidRPr="00FD5557" w:rsidRDefault="00B1638C" w:rsidP="00B1638C">
            <w:pPr>
              <w:spacing w:before="0" w:after="0"/>
              <w:ind w:left="-57" w:right="-57"/>
              <w:jc w:val="center"/>
              <w:rPr>
                <w:b/>
                <w:sz w:val="18"/>
                <w:szCs w:val="18"/>
              </w:rPr>
            </w:pPr>
          </w:p>
        </w:tc>
        <w:tc>
          <w:tcPr>
            <w:tcW w:w="3163" w:type="dxa"/>
            <w:vAlign w:val="center"/>
          </w:tcPr>
          <w:p w14:paraId="53DD84E1" w14:textId="77777777" w:rsidR="00B1638C" w:rsidRPr="00B1638C" w:rsidRDefault="00B1638C" w:rsidP="00B1638C">
            <w:pPr>
              <w:spacing w:before="0" w:after="0"/>
              <w:jc w:val="left"/>
              <w:rPr>
                <w:b/>
                <w:sz w:val="18"/>
                <w:szCs w:val="18"/>
              </w:rPr>
            </w:pPr>
            <w:r w:rsidRPr="00B1638C">
              <w:rPr>
                <w:b/>
                <w:sz w:val="18"/>
                <w:szCs w:val="18"/>
              </w:rPr>
              <w:t>Address</w:t>
            </w:r>
          </w:p>
        </w:tc>
        <w:tc>
          <w:tcPr>
            <w:tcW w:w="4869" w:type="dxa"/>
            <w:vAlign w:val="center"/>
          </w:tcPr>
          <w:p w14:paraId="743F8606" w14:textId="77777777" w:rsidR="00B1638C" w:rsidRPr="00FD5557" w:rsidRDefault="00B1638C" w:rsidP="00B1638C">
            <w:pPr>
              <w:spacing w:before="0" w:after="0"/>
              <w:rPr>
                <w:sz w:val="18"/>
                <w:szCs w:val="18"/>
              </w:rPr>
            </w:pPr>
          </w:p>
        </w:tc>
      </w:tr>
      <w:tr w:rsidR="00B1638C" w:rsidRPr="00FD5557" w14:paraId="3340E076" w14:textId="77777777" w:rsidTr="00B1638C">
        <w:trPr>
          <w:trHeight w:val="255"/>
          <w:jc w:val="center"/>
        </w:trPr>
        <w:tc>
          <w:tcPr>
            <w:tcW w:w="1008" w:type="dxa"/>
            <w:vMerge/>
            <w:tcBorders>
              <w:top w:val="single" w:sz="6" w:space="0" w:color="auto"/>
              <w:bottom w:val="single" w:sz="12" w:space="0" w:color="auto"/>
            </w:tcBorders>
            <w:vAlign w:val="center"/>
          </w:tcPr>
          <w:p w14:paraId="24652D6C" w14:textId="77777777" w:rsidR="00B1638C" w:rsidRPr="00FD5557" w:rsidRDefault="00B1638C" w:rsidP="00B1638C">
            <w:pPr>
              <w:spacing w:before="0" w:after="0"/>
              <w:ind w:left="-57" w:right="-57"/>
              <w:jc w:val="center"/>
              <w:rPr>
                <w:b/>
                <w:sz w:val="18"/>
                <w:szCs w:val="18"/>
              </w:rPr>
            </w:pPr>
          </w:p>
        </w:tc>
        <w:tc>
          <w:tcPr>
            <w:tcW w:w="3163" w:type="dxa"/>
            <w:vAlign w:val="center"/>
          </w:tcPr>
          <w:p w14:paraId="588C58B5" w14:textId="77777777" w:rsidR="00B1638C" w:rsidRPr="00B1638C" w:rsidRDefault="00B1638C" w:rsidP="00B1638C">
            <w:pPr>
              <w:spacing w:before="0" w:after="0"/>
              <w:jc w:val="left"/>
              <w:rPr>
                <w:b/>
                <w:sz w:val="18"/>
                <w:szCs w:val="18"/>
              </w:rPr>
            </w:pPr>
            <w:r w:rsidRPr="00B1638C">
              <w:rPr>
                <w:b/>
                <w:sz w:val="18"/>
                <w:szCs w:val="18"/>
              </w:rPr>
              <w:t xml:space="preserve">Telephone </w:t>
            </w:r>
            <w:r w:rsidRPr="00B1638C">
              <w:rPr>
                <w:sz w:val="18"/>
                <w:szCs w:val="18"/>
              </w:rPr>
              <w:t>(office / mobile)</w:t>
            </w:r>
          </w:p>
        </w:tc>
        <w:tc>
          <w:tcPr>
            <w:tcW w:w="4869" w:type="dxa"/>
            <w:vAlign w:val="center"/>
          </w:tcPr>
          <w:p w14:paraId="1B33F4BE" w14:textId="77777777" w:rsidR="00B1638C" w:rsidRPr="00FD5557" w:rsidRDefault="00B1638C" w:rsidP="00B1638C">
            <w:pPr>
              <w:spacing w:before="0" w:after="0"/>
              <w:rPr>
                <w:sz w:val="18"/>
                <w:szCs w:val="18"/>
              </w:rPr>
            </w:pPr>
          </w:p>
        </w:tc>
      </w:tr>
      <w:tr w:rsidR="00B1638C" w:rsidRPr="00FD5557" w14:paraId="5FF538CB" w14:textId="77777777" w:rsidTr="00B1638C">
        <w:trPr>
          <w:trHeight w:val="255"/>
          <w:jc w:val="center"/>
        </w:trPr>
        <w:tc>
          <w:tcPr>
            <w:tcW w:w="1008" w:type="dxa"/>
            <w:vMerge/>
            <w:tcBorders>
              <w:top w:val="single" w:sz="6" w:space="0" w:color="auto"/>
              <w:bottom w:val="single" w:sz="12" w:space="0" w:color="auto"/>
            </w:tcBorders>
            <w:vAlign w:val="center"/>
          </w:tcPr>
          <w:p w14:paraId="5AEFD4A0" w14:textId="77777777" w:rsidR="00B1638C" w:rsidRPr="00FD5557" w:rsidRDefault="00B1638C" w:rsidP="00B1638C">
            <w:pPr>
              <w:spacing w:before="0" w:after="0"/>
              <w:ind w:left="-57" w:right="-57"/>
              <w:jc w:val="center"/>
              <w:rPr>
                <w:b/>
                <w:sz w:val="18"/>
                <w:szCs w:val="18"/>
              </w:rPr>
            </w:pPr>
          </w:p>
        </w:tc>
        <w:tc>
          <w:tcPr>
            <w:tcW w:w="3163" w:type="dxa"/>
            <w:tcBorders>
              <w:bottom w:val="single" w:sz="6" w:space="0" w:color="auto"/>
            </w:tcBorders>
            <w:vAlign w:val="center"/>
          </w:tcPr>
          <w:p w14:paraId="3DBCDC16" w14:textId="77777777" w:rsidR="00B1638C" w:rsidRPr="00B1638C" w:rsidRDefault="00B1638C" w:rsidP="00B1638C">
            <w:pPr>
              <w:spacing w:before="0" w:after="0"/>
              <w:jc w:val="left"/>
              <w:rPr>
                <w:b/>
                <w:sz w:val="18"/>
                <w:szCs w:val="18"/>
              </w:rPr>
            </w:pPr>
            <w:r w:rsidRPr="00B1638C">
              <w:rPr>
                <w:b/>
                <w:sz w:val="18"/>
                <w:szCs w:val="18"/>
              </w:rPr>
              <w:t>E-mail</w:t>
            </w:r>
          </w:p>
        </w:tc>
        <w:tc>
          <w:tcPr>
            <w:tcW w:w="4869" w:type="dxa"/>
            <w:tcBorders>
              <w:bottom w:val="single" w:sz="6" w:space="0" w:color="auto"/>
            </w:tcBorders>
            <w:vAlign w:val="center"/>
          </w:tcPr>
          <w:p w14:paraId="1154094B" w14:textId="77777777" w:rsidR="00B1638C" w:rsidRPr="00FD5557" w:rsidRDefault="00B1638C" w:rsidP="00B1638C">
            <w:pPr>
              <w:spacing w:before="0" w:after="0"/>
              <w:rPr>
                <w:sz w:val="18"/>
                <w:szCs w:val="18"/>
              </w:rPr>
            </w:pPr>
          </w:p>
        </w:tc>
      </w:tr>
      <w:tr w:rsidR="00B1638C" w:rsidRPr="00FD5557" w14:paraId="1B8517DD" w14:textId="77777777" w:rsidTr="00B1638C">
        <w:trPr>
          <w:trHeight w:val="255"/>
          <w:jc w:val="center"/>
        </w:trPr>
        <w:tc>
          <w:tcPr>
            <w:tcW w:w="1008" w:type="dxa"/>
            <w:vMerge/>
            <w:tcBorders>
              <w:top w:val="single" w:sz="6" w:space="0" w:color="auto"/>
              <w:bottom w:val="single" w:sz="12" w:space="0" w:color="auto"/>
            </w:tcBorders>
            <w:vAlign w:val="center"/>
          </w:tcPr>
          <w:p w14:paraId="5D90A693" w14:textId="77777777" w:rsidR="00B1638C" w:rsidRPr="00FD5557" w:rsidRDefault="00B1638C" w:rsidP="00B1638C">
            <w:pPr>
              <w:spacing w:before="0" w:after="0"/>
              <w:ind w:left="-57" w:right="-57"/>
              <w:jc w:val="center"/>
              <w:rPr>
                <w:b/>
                <w:sz w:val="18"/>
                <w:szCs w:val="18"/>
              </w:rPr>
            </w:pPr>
          </w:p>
        </w:tc>
        <w:tc>
          <w:tcPr>
            <w:tcW w:w="3163" w:type="dxa"/>
            <w:tcBorders>
              <w:top w:val="single" w:sz="6" w:space="0" w:color="auto"/>
              <w:bottom w:val="single" w:sz="12" w:space="0" w:color="auto"/>
            </w:tcBorders>
            <w:vAlign w:val="center"/>
          </w:tcPr>
          <w:p w14:paraId="115345A6" w14:textId="77777777" w:rsidR="00B1638C" w:rsidRPr="00B1638C" w:rsidRDefault="00B1638C" w:rsidP="00B1638C">
            <w:pPr>
              <w:spacing w:before="0" w:after="0"/>
              <w:jc w:val="left"/>
              <w:rPr>
                <w:b/>
                <w:sz w:val="18"/>
                <w:szCs w:val="18"/>
              </w:rPr>
            </w:pPr>
            <w:r w:rsidRPr="00B1638C">
              <w:rPr>
                <w:b/>
                <w:sz w:val="18"/>
                <w:szCs w:val="18"/>
              </w:rPr>
              <w:t>ORCID ID</w:t>
            </w:r>
          </w:p>
        </w:tc>
        <w:tc>
          <w:tcPr>
            <w:tcW w:w="4869" w:type="dxa"/>
            <w:tcBorders>
              <w:top w:val="single" w:sz="6" w:space="0" w:color="auto"/>
              <w:bottom w:val="single" w:sz="12" w:space="0" w:color="auto"/>
            </w:tcBorders>
            <w:vAlign w:val="center"/>
          </w:tcPr>
          <w:p w14:paraId="42A3A887" w14:textId="77777777" w:rsidR="00B1638C" w:rsidRPr="00FD5557" w:rsidRDefault="00B1638C" w:rsidP="00B1638C">
            <w:pPr>
              <w:spacing w:before="0" w:after="0"/>
              <w:rPr>
                <w:sz w:val="18"/>
                <w:szCs w:val="18"/>
              </w:rPr>
            </w:pPr>
          </w:p>
        </w:tc>
      </w:tr>
      <w:tr w:rsidR="00B1638C" w:rsidRPr="00FD5557" w14:paraId="29A62780" w14:textId="77777777" w:rsidTr="00B1638C">
        <w:trPr>
          <w:trHeight w:val="255"/>
          <w:jc w:val="center"/>
        </w:trPr>
        <w:tc>
          <w:tcPr>
            <w:tcW w:w="1008" w:type="dxa"/>
            <w:vMerge w:val="restart"/>
            <w:tcBorders>
              <w:top w:val="single" w:sz="12" w:space="0" w:color="auto"/>
              <w:bottom w:val="single" w:sz="12" w:space="0" w:color="auto"/>
            </w:tcBorders>
            <w:vAlign w:val="center"/>
          </w:tcPr>
          <w:p w14:paraId="5BF14470" w14:textId="77777777" w:rsidR="00B1638C" w:rsidRPr="00FD5557" w:rsidRDefault="00B1638C" w:rsidP="00B1638C">
            <w:pPr>
              <w:spacing w:before="0" w:after="0"/>
              <w:ind w:left="-57" w:right="-57"/>
              <w:jc w:val="center"/>
              <w:rPr>
                <w:b/>
                <w:sz w:val="18"/>
                <w:szCs w:val="18"/>
              </w:rPr>
            </w:pPr>
            <w:r w:rsidRPr="00FD5557">
              <w:rPr>
                <w:b/>
                <w:sz w:val="18"/>
                <w:szCs w:val="18"/>
              </w:rPr>
              <w:t>2.</w:t>
            </w:r>
          </w:p>
          <w:p w14:paraId="51DB5DA5" w14:textId="77777777" w:rsidR="00B1638C" w:rsidRPr="00FD5557" w:rsidRDefault="00B1638C" w:rsidP="00B1638C">
            <w:pPr>
              <w:spacing w:before="0" w:after="0"/>
              <w:ind w:left="-57" w:right="-57"/>
              <w:jc w:val="center"/>
              <w:rPr>
                <w:b/>
                <w:sz w:val="18"/>
                <w:szCs w:val="18"/>
              </w:rPr>
            </w:pPr>
            <w:r w:rsidRPr="00FB094A">
              <w:rPr>
                <w:b/>
                <w:sz w:val="19"/>
                <w:szCs w:val="19"/>
              </w:rPr>
              <w:t>AUTHOR</w:t>
            </w:r>
          </w:p>
        </w:tc>
        <w:tc>
          <w:tcPr>
            <w:tcW w:w="3163" w:type="dxa"/>
            <w:tcBorders>
              <w:top w:val="single" w:sz="12" w:space="0" w:color="auto"/>
            </w:tcBorders>
            <w:vAlign w:val="center"/>
          </w:tcPr>
          <w:p w14:paraId="67A45E6D" w14:textId="77777777" w:rsidR="00B1638C" w:rsidRPr="00B1638C" w:rsidRDefault="00B1638C" w:rsidP="00B1638C">
            <w:pPr>
              <w:spacing w:before="0" w:after="0"/>
              <w:jc w:val="left"/>
              <w:rPr>
                <w:b/>
                <w:sz w:val="18"/>
                <w:szCs w:val="18"/>
              </w:rPr>
            </w:pPr>
            <w:r w:rsidRPr="00B1638C">
              <w:rPr>
                <w:b/>
                <w:sz w:val="18"/>
                <w:szCs w:val="18"/>
              </w:rPr>
              <w:t>Name Surname</w:t>
            </w:r>
          </w:p>
        </w:tc>
        <w:tc>
          <w:tcPr>
            <w:tcW w:w="4869" w:type="dxa"/>
            <w:tcBorders>
              <w:top w:val="single" w:sz="12" w:space="0" w:color="auto"/>
            </w:tcBorders>
            <w:vAlign w:val="center"/>
          </w:tcPr>
          <w:p w14:paraId="27C7737C" w14:textId="77777777" w:rsidR="00B1638C" w:rsidRPr="00FD5557" w:rsidRDefault="00B1638C" w:rsidP="00B1638C">
            <w:pPr>
              <w:spacing w:before="0" w:after="0"/>
              <w:rPr>
                <w:sz w:val="18"/>
                <w:szCs w:val="18"/>
              </w:rPr>
            </w:pPr>
          </w:p>
        </w:tc>
      </w:tr>
      <w:tr w:rsidR="00B1638C" w:rsidRPr="00FD5557" w14:paraId="7DF31B2C" w14:textId="77777777" w:rsidTr="00B1638C">
        <w:trPr>
          <w:trHeight w:val="255"/>
          <w:jc w:val="center"/>
        </w:trPr>
        <w:tc>
          <w:tcPr>
            <w:tcW w:w="1008" w:type="dxa"/>
            <w:vMerge/>
            <w:tcBorders>
              <w:top w:val="single" w:sz="6" w:space="0" w:color="auto"/>
              <w:bottom w:val="single" w:sz="12" w:space="0" w:color="auto"/>
            </w:tcBorders>
            <w:vAlign w:val="center"/>
          </w:tcPr>
          <w:p w14:paraId="66462FF7" w14:textId="77777777" w:rsidR="00B1638C" w:rsidRPr="00FD5557" w:rsidRDefault="00B1638C" w:rsidP="00B1638C">
            <w:pPr>
              <w:spacing w:before="0" w:after="0"/>
              <w:ind w:left="-57" w:right="-57"/>
              <w:jc w:val="center"/>
              <w:rPr>
                <w:b/>
                <w:sz w:val="18"/>
                <w:szCs w:val="18"/>
              </w:rPr>
            </w:pPr>
          </w:p>
        </w:tc>
        <w:tc>
          <w:tcPr>
            <w:tcW w:w="3163" w:type="dxa"/>
            <w:vAlign w:val="center"/>
          </w:tcPr>
          <w:p w14:paraId="2DAB0819" w14:textId="77777777" w:rsidR="00B1638C" w:rsidRPr="00B1638C" w:rsidRDefault="00B1638C" w:rsidP="00B1638C">
            <w:pPr>
              <w:spacing w:before="0" w:after="0"/>
              <w:jc w:val="left"/>
              <w:rPr>
                <w:b/>
                <w:sz w:val="18"/>
                <w:szCs w:val="18"/>
              </w:rPr>
            </w:pPr>
            <w:r w:rsidRPr="00B1638C">
              <w:rPr>
                <w:b/>
                <w:sz w:val="18"/>
                <w:szCs w:val="18"/>
              </w:rPr>
              <w:t>Title</w:t>
            </w:r>
          </w:p>
        </w:tc>
        <w:tc>
          <w:tcPr>
            <w:tcW w:w="4869" w:type="dxa"/>
            <w:vAlign w:val="center"/>
          </w:tcPr>
          <w:p w14:paraId="15627A1B" w14:textId="77777777" w:rsidR="00B1638C" w:rsidRPr="00FD5557" w:rsidRDefault="00B1638C" w:rsidP="00B1638C">
            <w:pPr>
              <w:spacing w:before="0" w:after="0"/>
              <w:rPr>
                <w:sz w:val="18"/>
                <w:szCs w:val="18"/>
              </w:rPr>
            </w:pPr>
          </w:p>
        </w:tc>
      </w:tr>
      <w:tr w:rsidR="00B1638C" w:rsidRPr="00FD5557" w14:paraId="504BB6DF" w14:textId="77777777" w:rsidTr="00B1638C">
        <w:trPr>
          <w:trHeight w:val="255"/>
          <w:jc w:val="center"/>
        </w:trPr>
        <w:tc>
          <w:tcPr>
            <w:tcW w:w="1008" w:type="dxa"/>
            <w:vMerge/>
            <w:tcBorders>
              <w:top w:val="single" w:sz="6" w:space="0" w:color="auto"/>
              <w:bottom w:val="single" w:sz="12" w:space="0" w:color="auto"/>
            </w:tcBorders>
            <w:vAlign w:val="center"/>
          </w:tcPr>
          <w:p w14:paraId="72665E1E" w14:textId="77777777" w:rsidR="00B1638C" w:rsidRPr="00FD5557" w:rsidRDefault="00B1638C" w:rsidP="00B1638C">
            <w:pPr>
              <w:spacing w:before="0" w:after="0"/>
              <w:ind w:left="-57" w:right="-57"/>
              <w:jc w:val="center"/>
              <w:rPr>
                <w:b/>
                <w:sz w:val="18"/>
                <w:szCs w:val="18"/>
              </w:rPr>
            </w:pPr>
          </w:p>
        </w:tc>
        <w:tc>
          <w:tcPr>
            <w:tcW w:w="3163" w:type="dxa"/>
            <w:vAlign w:val="center"/>
          </w:tcPr>
          <w:p w14:paraId="5C359DC2" w14:textId="77777777" w:rsidR="00B1638C" w:rsidRPr="00B1638C" w:rsidRDefault="00B1638C" w:rsidP="00B1638C">
            <w:pPr>
              <w:spacing w:before="0" w:after="0"/>
              <w:ind w:right="-113"/>
              <w:jc w:val="left"/>
              <w:rPr>
                <w:b/>
                <w:spacing w:val="-4"/>
                <w:sz w:val="18"/>
                <w:szCs w:val="18"/>
              </w:rPr>
            </w:pPr>
            <w:r>
              <w:rPr>
                <w:b/>
                <w:spacing w:val="-4"/>
                <w:sz w:val="18"/>
                <w:szCs w:val="18"/>
              </w:rPr>
              <w:t>Institution</w:t>
            </w:r>
            <w:r>
              <w:rPr>
                <w:spacing w:val="-4"/>
                <w:sz w:val="18"/>
                <w:szCs w:val="18"/>
              </w:rPr>
              <w:t xml:space="preserve"> </w:t>
            </w:r>
            <w:r w:rsidRPr="00B1638C">
              <w:rPr>
                <w:spacing w:val="-4"/>
                <w:sz w:val="18"/>
                <w:szCs w:val="18"/>
              </w:rPr>
              <w:t>(University/Faculty/Department)</w:t>
            </w:r>
          </w:p>
        </w:tc>
        <w:tc>
          <w:tcPr>
            <w:tcW w:w="4869" w:type="dxa"/>
            <w:vAlign w:val="center"/>
          </w:tcPr>
          <w:p w14:paraId="0FF1F4DF" w14:textId="77777777" w:rsidR="00B1638C" w:rsidRPr="00FD5557" w:rsidRDefault="00B1638C" w:rsidP="00B1638C">
            <w:pPr>
              <w:spacing w:before="0" w:after="0"/>
              <w:rPr>
                <w:sz w:val="18"/>
                <w:szCs w:val="18"/>
              </w:rPr>
            </w:pPr>
          </w:p>
        </w:tc>
      </w:tr>
      <w:tr w:rsidR="00B1638C" w:rsidRPr="00FD5557" w14:paraId="6C2BFB8D" w14:textId="77777777" w:rsidTr="00B1638C">
        <w:trPr>
          <w:trHeight w:val="255"/>
          <w:jc w:val="center"/>
        </w:trPr>
        <w:tc>
          <w:tcPr>
            <w:tcW w:w="1008" w:type="dxa"/>
            <w:vMerge/>
            <w:tcBorders>
              <w:top w:val="single" w:sz="6" w:space="0" w:color="auto"/>
              <w:bottom w:val="single" w:sz="12" w:space="0" w:color="auto"/>
            </w:tcBorders>
            <w:vAlign w:val="center"/>
          </w:tcPr>
          <w:p w14:paraId="03B37B22" w14:textId="77777777" w:rsidR="00B1638C" w:rsidRPr="00FD5557" w:rsidRDefault="00B1638C" w:rsidP="00B1638C">
            <w:pPr>
              <w:spacing w:before="0" w:after="0"/>
              <w:ind w:left="-57" w:right="-57"/>
              <w:jc w:val="center"/>
              <w:rPr>
                <w:b/>
                <w:sz w:val="18"/>
                <w:szCs w:val="18"/>
              </w:rPr>
            </w:pPr>
          </w:p>
        </w:tc>
        <w:tc>
          <w:tcPr>
            <w:tcW w:w="3163" w:type="dxa"/>
            <w:vAlign w:val="center"/>
          </w:tcPr>
          <w:p w14:paraId="17876CF8" w14:textId="77777777" w:rsidR="00B1638C" w:rsidRPr="00B1638C" w:rsidRDefault="00B1638C" w:rsidP="00B1638C">
            <w:pPr>
              <w:spacing w:before="0" w:after="0"/>
              <w:jc w:val="left"/>
              <w:rPr>
                <w:b/>
                <w:sz w:val="18"/>
                <w:szCs w:val="18"/>
              </w:rPr>
            </w:pPr>
            <w:r w:rsidRPr="00B1638C">
              <w:rPr>
                <w:b/>
                <w:sz w:val="18"/>
                <w:szCs w:val="18"/>
              </w:rPr>
              <w:t>Address</w:t>
            </w:r>
          </w:p>
        </w:tc>
        <w:tc>
          <w:tcPr>
            <w:tcW w:w="4869" w:type="dxa"/>
            <w:vAlign w:val="center"/>
          </w:tcPr>
          <w:p w14:paraId="416C209D" w14:textId="77777777" w:rsidR="00B1638C" w:rsidRPr="00FD5557" w:rsidRDefault="00B1638C" w:rsidP="00B1638C">
            <w:pPr>
              <w:spacing w:before="0" w:after="0"/>
              <w:rPr>
                <w:sz w:val="18"/>
                <w:szCs w:val="18"/>
              </w:rPr>
            </w:pPr>
          </w:p>
        </w:tc>
      </w:tr>
      <w:tr w:rsidR="00B1638C" w:rsidRPr="00FD5557" w14:paraId="4848B423" w14:textId="77777777" w:rsidTr="00B1638C">
        <w:trPr>
          <w:trHeight w:val="255"/>
          <w:jc w:val="center"/>
        </w:trPr>
        <w:tc>
          <w:tcPr>
            <w:tcW w:w="1008" w:type="dxa"/>
            <w:vMerge/>
            <w:tcBorders>
              <w:top w:val="single" w:sz="6" w:space="0" w:color="auto"/>
              <w:bottom w:val="single" w:sz="12" w:space="0" w:color="auto"/>
            </w:tcBorders>
            <w:vAlign w:val="center"/>
          </w:tcPr>
          <w:p w14:paraId="6E5E4C3A" w14:textId="77777777" w:rsidR="00B1638C" w:rsidRPr="00FD5557" w:rsidRDefault="00B1638C" w:rsidP="00B1638C">
            <w:pPr>
              <w:spacing w:before="0" w:after="0"/>
              <w:ind w:left="-57" w:right="-57"/>
              <w:jc w:val="center"/>
              <w:rPr>
                <w:b/>
                <w:sz w:val="18"/>
                <w:szCs w:val="18"/>
              </w:rPr>
            </w:pPr>
          </w:p>
        </w:tc>
        <w:tc>
          <w:tcPr>
            <w:tcW w:w="3163" w:type="dxa"/>
            <w:vAlign w:val="center"/>
          </w:tcPr>
          <w:p w14:paraId="329F3E96" w14:textId="77777777" w:rsidR="00B1638C" w:rsidRPr="00B1638C" w:rsidRDefault="00B1638C" w:rsidP="00B1638C">
            <w:pPr>
              <w:spacing w:before="0" w:after="0"/>
              <w:jc w:val="left"/>
              <w:rPr>
                <w:b/>
                <w:sz w:val="18"/>
                <w:szCs w:val="18"/>
              </w:rPr>
            </w:pPr>
            <w:r w:rsidRPr="00B1638C">
              <w:rPr>
                <w:b/>
                <w:sz w:val="18"/>
                <w:szCs w:val="18"/>
              </w:rPr>
              <w:t xml:space="preserve">Telephone </w:t>
            </w:r>
            <w:r w:rsidRPr="00B1638C">
              <w:rPr>
                <w:sz w:val="18"/>
                <w:szCs w:val="18"/>
              </w:rPr>
              <w:t>(office / mobile)</w:t>
            </w:r>
          </w:p>
        </w:tc>
        <w:tc>
          <w:tcPr>
            <w:tcW w:w="4869" w:type="dxa"/>
            <w:vAlign w:val="center"/>
          </w:tcPr>
          <w:p w14:paraId="2230E187" w14:textId="77777777" w:rsidR="00B1638C" w:rsidRPr="00FD5557" w:rsidRDefault="00B1638C" w:rsidP="00B1638C">
            <w:pPr>
              <w:spacing w:before="0" w:after="0"/>
              <w:rPr>
                <w:sz w:val="18"/>
                <w:szCs w:val="18"/>
              </w:rPr>
            </w:pPr>
          </w:p>
        </w:tc>
      </w:tr>
      <w:tr w:rsidR="00B1638C" w:rsidRPr="00FD5557" w14:paraId="060B98B8" w14:textId="77777777" w:rsidTr="00B1638C">
        <w:trPr>
          <w:trHeight w:val="255"/>
          <w:jc w:val="center"/>
        </w:trPr>
        <w:tc>
          <w:tcPr>
            <w:tcW w:w="1008" w:type="dxa"/>
            <w:vMerge/>
            <w:tcBorders>
              <w:top w:val="single" w:sz="6" w:space="0" w:color="auto"/>
              <w:bottom w:val="single" w:sz="12" w:space="0" w:color="auto"/>
            </w:tcBorders>
            <w:vAlign w:val="center"/>
          </w:tcPr>
          <w:p w14:paraId="2833701E" w14:textId="77777777" w:rsidR="00B1638C" w:rsidRPr="00FD5557" w:rsidRDefault="00B1638C" w:rsidP="00B1638C">
            <w:pPr>
              <w:spacing w:before="0" w:after="0"/>
              <w:ind w:left="-57" w:right="-57"/>
              <w:jc w:val="center"/>
              <w:rPr>
                <w:b/>
                <w:sz w:val="18"/>
                <w:szCs w:val="18"/>
              </w:rPr>
            </w:pPr>
          </w:p>
        </w:tc>
        <w:tc>
          <w:tcPr>
            <w:tcW w:w="3163" w:type="dxa"/>
            <w:tcBorders>
              <w:bottom w:val="single" w:sz="6" w:space="0" w:color="auto"/>
            </w:tcBorders>
            <w:vAlign w:val="center"/>
          </w:tcPr>
          <w:p w14:paraId="5860FABA" w14:textId="77777777" w:rsidR="00B1638C" w:rsidRPr="00B1638C" w:rsidRDefault="00B1638C" w:rsidP="00B1638C">
            <w:pPr>
              <w:spacing w:before="0" w:after="0"/>
              <w:jc w:val="left"/>
              <w:rPr>
                <w:b/>
                <w:sz w:val="18"/>
                <w:szCs w:val="18"/>
              </w:rPr>
            </w:pPr>
            <w:r w:rsidRPr="00B1638C">
              <w:rPr>
                <w:b/>
                <w:sz w:val="18"/>
                <w:szCs w:val="18"/>
              </w:rPr>
              <w:t>E-mail</w:t>
            </w:r>
          </w:p>
        </w:tc>
        <w:tc>
          <w:tcPr>
            <w:tcW w:w="4869" w:type="dxa"/>
            <w:tcBorders>
              <w:bottom w:val="single" w:sz="6" w:space="0" w:color="auto"/>
            </w:tcBorders>
            <w:vAlign w:val="center"/>
          </w:tcPr>
          <w:p w14:paraId="1B7F8485" w14:textId="77777777" w:rsidR="00B1638C" w:rsidRPr="00FD5557" w:rsidRDefault="00B1638C" w:rsidP="00B1638C">
            <w:pPr>
              <w:spacing w:before="0" w:after="0"/>
              <w:rPr>
                <w:sz w:val="18"/>
                <w:szCs w:val="18"/>
              </w:rPr>
            </w:pPr>
          </w:p>
        </w:tc>
      </w:tr>
      <w:tr w:rsidR="00B1638C" w:rsidRPr="00FD5557" w14:paraId="626F15D1" w14:textId="77777777" w:rsidTr="00B1638C">
        <w:trPr>
          <w:trHeight w:val="255"/>
          <w:jc w:val="center"/>
        </w:trPr>
        <w:tc>
          <w:tcPr>
            <w:tcW w:w="1008" w:type="dxa"/>
            <w:vMerge/>
            <w:tcBorders>
              <w:top w:val="single" w:sz="6" w:space="0" w:color="auto"/>
              <w:bottom w:val="single" w:sz="12" w:space="0" w:color="auto"/>
            </w:tcBorders>
            <w:vAlign w:val="center"/>
          </w:tcPr>
          <w:p w14:paraId="05EE7961" w14:textId="77777777" w:rsidR="00B1638C" w:rsidRPr="00FD5557" w:rsidRDefault="00B1638C" w:rsidP="00B1638C">
            <w:pPr>
              <w:spacing w:before="0" w:after="0"/>
              <w:ind w:left="-57" w:right="-57"/>
              <w:jc w:val="center"/>
              <w:rPr>
                <w:b/>
                <w:sz w:val="18"/>
                <w:szCs w:val="18"/>
              </w:rPr>
            </w:pPr>
          </w:p>
        </w:tc>
        <w:tc>
          <w:tcPr>
            <w:tcW w:w="3163" w:type="dxa"/>
            <w:tcBorders>
              <w:top w:val="single" w:sz="6" w:space="0" w:color="auto"/>
              <w:bottom w:val="single" w:sz="12" w:space="0" w:color="auto"/>
            </w:tcBorders>
            <w:vAlign w:val="center"/>
          </w:tcPr>
          <w:p w14:paraId="28B32A00" w14:textId="77777777" w:rsidR="00B1638C" w:rsidRPr="00B1638C" w:rsidRDefault="00B1638C" w:rsidP="00B1638C">
            <w:pPr>
              <w:spacing w:before="0" w:after="0"/>
              <w:jc w:val="left"/>
              <w:rPr>
                <w:b/>
                <w:sz w:val="18"/>
                <w:szCs w:val="18"/>
              </w:rPr>
            </w:pPr>
            <w:r w:rsidRPr="00B1638C">
              <w:rPr>
                <w:b/>
                <w:sz w:val="18"/>
                <w:szCs w:val="18"/>
              </w:rPr>
              <w:t>ORCID ID</w:t>
            </w:r>
          </w:p>
        </w:tc>
        <w:tc>
          <w:tcPr>
            <w:tcW w:w="4869" w:type="dxa"/>
            <w:tcBorders>
              <w:top w:val="single" w:sz="6" w:space="0" w:color="auto"/>
              <w:bottom w:val="single" w:sz="12" w:space="0" w:color="auto"/>
            </w:tcBorders>
            <w:vAlign w:val="center"/>
          </w:tcPr>
          <w:p w14:paraId="7C5EF878" w14:textId="77777777" w:rsidR="00B1638C" w:rsidRPr="00FD5557" w:rsidRDefault="00B1638C" w:rsidP="00B1638C">
            <w:pPr>
              <w:spacing w:before="0" w:after="0"/>
              <w:rPr>
                <w:sz w:val="18"/>
                <w:szCs w:val="18"/>
              </w:rPr>
            </w:pPr>
          </w:p>
        </w:tc>
      </w:tr>
      <w:tr w:rsidR="00B1638C" w:rsidRPr="00FD5557" w14:paraId="742C3E57" w14:textId="77777777" w:rsidTr="00B1638C">
        <w:trPr>
          <w:trHeight w:val="255"/>
          <w:jc w:val="center"/>
        </w:trPr>
        <w:tc>
          <w:tcPr>
            <w:tcW w:w="1008" w:type="dxa"/>
            <w:vMerge w:val="restart"/>
            <w:tcBorders>
              <w:top w:val="single" w:sz="12" w:space="0" w:color="auto"/>
              <w:bottom w:val="single" w:sz="12" w:space="0" w:color="auto"/>
            </w:tcBorders>
            <w:vAlign w:val="center"/>
          </w:tcPr>
          <w:p w14:paraId="5AA4E74A" w14:textId="77777777" w:rsidR="00B1638C" w:rsidRPr="00FD5557" w:rsidRDefault="00B1638C" w:rsidP="00B1638C">
            <w:pPr>
              <w:spacing w:before="0" w:after="0"/>
              <w:ind w:left="-57" w:right="-57"/>
              <w:jc w:val="center"/>
              <w:rPr>
                <w:b/>
                <w:sz w:val="18"/>
                <w:szCs w:val="18"/>
              </w:rPr>
            </w:pPr>
            <w:r w:rsidRPr="00FD5557">
              <w:rPr>
                <w:b/>
                <w:sz w:val="18"/>
                <w:szCs w:val="18"/>
              </w:rPr>
              <w:t>3.</w:t>
            </w:r>
          </w:p>
          <w:p w14:paraId="0349DF19" w14:textId="77777777" w:rsidR="00B1638C" w:rsidRPr="00FD5557" w:rsidRDefault="00B1638C" w:rsidP="00B1638C">
            <w:pPr>
              <w:spacing w:before="0" w:after="0"/>
              <w:ind w:left="-57" w:right="-57"/>
              <w:jc w:val="center"/>
              <w:rPr>
                <w:b/>
                <w:sz w:val="18"/>
                <w:szCs w:val="18"/>
              </w:rPr>
            </w:pPr>
            <w:r w:rsidRPr="00FB094A">
              <w:rPr>
                <w:b/>
                <w:sz w:val="19"/>
                <w:szCs w:val="19"/>
              </w:rPr>
              <w:t>AUTHOR</w:t>
            </w:r>
          </w:p>
        </w:tc>
        <w:tc>
          <w:tcPr>
            <w:tcW w:w="3163" w:type="dxa"/>
            <w:tcBorders>
              <w:top w:val="single" w:sz="12" w:space="0" w:color="auto"/>
            </w:tcBorders>
            <w:vAlign w:val="center"/>
          </w:tcPr>
          <w:p w14:paraId="4400740F" w14:textId="77777777" w:rsidR="00B1638C" w:rsidRPr="00B1638C" w:rsidRDefault="00B1638C" w:rsidP="00B1638C">
            <w:pPr>
              <w:spacing w:before="0" w:after="0"/>
              <w:jc w:val="left"/>
              <w:rPr>
                <w:b/>
                <w:sz w:val="18"/>
                <w:szCs w:val="18"/>
              </w:rPr>
            </w:pPr>
            <w:r w:rsidRPr="00B1638C">
              <w:rPr>
                <w:b/>
                <w:sz w:val="18"/>
                <w:szCs w:val="18"/>
              </w:rPr>
              <w:t>Name Surname</w:t>
            </w:r>
          </w:p>
        </w:tc>
        <w:tc>
          <w:tcPr>
            <w:tcW w:w="4869" w:type="dxa"/>
            <w:tcBorders>
              <w:top w:val="single" w:sz="12" w:space="0" w:color="auto"/>
            </w:tcBorders>
            <w:vAlign w:val="center"/>
          </w:tcPr>
          <w:p w14:paraId="60714335" w14:textId="77777777" w:rsidR="00B1638C" w:rsidRPr="00FD5557" w:rsidRDefault="00B1638C" w:rsidP="00B1638C">
            <w:pPr>
              <w:spacing w:before="0" w:after="0"/>
              <w:rPr>
                <w:sz w:val="18"/>
                <w:szCs w:val="18"/>
              </w:rPr>
            </w:pPr>
          </w:p>
        </w:tc>
      </w:tr>
      <w:tr w:rsidR="00B1638C" w:rsidRPr="00FD5557" w14:paraId="7A37604A" w14:textId="77777777" w:rsidTr="00B1638C">
        <w:trPr>
          <w:trHeight w:val="255"/>
          <w:jc w:val="center"/>
        </w:trPr>
        <w:tc>
          <w:tcPr>
            <w:tcW w:w="1008" w:type="dxa"/>
            <w:vMerge/>
            <w:tcBorders>
              <w:top w:val="single" w:sz="6" w:space="0" w:color="auto"/>
              <w:bottom w:val="single" w:sz="12" w:space="0" w:color="auto"/>
            </w:tcBorders>
            <w:vAlign w:val="center"/>
          </w:tcPr>
          <w:p w14:paraId="606073A2" w14:textId="77777777" w:rsidR="00B1638C" w:rsidRPr="00FD5557" w:rsidRDefault="00B1638C" w:rsidP="00B1638C">
            <w:pPr>
              <w:spacing w:before="0" w:after="0"/>
              <w:ind w:left="-57" w:right="-57"/>
              <w:jc w:val="center"/>
              <w:rPr>
                <w:b/>
                <w:sz w:val="18"/>
                <w:szCs w:val="18"/>
              </w:rPr>
            </w:pPr>
          </w:p>
        </w:tc>
        <w:tc>
          <w:tcPr>
            <w:tcW w:w="3163" w:type="dxa"/>
            <w:vAlign w:val="center"/>
          </w:tcPr>
          <w:p w14:paraId="6F40FA92" w14:textId="77777777" w:rsidR="00B1638C" w:rsidRPr="00B1638C" w:rsidRDefault="00B1638C" w:rsidP="00B1638C">
            <w:pPr>
              <w:spacing w:before="0" w:after="0"/>
              <w:jc w:val="left"/>
              <w:rPr>
                <w:b/>
                <w:sz w:val="18"/>
                <w:szCs w:val="18"/>
              </w:rPr>
            </w:pPr>
            <w:r w:rsidRPr="00B1638C">
              <w:rPr>
                <w:b/>
                <w:sz w:val="18"/>
                <w:szCs w:val="18"/>
              </w:rPr>
              <w:t>Title</w:t>
            </w:r>
          </w:p>
        </w:tc>
        <w:tc>
          <w:tcPr>
            <w:tcW w:w="4869" w:type="dxa"/>
            <w:vAlign w:val="center"/>
          </w:tcPr>
          <w:p w14:paraId="2AD9A262" w14:textId="77777777" w:rsidR="00B1638C" w:rsidRPr="00FD5557" w:rsidRDefault="00B1638C" w:rsidP="00B1638C">
            <w:pPr>
              <w:spacing w:before="0" w:after="0"/>
              <w:rPr>
                <w:sz w:val="18"/>
                <w:szCs w:val="18"/>
              </w:rPr>
            </w:pPr>
          </w:p>
        </w:tc>
      </w:tr>
      <w:tr w:rsidR="00B1638C" w:rsidRPr="00FD5557" w14:paraId="58CB9F74" w14:textId="77777777" w:rsidTr="00B1638C">
        <w:trPr>
          <w:trHeight w:val="255"/>
          <w:jc w:val="center"/>
        </w:trPr>
        <w:tc>
          <w:tcPr>
            <w:tcW w:w="1008" w:type="dxa"/>
            <w:vMerge/>
            <w:tcBorders>
              <w:top w:val="single" w:sz="6" w:space="0" w:color="auto"/>
              <w:bottom w:val="single" w:sz="12" w:space="0" w:color="auto"/>
            </w:tcBorders>
            <w:vAlign w:val="center"/>
          </w:tcPr>
          <w:p w14:paraId="3975FD28" w14:textId="77777777" w:rsidR="00B1638C" w:rsidRPr="00FD5557" w:rsidRDefault="00B1638C" w:rsidP="00B1638C">
            <w:pPr>
              <w:spacing w:before="0" w:after="0"/>
              <w:ind w:left="-57" w:right="-57"/>
              <w:jc w:val="center"/>
              <w:rPr>
                <w:b/>
                <w:sz w:val="18"/>
                <w:szCs w:val="18"/>
              </w:rPr>
            </w:pPr>
          </w:p>
        </w:tc>
        <w:tc>
          <w:tcPr>
            <w:tcW w:w="3163" w:type="dxa"/>
            <w:vAlign w:val="center"/>
          </w:tcPr>
          <w:p w14:paraId="7E7DAE2F" w14:textId="77777777" w:rsidR="00B1638C" w:rsidRPr="00B1638C" w:rsidRDefault="00B1638C" w:rsidP="00B1638C">
            <w:pPr>
              <w:spacing w:before="0" w:after="0"/>
              <w:ind w:right="-113"/>
              <w:jc w:val="left"/>
              <w:rPr>
                <w:b/>
                <w:spacing w:val="-4"/>
                <w:sz w:val="18"/>
                <w:szCs w:val="18"/>
              </w:rPr>
            </w:pPr>
            <w:r>
              <w:rPr>
                <w:b/>
                <w:spacing w:val="-4"/>
                <w:sz w:val="18"/>
                <w:szCs w:val="18"/>
              </w:rPr>
              <w:t>Institution</w:t>
            </w:r>
            <w:r>
              <w:rPr>
                <w:spacing w:val="-4"/>
                <w:sz w:val="18"/>
                <w:szCs w:val="18"/>
              </w:rPr>
              <w:t xml:space="preserve"> </w:t>
            </w:r>
            <w:r w:rsidRPr="00B1638C">
              <w:rPr>
                <w:spacing w:val="-4"/>
                <w:sz w:val="18"/>
                <w:szCs w:val="18"/>
              </w:rPr>
              <w:t>(University/Faculty/Department)</w:t>
            </w:r>
          </w:p>
        </w:tc>
        <w:tc>
          <w:tcPr>
            <w:tcW w:w="4869" w:type="dxa"/>
            <w:vAlign w:val="center"/>
          </w:tcPr>
          <w:p w14:paraId="36904C4B" w14:textId="77777777" w:rsidR="00B1638C" w:rsidRPr="00FD5557" w:rsidRDefault="00B1638C" w:rsidP="00B1638C">
            <w:pPr>
              <w:spacing w:before="0" w:after="0"/>
              <w:rPr>
                <w:sz w:val="18"/>
                <w:szCs w:val="18"/>
              </w:rPr>
            </w:pPr>
          </w:p>
        </w:tc>
      </w:tr>
      <w:tr w:rsidR="00B1638C" w:rsidRPr="00FD5557" w14:paraId="48D2F2FB" w14:textId="77777777" w:rsidTr="00B1638C">
        <w:trPr>
          <w:trHeight w:val="255"/>
          <w:jc w:val="center"/>
        </w:trPr>
        <w:tc>
          <w:tcPr>
            <w:tcW w:w="1008" w:type="dxa"/>
            <w:vMerge/>
            <w:tcBorders>
              <w:top w:val="single" w:sz="6" w:space="0" w:color="auto"/>
              <w:bottom w:val="single" w:sz="12" w:space="0" w:color="auto"/>
            </w:tcBorders>
            <w:vAlign w:val="center"/>
          </w:tcPr>
          <w:p w14:paraId="16B1068D" w14:textId="77777777" w:rsidR="00B1638C" w:rsidRPr="00FD5557" w:rsidRDefault="00B1638C" w:rsidP="00B1638C">
            <w:pPr>
              <w:spacing w:before="0" w:after="0"/>
              <w:ind w:left="-57" w:right="-57"/>
              <w:jc w:val="center"/>
              <w:rPr>
                <w:b/>
                <w:sz w:val="18"/>
                <w:szCs w:val="18"/>
              </w:rPr>
            </w:pPr>
          </w:p>
        </w:tc>
        <w:tc>
          <w:tcPr>
            <w:tcW w:w="3163" w:type="dxa"/>
            <w:vAlign w:val="center"/>
          </w:tcPr>
          <w:p w14:paraId="205507CC" w14:textId="77777777" w:rsidR="00B1638C" w:rsidRPr="00B1638C" w:rsidRDefault="00B1638C" w:rsidP="00B1638C">
            <w:pPr>
              <w:spacing w:before="0" w:after="0"/>
              <w:jc w:val="left"/>
              <w:rPr>
                <w:b/>
                <w:sz w:val="18"/>
                <w:szCs w:val="18"/>
              </w:rPr>
            </w:pPr>
            <w:r w:rsidRPr="00B1638C">
              <w:rPr>
                <w:b/>
                <w:sz w:val="18"/>
                <w:szCs w:val="18"/>
              </w:rPr>
              <w:t>Address</w:t>
            </w:r>
          </w:p>
        </w:tc>
        <w:tc>
          <w:tcPr>
            <w:tcW w:w="4869" w:type="dxa"/>
            <w:vAlign w:val="center"/>
          </w:tcPr>
          <w:p w14:paraId="7918D5E7" w14:textId="77777777" w:rsidR="00B1638C" w:rsidRPr="00FD5557" w:rsidRDefault="00B1638C" w:rsidP="00B1638C">
            <w:pPr>
              <w:spacing w:before="0" w:after="0"/>
              <w:rPr>
                <w:sz w:val="18"/>
                <w:szCs w:val="18"/>
              </w:rPr>
            </w:pPr>
          </w:p>
        </w:tc>
      </w:tr>
      <w:tr w:rsidR="00B1638C" w:rsidRPr="00FD5557" w14:paraId="26201682" w14:textId="77777777" w:rsidTr="00B1638C">
        <w:trPr>
          <w:trHeight w:val="255"/>
          <w:jc w:val="center"/>
        </w:trPr>
        <w:tc>
          <w:tcPr>
            <w:tcW w:w="1008" w:type="dxa"/>
            <w:vMerge/>
            <w:tcBorders>
              <w:top w:val="single" w:sz="6" w:space="0" w:color="auto"/>
              <w:bottom w:val="single" w:sz="12" w:space="0" w:color="auto"/>
            </w:tcBorders>
            <w:vAlign w:val="center"/>
          </w:tcPr>
          <w:p w14:paraId="5FC06EF5" w14:textId="77777777" w:rsidR="00B1638C" w:rsidRPr="00FD5557" w:rsidRDefault="00B1638C" w:rsidP="00B1638C">
            <w:pPr>
              <w:spacing w:before="0" w:after="0"/>
              <w:ind w:left="-57" w:right="-57"/>
              <w:jc w:val="center"/>
              <w:rPr>
                <w:b/>
                <w:sz w:val="18"/>
                <w:szCs w:val="18"/>
              </w:rPr>
            </w:pPr>
          </w:p>
        </w:tc>
        <w:tc>
          <w:tcPr>
            <w:tcW w:w="3163" w:type="dxa"/>
            <w:vAlign w:val="center"/>
          </w:tcPr>
          <w:p w14:paraId="746D9CCB" w14:textId="77777777" w:rsidR="00B1638C" w:rsidRPr="00B1638C" w:rsidRDefault="00B1638C" w:rsidP="00B1638C">
            <w:pPr>
              <w:spacing w:before="0" w:after="0"/>
              <w:jc w:val="left"/>
              <w:rPr>
                <w:b/>
                <w:sz w:val="18"/>
                <w:szCs w:val="18"/>
              </w:rPr>
            </w:pPr>
            <w:r w:rsidRPr="00B1638C">
              <w:rPr>
                <w:b/>
                <w:sz w:val="18"/>
                <w:szCs w:val="18"/>
              </w:rPr>
              <w:t xml:space="preserve">Telephone </w:t>
            </w:r>
            <w:r w:rsidRPr="00B1638C">
              <w:rPr>
                <w:sz w:val="18"/>
                <w:szCs w:val="18"/>
              </w:rPr>
              <w:t>(office / mobile)</w:t>
            </w:r>
          </w:p>
        </w:tc>
        <w:tc>
          <w:tcPr>
            <w:tcW w:w="4869" w:type="dxa"/>
            <w:vAlign w:val="center"/>
          </w:tcPr>
          <w:p w14:paraId="2C251840" w14:textId="77777777" w:rsidR="00B1638C" w:rsidRPr="00FD5557" w:rsidRDefault="00B1638C" w:rsidP="00B1638C">
            <w:pPr>
              <w:spacing w:before="0" w:after="0"/>
              <w:rPr>
                <w:sz w:val="18"/>
                <w:szCs w:val="18"/>
              </w:rPr>
            </w:pPr>
          </w:p>
        </w:tc>
      </w:tr>
      <w:tr w:rsidR="00B1638C" w:rsidRPr="00FD5557" w14:paraId="1BAD77F7" w14:textId="77777777" w:rsidTr="00B1638C">
        <w:trPr>
          <w:trHeight w:val="255"/>
          <w:jc w:val="center"/>
        </w:trPr>
        <w:tc>
          <w:tcPr>
            <w:tcW w:w="1008" w:type="dxa"/>
            <w:vMerge/>
            <w:tcBorders>
              <w:top w:val="single" w:sz="6" w:space="0" w:color="auto"/>
              <w:bottom w:val="single" w:sz="12" w:space="0" w:color="auto"/>
            </w:tcBorders>
            <w:vAlign w:val="center"/>
          </w:tcPr>
          <w:p w14:paraId="380C491A" w14:textId="77777777" w:rsidR="00B1638C" w:rsidRPr="00FD5557" w:rsidRDefault="00B1638C" w:rsidP="00B1638C">
            <w:pPr>
              <w:spacing w:before="0" w:after="0"/>
              <w:ind w:left="-57" w:right="-57"/>
              <w:jc w:val="center"/>
              <w:rPr>
                <w:b/>
                <w:sz w:val="18"/>
                <w:szCs w:val="18"/>
              </w:rPr>
            </w:pPr>
          </w:p>
        </w:tc>
        <w:tc>
          <w:tcPr>
            <w:tcW w:w="3163" w:type="dxa"/>
            <w:tcBorders>
              <w:bottom w:val="single" w:sz="6" w:space="0" w:color="auto"/>
            </w:tcBorders>
            <w:vAlign w:val="center"/>
          </w:tcPr>
          <w:p w14:paraId="4A5D360C" w14:textId="77777777" w:rsidR="00B1638C" w:rsidRPr="00B1638C" w:rsidRDefault="00B1638C" w:rsidP="00B1638C">
            <w:pPr>
              <w:spacing w:before="0" w:after="0"/>
              <w:jc w:val="left"/>
              <w:rPr>
                <w:b/>
                <w:sz w:val="18"/>
                <w:szCs w:val="18"/>
              </w:rPr>
            </w:pPr>
            <w:r w:rsidRPr="00B1638C">
              <w:rPr>
                <w:b/>
                <w:sz w:val="18"/>
                <w:szCs w:val="18"/>
              </w:rPr>
              <w:t>E-mail</w:t>
            </w:r>
          </w:p>
        </w:tc>
        <w:tc>
          <w:tcPr>
            <w:tcW w:w="4869" w:type="dxa"/>
            <w:tcBorders>
              <w:bottom w:val="single" w:sz="6" w:space="0" w:color="auto"/>
            </w:tcBorders>
            <w:vAlign w:val="center"/>
          </w:tcPr>
          <w:p w14:paraId="74EF4EC3" w14:textId="77777777" w:rsidR="00B1638C" w:rsidRPr="00FD5557" w:rsidRDefault="00B1638C" w:rsidP="00B1638C">
            <w:pPr>
              <w:spacing w:before="0" w:after="0"/>
              <w:rPr>
                <w:sz w:val="18"/>
                <w:szCs w:val="18"/>
              </w:rPr>
            </w:pPr>
          </w:p>
        </w:tc>
      </w:tr>
      <w:tr w:rsidR="00B1638C" w:rsidRPr="00FD5557" w14:paraId="063CB64F" w14:textId="77777777" w:rsidTr="00B1638C">
        <w:trPr>
          <w:trHeight w:val="255"/>
          <w:jc w:val="center"/>
        </w:trPr>
        <w:tc>
          <w:tcPr>
            <w:tcW w:w="1008" w:type="dxa"/>
            <w:vMerge/>
            <w:tcBorders>
              <w:top w:val="single" w:sz="6" w:space="0" w:color="auto"/>
              <w:bottom w:val="single" w:sz="12" w:space="0" w:color="auto"/>
            </w:tcBorders>
            <w:vAlign w:val="center"/>
          </w:tcPr>
          <w:p w14:paraId="68E01293" w14:textId="77777777" w:rsidR="00B1638C" w:rsidRPr="00FD5557" w:rsidRDefault="00B1638C" w:rsidP="00B1638C">
            <w:pPr>
              <w:spacing w:before="0" w:after="0"/>
              <w:ind w:left="-57" w:right="-57"/>
              <w:jc w:val="center"/>
              <w:rPr>
                <w:b/>
                <w:sz w:val="18"/>
                <w:szCs w:val="18"/>
              </w:rPr>
            </w:pPr>
          </w:p>
        </w:tc>
        <w:tc>
          <w:tcPr>
            <w:tcW w:w="3163" w:type="dxa"/>
            <w:tcBorders>
              <w:top w:val="single" w:sz="6" w:space="0" w:color="auto"/>
              <w:bottom w:val="single" w:sz="12" w:space="0" w:color="auto"/>
            </w:tcBorders>
            <w:vAlign w:val="center"/>
          </w:tcPr>
          <w:p w14:paraId="7735750E" w14:textId="77777777" w:rsidR="00B1638C" w:rsidRPr="00B1638C" w:rsidRDefault="00B1638C" w:rsidP="00B1638C">
            <w:pPr>
              <w:spacing w:before="0" w:after="0"/>
              <w:jc w:val="left"/>
              <w:rPr>
                <w:b/>
                <w:sz w:val="18"/>
                <w:szCs w:val="18"/>
              </w:rPr>
            </w:pPr>
            <w:r w:rsidRPr="00B1638C">
              <w:rPr>
                <w:b/>
                <w:sz w:val="18"/>
                <w:szCs w:val="18"/>
              </w:rPr>
              <w:t>ORCID ID</w:t>
            </w:r>
          </w:p>
        </w:tc>
        <w:tc>
          <w:tcPr>
            <w:tcW w:w="4869" w:type="dxa"/>
            <w:tcBorders>
              <w:top w:val="single" w:sz="6" w:space="0" w:color="auto"/>
              <w:bottom w:val="single" w:sz="12" w:space="0" w:color="auto"/>
            </w:tcBorders>
            <w:vAlign w:val="center"/>
          </w:tcPr>
          <w:p w14:paraId="58D88A41" w14:textId="77777777" w:rsidR="00B1638C" w:rsidRPr="00FD5557" w:rsidRDefault="00B1638C" w:rsidP="00B1638C">
            <w:pPr>
              <w:spacing w:before="0" w:after="0"/>
              <w:rPr>
                <w:sz w:val="18"/>
                <w:szCs w:val="18"/>
              </w:rPr>
            </w:pPr>
          </w:p>
        </w:tc>
      </w:tr>
      <w:tr w:rsidR="00B1638C" w:rsidRPr="00FD5557" w14:paraId="5BD5DB53" w14:textId="77777777" w:rsidTr="00B1638C">
        <w:trPr>
          <w:trHeight w:val="255"/>
          <w:jc w:val="center"/>
        </w:trPr>
        <w:tc>
          <w:tcPr>
            <w:tcW w:w="1008" w:type="dxa"/>
            <w:vMerge w:val="restart"/>
            <w:tcBorders>
              <w:top w:val="single" w:sz="12" w:space="0" w:color="auto"/>
              <w:bottom w:val="single" w:sz="12" w:space="0" w:color="auto"/>
            </w:tcBorders>
            <w:vAlign w:val="center"/>
          </w:tcPr>
          <w:p w14:paraId="622AAE3E" w14:textId="77777777" w:rsidR="00B1638C" w:rsidRPr="00FD5557" w:rsidRDefault="00B1638C" w:rsidP="00B1638C">
            <w:pPr>
              <w:spacing w:before="0" w:after="0"/>
              <w:ind w:left="-57" w:right="-57"/>
              <w:jc w:val="center"/>
              <w:rPr>
                <w:b/>
                <w:sz w:val="18"/>
                <w:szCs w:val="18"/>
              </w:rPr>
            </w:pPr>
            <w:r w:rsidRPr="00FD5557">
              <w:rPr>
                <w:b/>
                <w:sz w:val="18"/>
                <w:szCs w:val="18"/>
              </w:rPr>
              <w:t>4.</w:t>
            </w:r>
          </w:p>
          <w:p w14:paraId="1A6B6D8C" w14:textId="77777777" w:rsidR="00B1638C" w:rsidRPr="00FD5557" w:rsidRDefault="00B1638C" w:rsidP="00B1638C">
            <w:pPr>
              <w:spacing w:before="0" w:after="0"/>
              <w:ind w:left="-57" w:right="-57"/>
              <w:jc w:val="center"/>
              <w:rPr>
                <w:b/>
                <w:sz w:val="18"/>
                <w:szCs w:val="18"/>
              </w:rPr>
            </w:pPr>
            <w:r w:rsidRPr="00FB094A">
              <w:rPr>
                <w:b/>
                <w:sz w:val="19"/>
                <w:szCs w:val="19"/>
              </w:rPr>
              <w:t>AUTHOR</w:t>
            </w:r>
          </w:p>
        </w:tc>
        <w:tc>
          <w:tcPr>
            <w:tcW w:w="3163" w:type="dxa"/>
            <w:tcBorders>
              <w:top w:val="single" w:sz="12" w:space="0" w:color="auto"/>
            </w:tcBorders>
            <w:vAlign w:val="center"/>
          </w:tcPr>
          <w:p w14:paraId="2656525A" w14:textId="77777777" w:rsidR="00B1638C" w:rsidRPr="00B1638C" w:rsidRDefault="00B1638C" w:rsidP="00B1638C">
            <w:pPr>
              <w:spacing w:before="0" w:after="0"/>
              <w:jc w:val="left"/>
              <w:rPr>
                <w:b/>
                <w:sz w:val="18"/>
                <w:szCs w:val="18"/>
              </w:rPr>
            </w:pPr>
            <w:r w:rsidRPr="00B1638C">
              <w:rPr>
                <w:b/>
                <w:sz w:val="18"/>
                <w:szCs w:val="18"/>
              </w:rPr>
              <w:t>Name Surname</w:t>
            </w:r>
          </w:p>
        </w:tc>
        <w:tc>
          <w:tcPr>
            <w:tcW w:w="4869" w:type="dxa"/>
            <w:tcBorders>
              <w:top w:val="single" w:sz="12" w:space="0" w:color="auto"/>
            </w:tcBorders>
            <w:vAlign w:val="center"/>
          </w:tcPr>
          <w:p w14:paraId="58A20CE7" w14:textId="77777777" w:rsidR="00B1638C" w:rsidRPr="00FD5557" w:rsidRDefault="00B1638C" w:rsidP="00B1638C">
            <w:pPr>
              <w:spacing w:before="0" w:after="0"/>
              <w:rPr>
                <w:sz w:val="18"/>
                <w:szCs w:val="18"/>
              </w:rPr>
            </w:pPr>
          </w:p>
        </w:tc>
      </w:tr>
      <w:tr w:rsidR="00B1638C" w:rsidRPr="00FD5557" w14:paraId="48CE3659" w14:textId="77777777" w:rsidTr="00B1638C">
        <w:trPr>
          <w:trHeight w:val="255"/>
          <w:jc w:val="center"/>
        </w:trPr>
        <w:tc>
          <w:tcPr>
            <w:tcW w:w="1008" w:type="dxa"/>
            <w:vMerge/>
            <w:tcBorders>
              <w:top w:val="single" w:sz="6" w:space="0" w:color="auto"/>
              <w:bottom w:val="single" w:sz="12" w:space="0" w:color="auto"/>
            </w:tcBorders>
            <w:vAlign w:val="center"/>
          </w:tcPr>
          <w:p w14:paraId="364BDE16" w14:textId="77777777" w:rsidR="00B1638C" w:rsidRPr="00FD5557" w:rsidRDefault="00B1638C" w:rsidP="00B1638C">
            <w:pPr>
              <w:spacing w:before="0" w:after="0"/>
              <w:ind w:left="-57" w:right="-57"/>
              <w:jc w:val="center"/>
              <w:rPr>
                <w:b/>
                <w:sz w:val="18"/>
                <w:szCs w:val="18"/>
              </w:rPr>
            </w:pPr>
          </w:p>
        </w:tc>
        <w:tc>
          <w:tcPr>
            <w:tcW w:w="3163" w:type="dxa"/>
            <w:vAlign w:val="center"/>
          </w:tcPr>
          <w:p w14:paraId="1793D127" w14:textId="77777777" w:rsidR="00B1638C" w:rsidRPr="00B1638C" w:rsidRDefault="00B1638C" w:rsidP="00B1638C">
            <w:pPr>
              <w:spacing w:before="0" w:after="0"/>
              <w:jc w:val="left"/>
              <w:rPr>
                <w:b/>
                <w:sz w:val="18"/>
                <w:szCs w:val="18"/>
              </w:rPr>
            </w:pPr>
            <w:r w:rsidRPr="00B1638C">
              <w:rPr>
                <w:b/>
                <w:sz w:val="18"/>
                <w:szCs w:val="18"/>
              </w:rPr>
              <w:t>Title</w:t>
            </w:r>
          </w:p>
        </w:tc>
        <w:tc>
          <w:tcPr>
            <w:tcW w:w="4869" w:type="dxa"/>
            <w:vAlign w:val="center"/>
          </w:tcPr>
          <w:p w14:paraId="1CCB92DF" w14:textId="77777777" w:rsidR="00B1638C" w:rsidRPr="00FD5557" w:rsidRDefault="00B1638C" w:rsidP="00B1638C">
            <w:pPr>
              <w:spacing w:before="0" w:after="0"/>
              <w:rPr>
                <w:sz w:val="18"/>
                <w:szCs w:val="18"/>
              </w:rPr>
            </w:pPr>
          </w:p>
        </w:tc>
      </w:tr>
      <w:tr w:rsidR="00B1638C" w:rsidRPr="00FD5557" w14:paraId="53494B03" w14:textId="77777777" w:rsidTr="00B1638C">
        <w:trPr>
          <w:trHeight w:val="255"/>
          <w:jc w:val="center"/>
        </w:trPr>
        <w:tc>
          <w:tcPr>
            <w:tcW w:w="1008" w:type="dxa"/>
            <w:vMerge/>
            <w:tcBorders>
              <w:top w:val="single" w:sz="6" w:space="0" w:color="auto"/>
              <w:bottom w:val="single" w:sz="12" w:space="0" w:color="auto"/>
            </w:tcBorders>
            <w:vAlign w:val="center"/>
          </w:tcPr>
          <w:p w14:paraId="2A07DD29" w14:textId="77777777" w:rsidR="00B1638C" w:rsidRPr="00FD5557" w:rsidRDefault="00B1638C" w:rsidP="00B1638C">
            <w:pPr>
              <w:spacing w:before="0" w:after="0"/>
              <w:ind w:left="-57" w:right="-57"/>
              <w:jc w:val="center"/>
              <w:rPr>
                <w:b/>
                <w:sz w:val="18"/>
                <w:szCs w:val="18"/>
              </w:rPr>
            </w:pPr>
          </w:p>
        </w:tc>
        <w:tc>
          <w:tcPr>
            <w:tcW w:w="3163" w:type="dxa"/>
            <w:vAlign w:val="center"/>
          </w:tcPr>
          <w:p w14:paraId="0ABC25CB" w14:textId="77777777" w:rsidR="00B1638C" w:rsidRPr="00B1638C" w:rsidRDefault="00B1638C" w:rsidP="00B1638C">
            <w:pPr>
              <w:spacing w:before="0" w:after="0"/>
              <w:ind w:right="-113"/>
              <w:jc w:val="left"/>
              <w:rPr>
                <w:b/>
                <w:spacing w:val="-4"/>
                <w:sz w:val="18"/>
                <w:szCs w:val="18"/>
              </w:rPr>
            </w:pPr>
            <w:r>
              <w:rPr>
                <w:b/>
                <w:spacing w:val="-4"/>
                <w:sz w:val="18"/>
                <w:szCs w:val="18"/>
              </w:rPr>
              <w:t>Institution</w:t>
            </w:r>
            <w:r>
              <w:rPr>
                <w:spacing w:val="-4"/>
                <w:sz w:val="18"/>
                <w:szCs w:val="18"/>
              </w:rPr>
              <w:t xml:space="preserve"> </w:t>
            </w:r>
            <w:r w:rsidRPr="00B1638C">
              <w:rPr>
                <w:spacing w:val="-4"/>
                <w:sz w:val="18"/>
                <w:szCs w:val="18"/>
              </w:rPr>
              <w:t>(University/Faculty/Department)</w:t>
            </w:r>
          </w:p>
        </w:tc>
        <w:tc>
          <w:tcPr>
            <w:tcW w:w="4869" w:type="dxa"/>
            <w:vAlign w:val="center"/>
          </w:tcPr>
          <w:p w14:paraId="6F02A38D" w14:textId="77777777" w:rsidR="00B1638C" w:rsidRPr="00FD5557" w:rsidRDefault="00B1638C" w:rsidP="00B1638C">
            <w:pPr>
              <w:spacing w:before="0" w:after="0"/>
              <w:rPr>
                <w:sz w:val="18"/>
                <w:szCs w:val="18"/>
              </w:rPr>
            </w:pPr>
          </w:p>
        </w:tc>
      </w:tr>
      <w:tr w:rsidR="00B1638C" w:rsidRPr="00FD5557" w14:paraId="7B72C3A2" w14:textId="77777777" w:rsidTr="00B1638C">
        <w:trPr>
          <w:trHeight w:val="255"/>
          <w:jc w:val="center"/>
        </w:trPr>
        <w:tc>
          <w:tcPr>
            <w:tcW w:w="1008" w:type="dxa"/>
            <w:vMerge/>
            <w:tcBorders>
              <w:top w:val="single" w:sz="6" w:space="0" w:color="auto"/>
              <w:bottom w:val="single" w:sz="12" w:space="0" w:color="auto"/>
            </w:tcBorders>
            <w:vAlign w:val="center"/>
          </w:tcPr>
          <w:p w14:paraId="3DCF966B" w14:textId="77777777" w:rsidR="00B1638C" w:rsidRPr="00FD5557" w:rsidRDefault="00B1638C" w:rsidP="00B1638C">
            <w:pPr>
              <w:spacing w:before="0" w:after="0"/>
              <w:ind w:left="-57" w:right="-57"/>
              <w:jc w:val="center"/>
              <w:rPr>
                <w:b/>
                <w:sz w:val="18"/>
                <w:szCs w:val="18"/>
              </w:rPr>
            </w:pPr>
          </w:p>
        </w:tc>
        <w:tc>
          <w:tcPr>
            <w:tcW w:w="3163" w:type="dxa"/>
            <w:vAlign w:val="center"/>
          </w:tcPr>
          <w:p w14:paraId="5FCA6907" w14:textId="77777777" w:rsidR="00B1638C" w:rsidRPr="00B1638C" w:rsidRDefault="00B1638C" w:rsidP="00B1638C">
            <w:pPr>
              <w:spacing w:before="0" w:after="0"/>
              <w:jc w:val="left"/>
              <w:rPr>
                <w:b/>
                <w:sz w:val="18"/>
                <w:szCs w:val="18"/>
              </w:rPr>
            </w:pPr>
            <w:r w:rsidRPr="00B1638C">
              <w:rPr>
                <w:b/>
                <w:sz w:val="18"/>
                <w:szCs w:val="18"/>
              </w:rPr>
              <w:t>Address</w:t>
            </w:r>
          </w:p>
        </w:tc>
        <w:tc>
          <w:tcPr>
            <w:tcW w:w="4869" w:type="dxa"/>
            <w:vAlign w:val="center"/>
          </w:tcPr>
          <w:p w14:paraId="732C096E" w14:textId="77777777" w:rsidR="00B1638C" w:rsidRPr="00FD5557" w:rsidRDefault="00B1638C" w:rsidP="00B1638C">
            <w:pPr>
              <w:spacing w:before="0" w:after="0"/>
              <w:rPr>
                <w:sz w:val="18"/>
                <w:szCs w:val="18"/>
              </w:rPr>
            </w:pPr>
          </w:p>
        </w:tc>
      </w:tr>
      <w:tr w:rsidR="00B1638C" w:rsidRPr="00FD5557" w14:paraId="0800F4EE" w14:textId="77777777" w:rsidTr="00B1638C">
        <w:trPr>
          <w:trHeight w:val="255"/>
          <w:jc w:val="center"/>
        </w:trPr>
        <w:tc>
          <w:tcPr>
            <w:tcW w:w="1008" w:type="dxa"/>
            <w:vMerge/>
            <w:tcBorders>
              <w:top w:val="single" w:sz="6" w:space="0" w:color="auto"/>
              <w:bottom w:val="single" w:sz="12" w:space="0" w:color="auto"/>
            </w:tcBorders>
            <w:vAlign w:val="center"/>
          </w:tcPr>
          <w:p w14:paraId="7CC815A9" w14:textId="77777777" w:rsidR="00B1638C" w:rsidRPr="00FD5557" w:rsidRDefault="00B1638C" w:rsidP="00B1638C">
            <w:pPr>
              <w:spacing w:before="0" w:after="0"/>
              <w:ind w:left="-57" w:right="-57"/>
              <w:jc w:val="center"/>
              <w:rPr>
                <w:b/>
                <w:sz w:val="18"/>
                <w:szCs w:val="18"/>
              </w:rPr>
            </w:pPr>
          </w:p>
        </w:tc>
        <w:tc>
          <w:tcPr>
            <w:tcW w:w="3163" w:type="dxa"/>
            <w:vAlign w:val="center"/>
          </w:tcPr>
          <w:p w14:paraId="22F3DF52" w14:textId="77777777" w:rsidR="00B1638C" w:rsidRPr="00B1638C" w:rsidRDefault="00B1638C" w:rsidP="00B1638C">
            <w:pPr>
              <w:spacing w:before="0" w:after="0"/>
              <w:jc w:val="left"/>
              <w:rPr>
                <w:b/>
                <w:sz w:val="18"/>
                <w:szCs w:val="18"/>
              </w:rPr>
            </w:pPr>
            <w:r w:rsidRPr="00B1638C">
              <w:rPr>
                <w:b/>
                <w:sz w:val="18"/>
                <w:szCs w:val="18"/>
              </w:rPr>
              <w:t xml:space="preserve">Telephone </w:t>
            </w:r>
            <w:r w:rsidRPr="00B1638C">
              <w:rPr>
                <w:sz w:val="18"/>
                <w:szCs w:val="18"/>
              </w:rPr>
              <w:t>(office / mobile)</w:t>
            </w:r>
          </w:p>
        </w:tc>
        <w:tc>
          <w:tcPr>
            <w:tcW w:w="4869" w:type="dxa"/>
            <w:vAlign w:val="center"/>
          </w:tcPr>
          <w:p w14:paraId="00CB0810" w14:textId="77777777" w:rsidR="00B1638C" w:rsidRPr="00FD5557" w:rsidRDefault="00B1638C" w:rsidP="00B1638C">
            <w:pPr>
              <w:spacing w:before="0" w:after="0"/>
              <w:rPr>
                <w:sz w:val="18"/>
                <w:szCs w:val="18"/>
              </w:rPr>
            </w:pPr>
          </w:p>
        </w:tc>
      </w:tr>
      <w:tr w:rsidR="00B1638C" w:rsidRPr="00FD5557" w14:paraId="2878D072" w14:textId="77777777" w:rsidTr="00B1638C">
        <w:trPr>
          <w:trHeight w:val="255"/>
          <w:jc w:val="center"/>
        </w:trPr>
        <w:tc>
          <w:tcPr>
            <w:tcW w:w="1008" w:type="dxa"/>
            <w:vMerge/>
            <w:tcBorders>
              <w:top w:val="single" w:sz="6" w:space="0" w:color="auto"/>
              <w:bottom w:val="single" w:sz="12" w:space="0" w:color="auto"/>
            </w:tcBorders>
            <w:vAlign w:val="center"/>
          </w:tcPr>
          <w:p w14:paraId="27C0FAE5" w14:textId="77777777" w:rsidR="00B1638C" w:rsidRPr="00FD5557" w:rsidRDefault="00B1638C" w:rsidP="00B1638C">
            <w:pPr>
              <w:spacing w:before="0" w:after="0"/>
              <w:ind w:left="-57" w:right="-57"/>
              <w:jc w:val="center"/>
              <w:rPr>
                <w:b/>
                <w:sz w:val="18"/>
                <w:szCs w:val="18"/>
              </w:rPr>
            </w:pPr>
          </w:p>
        </w:tc>
        <w:tc>
          <w:tcPr>
            <w:tcW w:w="3163" w:type="dxa"/>
            <w:vAlign w:val="center"/>
          </w:tcPr>
          <w:p w14:paraId="3165FD85" w14:textId="77777777" w:rsidR="00B1638C" w:rsidRPr="00B1638C" w:rsidRDefault="00B1638C" w:rsidP="00B1638C">
            <w:pPr>
              <w:spacing w:before="0" w:after="0"/>
              <w:jc w:val="left"/>
              <w:rPr>
                <w:b/>
                <w:sz w:val="18"/>
                <w:szCs w:val="18"/>
              </w:rPr>
            </w:pPr>
            <w:r w:rsidRPr="00B1638C">
              <w:rPr>
                <w:b/>
                <w:sz w:val="18"/>
                <w:szCs w:val="18"/>
              </w:rPr>
              <w:t>E-mail</w:t>
            </w:r>
          </w:p>
        </w:tc>
        <w:tc>
          <w:tcPr>
            <w:tcW w:w="4869" w:type="dxa"/>
            <w:vAlign w:val="center"/>
          </w:tcPr>
          <w:p w14:paraId="30BB9CBD" w14:textId="77777777" w:rsidR="00B1638C" w:rsidRPr="00FD5557" w:rsidRDefault="00B1638C" w:rsidP="00B1638C">
            <w:pPr>
              <w:spacing w:before="0" w:after="0"/>
              <w:rPr>
                <w:sz w:val="18"/>
                <w:szCs w:val="18"/>
              </w:rPr>
            </w:pPr>
          </w:p>
        </w:tc>
      </w:tr>
      <w:tr w:rsidR="00B1638C" w:rsidRPr="00FD5557" w14:paraId="518F8EF7" w14:textId="77777777" w:rsidTr="00B1638C">
        <w:trPr>
          <w:trHeight w:val="255"/>
          <w:jc w:val="center"/>
        </w:trPr>
        <w:tc>
          <w:tcPr>
            <w:tcW w:w="1008" w:type="dxa"/>
            <w:vMerge/>
            <w:tcBorders>
              <w:top w:val="single" w:sz="6" w:space="0" w:color="auto"/>
              <w:bottom w:val="single" w:sz="12" w:space="0" w:color="auto"/>
            </w:tcBorders>
            <w:vAlign w:val="center"/>
          </w:tcPr>
          <w:p w14:paraId="3DE17613" w14:textId="77777777" w:rsidR="00B1638C" w:rsidRPr="00FD5557" w:rsidRDefault="00B1638C" w:rsidP="00B1638C">
            <w:pPr>
              <w:spacing w:before="0" w:after="0"/>
              <w:ind w:left="-57" w:right="-57"/>
              <w:jc w:val="center"/>
              <w:rPr>
                <w:b/>
                <w:sz w:val="18"/>
                <w:szCs w:val="18"/>
              </w:rPr>
            </w:pPr>
          </w:p>
        </w:tc>
        <w:tc>
          <w:tcPr>
            <w:tcW w:w="3163" w:type="dxa"/>
            <w:vAlign w:val="center"/>
          </w:tcPr>
          <w:p w14:paraId="0D7B9222" w14:textId="77777777" w:rsidR="00B1638C" w:rsidRPr="00B1638C" w:rsidRDefault="00B1638C" w:rsidP="00B1638C">
            <w:pPr>
              <w:spacing w:before="0" w:after="0"/>
              <w:jc w:val="left"/>
              <w:rPr>
                <w:b/>
                <w:sz w:val="18"/>
                <w:szCs w:val="18"/>
              </w:rPr>
            </w:pPr>
            <w:r w:rsidRPr="00B1638C">
              <w:rPr>
                <w:b/>
                <w:sz w:val="18"/>
                <w:szCs w:val="18"/>
              </w:rPr>
              <w:t>ORCID ID</w:t>
            </w:r>
          </w:p>
        </w:tc>
        <w:tc>
          <w:tcPr>
            <w:tcW w:w="4869" w:type="dxa"/>
            <w:vAlign w:val="center"/>
          </w:tcPr>
          <w:p w14:paraId="58A1C857" w14:textId="77777777" w:rsidR="00B1638C" w:rsidRPr="00FD5557" w:rsidRDefault="00B1638C" w:rsidP="00B1638C">
            <w:pPr>
              <w:spacing w:before="0" w:after="0"/>
              <w:rPr>
                <w:sz w:val="18"/>
                <w:szCs w:val="18"/>
              </w:rPr>
            </w:pPr>
          </w:p>
        </w:tc>
      </w:tr>
    </w:tbl>
    <w:p w14:paraId="0B6C8003" w14:textId="77777777" w:rsidR="005B5011" w:rsidRPr="00AA3A45" w:rsidRDefault="005B5011" w:rsidP="00AA3A45">
      <w:pPr>
        <w:pStyle w:val="zAbstractMetin"/>
      </w:pPr>
    </w:p>
    <w:p w14:paraId="5C77A43E" w14:textId="77777777" w:rsidR="005B5011" w:rsidRPr="007602E1" w:rsidRDefault="006C1EFE" w:rsidP="00AA7735">
      <w:pPr>
        <w:pStyle w:val="MakaleBal"/>
        <w:pageBreakBefore/>
        <w:rPr>
          <w:highlight w:val="yellow"/>
        </w:rPr>
      </w:pPr>
      <w:r w:rsidRPr="006C1EFE">
        <w:lastRenderedPageBreak/>
        <w:t>ADDITIONAL INFORMATION ABOUT THE ARTICLE</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390"/>
        <w:gridCol w:w="5650"/>
      </w:tblGrid>
      <w:tr w:rsidR="00F14270" w:rsidRPr="007602E1" w14:paraId="4DEA0E25" w14:textId="77777777" w:rsidTr="00052BE1">
        <w:trPr>
          <w:trHeight w:val="284"/>
          <w:jc w:val="center"/>
        </w:trPr>
        <w:tc>
          <w:tcPr>
            <w:tcW w:w="3402" w:type="dxa"/>
            <w:vAlign w:val="center"/>
          </w:tcPr>
          <w:p w14:paraId="74E4BE5B" w14:textId="77777777" w:rsidR="00F14270" w:rsidRPr="007602E1" w:rsidRDefault="006C1EFE" w:rsidP="00052BE1">
            <w:pPr>
              <w:spacing w:before="0" w:after="0"/>
              <w:rPr>
                <w:b/>
                <w:sz w:val="18"/>
                <w:szCs w:val="18"/>
                <w:highlight w:val="yellow"/>
              </w:rPr>
            </w:pPr>
            <w:r w:rsidRPr="006C1EFE">
              <w:rPr>
                <w:b/>
                <w:sz w:val="18"/>
                <w:szCs w:val="18"/>
              </w:rPr>
              <w:t>Article from a Master’s Thesis / Ph. D. Dissertation</w:t>
            </w:r>
          </w:p>
        </w:tc>
        <w:tc>
          <w:tcPr>
            <w:tcW w:w="5670" w:type="dxa"/>
          </w:tcPr>
          <w:sdt>
            <w:sdtPr>
              <w:rPr>
                <w:highlight w:val="yellow"/>
              </w:rPr>
              <w:id w:val="-303396591"/>
              <w:placeholder>
                <w:docPart w:val="DefaultPlaceholder_1081868574"/>
              </w:placeholder>
            </w:sdtPr>
            <w:sdtContent>
              <w:p w14:paraId="06678F1D" w14:textId="77777777" w:rsidR="00F14270" w:rsidRPr="007602E1" w:rsidRDefault="006C1EFE" w:rsidP="00742120">
                <w:pPr>
                  <w:pStyle w:val="zAbstractMetin"/>
                  <w:rPr>
                    <w:highlight w:val="yellow"/>
                  </w:rPr>
                </w:pPr>
                <w:r w:rsidRPr="006C1EFE">
                  <w:t xml:space="preserve">The paper is prepared from the </w:t>
                </w:r>
                <w:r w:rsidRPr="00A03208">
                  <w:rPr>
                    <w:color w:val="0070C0"/>
                  </w:rPr>
                  <w:t xml:space="preserve">Master’s Thesis / Ph. D. Dissertation </w:t>
                </w:r>
                <w:r w:rsidRPr="006C1EFE">
                  <w:t xml:space="preserve">titled </w:t>
                </w:r>
                <w:r w:rsidRPr="00A03208">
                  <w:rPr>
                    <w:color w:val="0070C0"/>
                  </w:rPr>
                  <w:t xml:space="preserve">“Title of the Thesis/Dissertation” </w:t>
                </w:r>
                <w:r w:rsidRPr="006C1EFE">
                  <w:t xml:space="preserve">prepared by </w:t>
                </w:r>
                <w:r w:rsidRPr="00A03208">
                  <w:rPr>
                    <w:color w:val="0070C0"/>
                  </w:rPr>
                  <w:t xml:space="preserve">“Name SURNAME” </w:t>
                </w:r>
                <w:r w:rsidRPr="006C1EFE">
                  <w:t>under the supervision of “</w:t>
                </w:r>
                <w:r w:rsidRPr="00A03208">
                  <w:rPr>
                    <w:color w:val="0070C0"/>
                  </w:rPr>
                  <w:t>Name SURNAME</w:t>
                </w:r>
                <w:r w:rsidRPr="006C1EFE">
                  <w:t xml:space="preserve">” and </w:t>
                </w:r>
                <w:r w:rsidR="0072372D" w:rsidRPr="006C1EFE">
                  <w:t>defended</w:t>
                </w:r>
                <w:r w:rsidRPr="006C1EFE">
                  <w:t xml:space="preserve"> on </w:t>
                </w:r>
                <w:r w:rsidR="0072372D" w:rsidRPr="00A03208">
                  <w:rPr>
                    <w:color w:val="0070C0"/>
                  </w:rPr>
                  <w:t>xx.xx</w:t>
                </w:r>
                <w:r w:rsidRPr="00A03208">
                  <w:rPr>
                    <w:color w:val="0070C0"/>
                  </w:rPr>
                  <w:t>.20</w:t>
                </w:r>
                <w:r w:rsidR="0072372D" w:rsidRPr="00A03208">
                  <w:rPr>
                    <w:color w:val="0070C0"/>
                  </w:rPr>
                  <w:t>xx</w:t>
                </w:r>
                <w:r w:rsidRPr="006C1EFE">
                  <w:t>.</w:t>
                </w:r>
              </w:p>
            </w:sdtContent>
          </w:sdt>
        </w:tc>
      </w:tr>
      <w:tr w:rsidR="00F14270" w:rsidRPr="007602E1" w14:paraId="18A9D79F" w14:textId="77777777" w:rsidTr="00052BE1">
        <w:trPr>
          <w:trHeight w:val="284"/>
          <w:jc w:val="center"/>
        </w:trPr>
        <w:tc>
          <w:tcPr>
            <w:tcW w:w="3402" w:type="dxa"/>
            <w:vAlign w:val="center"/>
          </w:tcPr>
          <w:p w14:paraId="272D8DA4" w14:textId="77777777" w:rsidR="00F14270" w:rsidRPr="007602E1" w:rsidRDefault="0072372D" w:rsidP="00052BE1">
            <w:pPr>
              <w:spacing w:before="0" w:after="0"/>
              <w:rPr>
                <w:b/>
                <w:sz w:val="18"/>
                <w:szCs w:val="18"/>
                <w:highlight w:val="yellow"/>
              </w:rPr>
            </w:pPr>
            <w:r w:rsidRPr="0072372D">
              <w:rPr>
                <w:b/>
                <w:sz w:val="18"/>
                <w:szCs w:val="18"/>
              </w:rPr>
              <w:t>Expanded version of a paper presented in a Congress / Symposium that is not published as full-paper</w:t>
            </w:r>
          </w:p>
        </w:tc>
        <w:tc>
          <w:tcPr>
            <w:tcW w:w="5670" w:type="dxa"/>
          </w:tcPr>
          <w:sdt>
            <w:sdtPr>
              <w:rPr>
                <w:highlight w:val="yellow"/>
              </w:rPr>
              <w:id w:val="-1059699639"/>
              <w:placeholder>
                <w:docPart w:val="DefaultPlaceholder_1081868574"/>
              </w:placeholder>
            </w:sdtPr>
            <w:sdtContent>
              <w:p w14:paraId="199F8B25" w14:textId="77777777" w:rsidR="00F14270" w:rsidRPr="007602E1" w:rsidRDefault="0072372D" w:rsidP="00742120">
                <w:pPr>
                  <w:pStyle w:val="zAbstractMetin"/>
                  <w:rPr>
                    <w:highlight w:val="yellow"/>
                  </w:rPr>
                </w:pPr>
                <w:r w:rsidRPr="0072372D">
                  <w:t xml:space="preserve">The study is prepared from the paper titled </w:t>
                </w:r>
                <w:r w:rsidRPr="00A03208">
                  <w:rPr>
                    <w:color w:val="0070C0"/>
                  </w:rPr>
                  <w:t xml:space="preserve">“Paper Title” </w:t>
                </w:r>
                <w:r>
                  <w:t xml:space="preserve">that was presented on </w:t>
                </w:r>
                <w:r w:rsidRPr="00A03208">
                  <w:rPr>
                    <w:color w:val="0070C0"/>
                  </w:rPr>
                  <w:t xml:space="preserve">xx.xx.20xx </w:t>
                </w:r>
                <w:r w:rsidRPr="0072372D">
                  <w:t xml:space="preserve">in the </w:t>
                </w:r>
                <w:r w:rsidRPr="00A03208">
                  <w:rPr>
                    <w:color w:val="0070C0"/>
                  </w:rPr>
                  <w:t xml:space="preserve">XXXXX Congress / Symposium </w:t>
                </w:r>
                <w:r w:rsidRPr="0072372D">
                  <w:t>and was not published as full-paper in the Proceedings Book.</w:t>
                </w:r>
              </w:p>
            </w:sdtContent>
          </w:sdt>
        </w:tc>
      </w:tr>
      <w:tr w:rsidR="00F14270" w:rsidRPr="007602E1" w14:paraId="65CDFEBD" w14:textId="77777777" w:rsidTr="00052BE1">
        <w:trPr>
          <w:trHeight w:val="284"/>
          <w:jc w:val="center"/>
        </w:trPr>
        <w:tc>
          <w:tcPr>
            <w:tcW w:w="3402" w:type="dxa"/>
            <w:vAlign w:val="center"/>
          </w:tcPr>
          <w:p w14:paraId="46C1A5AF" w14:textId="77777777" w:rsidR="00F14270" w:rsidRPr="007602E1" w:rsidRDefault="0072372D" w:rsidP="00052BE1">
            <w:pPr>
              <w:spacing w:before="0" w:after="0"/>
              <w:ind w:right="-57"/>
              <w:rPr>
                <w:b/>
                <w:sz w:val="18"/>
                <w:szCs w:val="18"/>
                <w:highlight w:val="yellow"/>
              </w:rPr>
            </w:pPr>
            <w:r w:rsidRPr="0072372D">
              <w:rPr>
                <w:b/>
                <w:sz w:val="18"/>
                <w:szCs w:val="18"/>
              </w:rPr>
              <w:t>Article that necessitates the Approval of Ethical Committee</w:t>
            </w:r>
          </w:p>
        </w:tc>
        <w:tc>
          <w:tcPr>
            <w:tcW w:w="5670" w:type="dxa"/>
          </w:tcPr>
          <w:sdt>
            <w:sdtPr>
              <w:rPr>
                <w:highlight w:val="yellow"/>
              </w:rPr>
              <w:id w:val="992300951"/>
              <w:placeholder>
                <w:docPart w:val="DefaultPlaceholder_1081868574"/>
              </w:placeholder>
            </w:sdtPr>
            <w:sdtContent>
              <w:p w14:paraId="0DFE09E3" w14:textId="77777777" w:rsidR="00F14270" w:rsidRPr="007602E1" w:rsidRDefault="0072372D" w:rsidP="00FC3EE6">
                <w:pPr>
                  <w:pStyle w:val="zAbstractMetin"/>
                  <w:rPr>
                    <w:highlight w:val="yellow"/>
                  </w:rPr>
                </w:pPr>
                <w:r w:rsidRPr="0072372D">
                  <w:t xml:space="preserve">For this </w:t>
                </w:r>
                <w:r w:rsidR="00FC3EE6">
                  <w:t xml:space="preserve">study the </w:t>
                </w:r>
                <w:r w:rsidR="00FC3EE6" w:rsidRPr="0072372D">
                  <w:t>approval of ethical committee</w:t>
                </w:r>
                <w:r w:rsidRPr="0072372D">
                  <w:t xml:space="preserve"> no </w:t>
                </w:r>
                <w:r w:rsidRPr="00A03208">
                  <w:rPr>
                    <w:color w:val="0070C0"/>
                  </w:rPr>
                  <w:t xml:space="preserve">1234567-/2020-32 </w:t>
                </w:r>
                <w:r w:rsidRPr="0072372D">
                  <w:t xml:space="preserve">dated </w:t>
                </w:r>
                <w:r w:rsidRPr="00A03208">
                  <w:rPr>
                    <w:color w:val="0070C0"/>
                  </w:rPr>
                  <w:t xml:space="preserve">xx.xx.20xx </w:t>
                </w:r>
                <w:r w:rsidRPr="0072372D">
                  <w:t xml:space="preserve">was taken from the Ethical Committee, </w:t>
                </w:r>
                <w:r w:rsidRPr="00A03208">
                  <w:rPr>
                    <w:color w:val="0070C0"/>
                  </w:rPr>
                  <w:t>XXXXXXX</w:t>
                </w:r>
                <w:r w:rsidRPr="0072372D">
                  <w:t xml:space="preserve"> University.</w:t>
                </w:r>
              </w:p>
            </w:sdtContent>
          </w:sdt>
        </w:tc>
      </w:tr>
      <w:tr w:rsidR="00F14270" w:rsidRPr="00FD5557" w14:paraId="5699F92C" w14:textId="77777777" w:rsidTr="00052BE1">
        <w:trPr>
          <w:trHeight w:val="284"/>
          <w:jc w:val="center"/>
        </w:trPr>
        <w:tc>
          <w:tcPr>
            <w:tcW w:w="3402" w:type="dxa"/>
            <w:vAlign w:val="center"/>
          </w:tcPr>
          <w:p w14:paraId="2AB2781F" w14:textId="77777777" w:rsidR="00F14270" w:rsidRPr="007602E1" w:rsidRDefault="0072372D" w:rsidP="00052BE1">
            <w:pPr>
              <w:spacing w:before="0" w:after="0"/>
              <w:rPr>
                <w:b/>
                <w:sz w:val="18"/>
                <w:szCs w:val="18"/>
                <w:highlight w:val="yellow"/>
              </w:rPr>
            </w:pPr>
            <w:r w:rsidRPr="0072372D">
              <w:rPr>
                <w:b/>
                <w:sz w:val="18"/>
                <w:szCs w:val="18"/>
              </w:rPr>
              <w:t>Article from a project</w:t>
            </w:r>
          </w:p>
        </w:tc>
        <w:tc>
          <w:tcPr>
            <w:tcW w:w="5670" w:type="dxa"/>
          </w:tcPr>
          <w:sdt>
            <w:sdtPr>
              <w:rPr>
                <w:highlight w:val="yellow"/>
              </w:rPr>
              <w:id w:val="-763767942"/>
              <w:placeholder>
                <w:docPart w:val="DefaultPlaceholder_1081868574"/>
              </w:placeholder>
            </w:sdtPr>
            <w:sdtContent>
              <w:p w14:paraId="1BB7007A" w14:textId="77777777" w:rsidR="00F14270" w:rsidRPr="0072372D" w:rsidRDefault="0072372D" w:rsidP="00742120">
                <w:pPr>
                  <w:pStyle w:val="zAbstractMetin"/>
                  <w:rPr>
                    <w:highlight w:val="yellow"/>
                  </w:rPr>
                </w:pPr>
                <w:r w:rsidRPr="0072372D">
                  <w:t xml:space="preserve">The study is supported by </w:t>
                </w:r>
                <w:r w:rsidRPr="00A03208">
                  <w:rPr>
                    <w:color w:val="0070C0"/>
                  </w:rPr>
                  <w:t>XXXXX</w:t>
                </w:r>
                <w:r w:rsidRPr="0072372D">
                  <w:t xml:space="preserve"> Project (Project No: </w:t>
                </w:r>
                <w:r w:rsidRPr="00A03208">
                  <w:rPr>
                    <w:color w:val="0070C0"/>
                  </w:rPr>
                  <w:t>XXXXX</w:t>
                </w:r>
                <w:r w:rsidRPr="0072372D">
                  <w:t>).</w:t>
                </w:r>
              </w:p>
            </w:sdtContent>
          </w:sdt>
        </w:tc>
      </w:tr>
      <w:tr w:rsidR="003243A5" w:rsidRPr="00FD5557" w14:paraId="799B8F7C" w14:textId="77777777" w:rsidTr="00052BE1">
        <w:trPr>
          <w:trHeight w:val="284"/>
          <w:jc w:val="center"/>
        </w:trPr>
        <w:tc>
          <w:tcPr>
            <w:tcW w:w="3402" w:type="dxa"/>
            <w:vAlign w:val="center"/>
          </w:tcPr>
          <w:p w14:paraId="6BF8F74E" w14:textId="77777777" w:rsidR="003243A5" w:rsidRPr="007602E1" w:rsidRDefault="0072372D" w:rsidP="00052BE1">
            <w:pPr>
              <w:spacing w:before="0" w:after="0"/>
              <w:rPr>
                <w:b/>
                <w:sz w:val="18"/>
                <w:szCs w:val="18"/>
                <w:highlight w:val="yellow"/>
              </w:rPr>
            </w:pPr>
            <w:r w:rsidRPr="0072372D">
              <w:rPr>
                <w:b/>
                <w:sz w:val="18"/>
                <w:szCs w:val="18"/>
              </w:rPr>
              <w:t>Others (</w:t>
            </w:r>
            <w:r w:rsidRPr="00A03208">
              <w:rPr>
                <w:b/>
                <w:color w:val="0070C0"/>
                <w:sz w:val="18"/>
                <w:szCs w:val="18"/>
              </w:rPr>
              <w:t>Specify</w:t>
            </w:r>
            <w:r w:rsidRPr="0072372D">
              <w:rPr>
                <w:b/>
                <w:sz w:val="18"/>
                <w:szCs w:val="18"/>
              </w:rPr>
              <w:t>)</w:t>
            </w:r>
          </w:p>
        </w:tc>
        <w:tc>
          <w:tcPr>
            <w:tcW w:w="5670" w:type="dxa"/>
          </w:tcPr>
          <w:p w14:paraId="493461DF" w14:textId="77777777" w:rsidR="003243A5" w:rsidRDefault="008F56BE" w:rsidP="00742120">
            <w:pPr>
              <w:pStyle w:val="zAbstractMetin"/>
              <w:rPr>
                <w:highlight w:val="yellow"/>
              </w:rPr>
            </w:pPr>
            <w:r w:rsidRPr="00A03208">
              <w:rPr>
                <w:color w:val="0070C0"/>
              </w:rPr>
              <w:t>……….</w:t>
            </w:r>
          </w:p>
        </w:tc>
      </w:tr>
    </w:tbl>
    <w:p w14:paraId="5FDC8254" w14:textId="77777777" w:rsidR="005B5011" w:rsidRDefault="005B5011" w:rsidP="00AA3A45">
      <w:pPr>
        <w:pStyle w:val="zAbstractMetin"/>
      </w:pPr>
    </w:p>
    <w:p w14:paraId="2980BB24" w14:textId="77777777" w:rsidR="00AA3A45" w:rsidRPr="007602E1" w:rsidRDefault="00BB7E4D" w:rsidP="00AA3A45">
      <w:pPr>
        <w:pStyle w:val="MakaleBal"/>
        <w:keepNext/>
        <w:rPr>
          <w:highlight w:val="yellow"/>
        </w:rPr>
      </w:pPr>
      <w:r w:rsidRPr="00BB7E4D">
        <w:t>DECLARATION OF THE AUTHORS</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391"/>
        <w:gridCol w:w="5649"/>
      </w:tblGrid>
      <w:tr w:rsidR="00AA3A45" w:rsidRPr="000D37E9" w14:paraId="279EC25F" w14:textId="77777777" w:rsidTr="00052BE1">
        <w:trPr>
          <w:trHeight w:val="284"/>
          <w:jc w:val="center"/>
        </w:trPr>
        <w:tc>
          <w:tcPr>
            <w:tcW w:w="3402" w:type="dxa"/>
            <w:vAlign w:val="center"/>
          </w:tcPr>
          <w:p w14:paraId="4A9819C3" w14:textId="77777777" w:rsidR="00BB7E4D" w:rsidRPr="000D37E9" w:rsidRDefault="00BB7E4D" w:rsidP="00052BE1">
            <w:pPr>
              <w:spacing w:before="0" w:after="0"/>
              <w:rPr>
                <w:b/>
                <w:sz w:val="18"/>
                <w:szCs w:val="18"/>
              </w:rPr>
            </w:pPr>
            <w:r w:rsidRPr="000D37E9">
              <w:rPr>
                <w:b/>
                <w:sz w:val="18"/>
                <w:szCs w:val="18"/>
              </w:rPr>
              <w:t>Declaration of Contribution Rate</w:t>
            </w:r>
          </w:p>
          <w:p w14:paraId="482124D5" w14:textId="77777777" w:rsidR="00AA7735" w:rsidRPr="000D37E9" w:rsidRDefault="00BB7E4D" w:rsidP="00052BE1">
            <w:pPr>
              <w:spacing w:before="0" w:after="0"/>
              <w:rPr>
                <w:sz w:val="18"/>
                <w:szCs w:val="18"/>
                <w:highlight w:val="yellow"/>
              </w:rPr>
            </w:pPr>
            <w:r w:rsidRPr="00AC6C40">
              <w:rPr>
                <w:color w:val="0070C0"/>
                <w:sz w:val="18"/>
                <w:szCs w:val="18"/>
              </w:rPr>
              <w:t>The contribution rates of all the authors to the article should be declared in accordance with the examples.</w:t>
            </w:r>
          </w:p>
        </w:tc>
        <w:tc>
          <w:tcPr>
            <w:tcW w:w="5670" w:type="dxa"/>
          </w:tcPr>
          <w:sdt>
            <w:sdtPr>
              <w:rPr>
                <w:highlight w:val="yellow"/>
              </w:rPr>
              <w:id w:val="681244229"/>
              <w:placeholder>
                <w:docPart w:val="9318ACE5887E452DB7022278F837F03B"/>
              </w:placeholder>
            </w:sdtPr>
            <w:sdtContent>
              <w:p w14:paraId="3A8ED4CC" w14:textId="77777777" w:rsidR="00BB7E4D" w:rsidRPr="000D37E9" w:rsidRDefault="00BB7E4D" w:rsidP="00742120">
                <w:pPr>
                  <w:pStyle w:val="zAbstractMetin"/>
                  <w:numPr>
                    <w:ilvl w:val="3"/>
                    <w:numId w:val="16"/>
                  </w:numPr>
                  <w:ind w:left="284" w:hanging="284"/>
                </w:pPr>
                <w:r w:rsidRPr="000D37E9">
                  <w:t xml:space="preserve">The author contributes the study on his/her own. </w:t>
                </w:r>
              </w:p>
              <w:p w14:paraId="148672A6" w14:textId="77777777" w:rsidR="00BB7E4D" w:rsidRPr="000D37E9" w:rsidRDefault="00BB7E4D" w:rsidP="00742120">
                <w:pPr>
                  <w:pStyle w:val="zAbstractMetin"/>
                  <w:numPr>
                    <w:ilvl w:val="0"/>
                    <w:numId w:val="16"/>
                  </w:numPr>
                  <w:ind w:left="284" w:hanging="284"/>
                </w:pPr>
                <w:r w:rsidRPr="000D37E9">
                  <w:t xml:space="preserve">The authors have equal contributions. </w:t>
                </w:r>
              </w:p>
              <w:p w14:paraId="04E90A4C" w14:textId="77777777" w:rsidR="00BB7E4D" w:rsidRPr="000D37E9" w:rsidRDefault="00BB7E4D" w:rsidP="00742120">
                <w:pPr>
                  <w:pStyle w:val="zAbstractMetin"/>
                  <w:numPr>
                    <w:ilvl w:val="0"/>
                    <w:numId w:val="16"/>
                  </w:numPr>
                  <w:ind w:left="284" w:hanging="284"/>
                </w:pPr>
                <w:r w:rsidRPr="000D37E9">
                  <w:t xml:space="preserve">The first author contributes </w:t>
                </w:r>
                <w:r w:rsidR="003B1FBF" w:rsidRPr="00AC6C40">
                  <w:rPr>
                    <w:color w:val="0070C0"/>
                  </w:rPr>
                  <w:t>XX</w:t>
                </w:r>
                <w:r w:rsidRPr="000D37E9">
                  <w:t xml:space="preserve">% while the second author contributes </w:t>
                </w:r>
                <w:r w:rsidR="003B1FBF" w:rsidRPr="00AC6C40">
                  <w:rPr>
                    <w:color w:val="0070C0"/>
                  </w:rPr>
                  <w:t>XX</w:t>
                </w:r>
                <w:r w:rsidRPr="000D37E9">
                  <w:t>%.</w:t>
                </w:r>
              </w:p>
              <w:p w14:paraId="7B3CBDBA" w14:textId="77777777" w:rsidR="009431CD" w:rsidRPr="000D37E9" w:rsidRDefault="00BB7E4D" w:rsidP="00742120">
                <w:pPr>
                  <w:pStyle w:val="zAbstractMetin"/>
                  <w:numPr>
                    <w:ilvl w:val="0"/>
                    <w:numId w:val="16"/>
                  </w:numPr>
                  <w:ind w:left="284" w:hanging="284"/>
                </w:pPr>
                <w:r w:rsidRPr="000D37E9">
                  <w:t xml:space="preserve">The first author is responsible for the literature review and data collection while the second author is responsible for the determination of the method, analysis and the reporting of the findings. The first author contributes </w:t>
                </w:r>
                <w:r w:rsidR="003B1FBF" w:rsidRPr="00AC6C40">
                  <w:rPr>
                    <w:color w:val="0070C0"/>
                  </w:rPr>
                  <w:t>XX</w:t>
                </w:r>
                <w:r w:rsidRPr="000D37E9">
                  <w:t xml:space="preserve">% while the second author contributes </w:t>
                </w:r>
                <w:r w:rsidR="003B1FBF" w:rsidRPr="00AC6C40">
                  <w:rPr>
                    <w:color w:val="0070C0"/>
                  </w:rPr>
                  <w:t>XX</w:t>
                </w:r>
                <w:r w:rsidRPr="000D37E9">
                  <w:t>%.</w:t>
                </w:r>
              </w:p>
              <w:p w14:paraId="64478AA5" w14:textId="77777777" w:rsidR="00AA3A45" w:rsidRPr="000D37E9" w:rsidRDefault="009431CD" w:rsidP="00742120">
                <w:pPr>
                  <w:pStyle w:val="zAbstractMetin"/>
                  <w:numPr>
                    <w:ilvl w:val="0"/>
                    <w:numId w:val="16"/>
                  </w:numPr>
                  <w:ind w:left="284" w:hanging="284"/>
                </w:pPr>
                <w:r w:rsidRPr="000D37E9">
                  <w:t>Others (</w:t>
                </w:r>
                <w:r w:rsidRPr="00AC6C40">
                  <w:rPr>
                    <w:color w:val="0070C0"/>
                  </w:rPr>
                  <w:t>Specify</w:t>
                </w:r>
                <w:r w:rsidRPr="000D37E9">
                  <w:t xml:space="preserve">) </w:t>
                </w:r>
                <w:r w:rsidRPr="00AC6C40">
                  <w:rPr>
                    <w:color w:val="0070C0"/>
                  </w:rPr>
                  <w:t>……….</w:t>
                </w:r>
              </w:p>
            </w:sdtContent>
          </w:sdt>
        </w:tc>
      </w:tr>
      <w:tr w:rsidR="00AA3A45" w:rsidRPr="000D37E9" w14:paraId="148E4299" w14:textId="77777777" w:rsidTr="00052BE1">
        <w:trPr>
          <w:trHeight w:val="284"/>
          <w:jc w:val="center"/>
        </w:trPr>
        <w:tc>
          <w:tcPr>
            <w:tcW w:w="3402" w:type="dxa"/>
            <w:vAlign w:val="center"/>
          </w:tcPr>
          <w:p w14:paraId="1093759B" w14:textId="77777777" w:rsidR="009431CD" w:rsidRPr="000D37E9" w:rsidRDefault="009431CD" w:rsidP="00052BE1">
            <w:pPr>
              <w:spacing w:before="0" w:after="0"/>
              <w:rPr>
                <w:b/>
                <w:sz w:val="18"/>
                <w:szCs w:val="18"/>
              </w:rPr>
            </w:pPr>
            <w:r w:rsidRPr="000D37E9">
              <w:rPr>
                <w:b/>
                <w:sz w:val="18"/>
                <w:szCs w:val="18"/>
              </w:rPr>
              <w:t xml:space="preserve">Declaration of Support and Thanksgiving </w:t>
            </w:r>
          </w:p>
          <w:p w14:paraId="04136C8A" w14:textId="77777777" w:rsidR="00AA7735" w:rsidRPr="000D37E9" w:rsidRDefault="009431CD" w:rsidP="00052BE1">
            <w:pPr>
              <w:spacing w:before="0" w:after="0"/>
              <w:rPr>
                <w:color w:val="FF0000"/>
                <w:sz w:val="18"/>
                <w:szCs w:val="18"/>
                <w:highlight w:val="yellow"/>
              </w:rPr>
            </w:pPr>
            <w:r w:rsidRPr="00AC6C40">
              <w:rPr>
                <w:color w:val="0070C0"/>
                <w:sz w:val="18"/>
                <w:szCs w:val="18"/>
              </w:rPr>
              <w:t>The declaration of support and thanksgiving should be declared in accordance with the examples.</w:t>
            </w:r>
          </w:p>
        </w:tc>
        <w:tc>
          <w:tcPr>
            <w:tcW w:w="5670" w:type="dxa"/>
          </w:tcPr>
          <w:sdt>
            <w:sdtPr>
              <w:rPr>
                <w:highlight w:val="yellow"/>
              </w:rPr>
              <w:id w:val="884066116"/>
              <w:placeholder>
                <w:docPart w:val="9318ACE5887E452DB7022278F837F03B"/>
              </w:placeholder>
            </w:sdtPr>
            <w:sdtContent>
              <w:sdt>
                <w:sdtPr>
                  <w:id w:val="-1776946822"/>
                  <w:placeholder>
                    <w:docPart w:val="B54C60103B2F497D9CE2F409C19F3A1A"/>
                  </w:placeholder>
                </w:sdtPr>
                <w:sdtContent>
                  <w:p w14:paraId="7837AA91" w14:textId="77777777" w:rsidR="009431CD" w:rsidRPr="000D37E9" w:rsidRDefault="009431CD" w:rsidP="00742120">
                    <w:pPr>
                      <w:pStyle w:val="zAbstractMetin"/>
                      <w:numPr>
                        <w:ilvl w:val="0"/>
                        <w:numId w:val="20"/>
                      </w:numPr>
                      <w:ind w:left="284" w:hanging="284"/>
                    </w:pPr>
                    <w:r w:rsidRPr="000D37E9">
                      <w:t xml:space="preserve">No support is taken from any institution or </w:t>
                    </w:r>
                    <w:proofErr w:type="spellStart"/>
                    <w:r w:rsidRPr="000D37E9">
                      <w:t>organisation</w:t>
                    </w:r>
                    <w:proofErr w:type="spellEnd"/>
                    <w:r w:rsidRPr="000D37E9">
                      <w:t xml:space="preserve">. </w:t>
                    </w:r>
                  </w:p>
                  <w:p w14:paraId="0A9784F9" w14:textId="77777777" w:rsidR="009431CD" w:rsidRPr="000D37E9" w:rsidRDefault="009431CD" w:rsidP="00742120">
                    <w:pPr>
                      <w:pStyle w:val="zAbstractMetin"/>
                      <w:numPr>
                        <w:ilvl w:val="0"/>
                        <w:numId w:val="16"/>
                      </w:numPr>
                      <w:ind w:left="284" w:hanging="284"/>
                    </w:pPr>
                    <w:r w:rsidRPr="000D37E9">
                      <w:t xml:space="preserve">The study is supported by </w:t>
                    </w:r>
                    <w:r w:rsidRPr="00AC6C40">
                      <w:rPr>
                        <w:color w:val="0070C0"/>
                      </w:rPr>
                      <w:t>XXXXX</w:t>
                    </w:r>
                    <w:r w:rsidRPr="000D37E9">
                      <w:rPr>
                        <w:color w:val="FF0000"/>
                      </w:rPr>
                      <w:t xml:space="preserve"> </w:t>
                    </w:r>
                    <w:r w:rsidRPr="000D37E9">
                      <w:t xml:space="preserve">Project (Project No: </w:t>
                    </w:r>
                    <w:r w:rsidRPr="00AC6C40">
                      <w:rPr>
                        <w:color w:val="0070C0"/>
                      </w:rPr>
                      <w:t>XXXXX</w:t>
                    </w:r>
                    <w:r w:rsidRPr="000D37E9">
                      <w:t>).</w:t>
                    </w:r>
                  </w:p>
                  <w:p w14:paraId="71D50784" w14:textId="77777777" w:rsidR="00AA3A45" w:rsidRPr="000D37E9" w:rsidRDefault="009431CD" w:rsidP="00742120">
                    <w:pPr>
                      <w:pStyle w:val="zAbstractMetin"/>
                      <w:numPr>
                        <w:ilvl w:val="0"/>
                        <w:numId w:val="16"/>
                      </w:numPr>
                      <w:ind w:left="284" w:hanging="284"/>
                      <w:rPr>
                        <w:rFonts w:eastAsiaTheme="minorHAnsi"/>
                        <w:sz w:val="20"/>
                      </w:rPr>
                    </w:pPr>
                    <w:r w:rsidRPr="000D37E9">
                      <w:t>Others (</w:t>
                    </w:r>
                    <w:r w:rsidRPr="00AC6C40">
                      <w:rPr>
                        <w:color w:val="0070C0"/>
                      </w:rPr>
                      <w:t>Specify</w:t>
                    </w:r>
                    <w:r w:rsidRPr="000D37E9">
                      <w:t xml:space="preserve">) </w:t>
                    </w:r>
                    <w:r w:rsidRPr="00AC6C40">
                      <w:rPr>
                        <w:color w:val="0070C0"/>
                      </w:rPr>
                      <w:t>……….</w:t>
                    </w:r>
                  </w:p>
                </w:sdtContent>
              </w:sdt>
            </w:sdtContent>
          </w:sdt>
        </w:tc>
      </w:tr>
      <w:tr w:rsidR="00AA3A45" w:rsidRPr="000D37E9" w14:paraId="2427C505" w14:textId="77777777" w:rsidTr="00052BE1">
        <w:trPr>
          <w:trHeight w:val="284"/>
          <w:jc w:val="center"/>
        </w:trPr>
        <w:tc>
          <w:tcPr>
            <w:tcW w:w="3402" w:type="dxa"/>
            <w:vAlign w:val="center"/>
          </w:tcPr>
          <w:p w14:paraId="309DB3C9" w14:textId="77777777" w:rsidR="000D37E9" w:rsidRPr="000D37E9" w:rsidRDefault="000D37E9" w:rsidP="00052BE1">
            <w:pPr>
              <w:pStyle w:val="zAbstractMetin"/>
              <w:rPr>
                <w:b/>
                <w:szCs w:val="18"/>
              </w:rPr>
            </w:pPr>
            <w:r w:rsidRPr="000D37E9">
              <w:rPr>
                <w:b/>
                <w:szCs w:val="18"/>
              </w:rPr>
              <w:t>Declaration of Conflict</w:t>
            </w:r>
          </w:p>
          <w:p w14:paraId="2D06F572" w14:textId="77777777" w:rsidR="00AA3A45" w:rsidRPr="000D37E9" w:rsidRDefault="000D37E9" w:rsidP="00052BE1">
            <w:pPr>
              <w:pStyle w:val="zAbstractMetin"/>
              <w:rPr>
                <w:b/>
                <w:szCs w:val="18"/>
                <w:highlight w:val="yellow"/>
              </w:rPr>
            </w:pPr>
            <w:r w:rsidRPr="00AC6C40">
              <w:rPr>
                <w:color w:val="0070C0"/>
              </w:rPr>
              <w:t>In accordance with the examples the authors should declare any direct or indirect financial interest or connections, all the circumstances including commercial resources or other financial resources that would cause the problem of biasness among related authors, related institutions and people or cause an academic competition.</w:t>
            </w:r>
          </w:p>
        </w:tc>
        <w:tc>
          <w:tcPr>
            <w:tcW w:w="5670" w:type="dxa"/>
          </w:tcPr>
          <w:sdt>
            <w:sdtPr>
              <w:rPr>
                <w:highlight w:val="yellow"/>
              </w:rPr>
              <w:id w:val="-362754295"/>
              <w:placeholder>
                <w:docPart w:val="9318ACE5887E452DB7022278F837F03B"/>
              </w:placeholder>
            </w:sdtPr>
            <w:sdtContent>
              <w:sdt>
                <w:sdtPr>
                  <w:rPr>
                    <w:lang w:val="en-GB"/>
                  </w:rPr>
                  <w:id w:val="1321381204"/>
                  <w:placeholder>
                    <w:docPart w:val="FAE1FFCC406E405A86E87D24FA1A1D70"/>
                  </w:placeholder>
                </w:sdtPr>
                <w:sdtContent>
                  <w:p w14:paraId="7F02DE91" w14:textId="77777777" w:rsidR="000D37E9" w:rsidRPr="00C83688" w:rsidRDefault="000D37E9" w:rsidP="00742120">
                    <w:pPr>
                      <w:pStyle w:val="zAbstractMetin"/>
                      <w:numPr>
                        <w:ilvl w:val="0"/>
                        <w:numId w:val="16"/>
                      </w:numPr>
                      <w:ind w:left="284" w:hanging="284"/>
                      <w:rPr>
                        <w:lang w:val="en-GB"/>
                      </w:rPr>
                    </w:pPr>
                    <w:r w:rsidRPr="00C83688">
                      <w:rPr>
                        <w:lang w:val="en-GB"/>
                      </w:rPr>
                      <w:t xml:space="preserve">There is no potential conflict of interest in the study. </w:t>
                    </w:r>
                  </w:p>
                  <w:p w14:paraId="2C215DCF" w14:textId="77777777" w:rsidR="000D37E9" w:rsidRDefault="000D37E9" w:rsidP="00742120">
                    <w:pPr>
                      <w:pStyle w:val="zAbstractMetin"/>
                      <w:numPr>
                        <w:ilvl w:val="0"/>
                        <w:numId w:val="16"/>
                      </w:numPr>
                      <w:ind w:left="284" w:hanging="284"/>
                      <w:rPr>
                        <w:lang w:val="en-GB"/>
                      </w:rPr>
                    </w:pPr>
                    <w:r w:rsidRPr="00C83688">
                      <w:rPr>
                        <w:lang w:val="en-GB"/>
                      </w:rPr>
                      <w:t xml:space="preserve">Authors declare that </w:t>
                    </w:r>
                    <w:r w:rsidR="003B1FBF" w:rsidRPr="00AC6C40">
                      <w:rPr>
                        <w:color w:val="0070C0"/>
                        <w:lang w:val="en-GB"/>
                      </w:rPr>
                      <w:t>XXXXX (</w:t>
                    </w:r>
                    <w:r w:rsidRPr="00AC6C40">
                      <w:rPr>
                        <w:color w:val="0070C0"/>
                        <w:lang w:val="en-GB"/>
                      </w:rPr>
                      <w:t>firm, institution, person</w:t>
                    </w:r>
                    <w:r w:rsidR="003B1FBF" w:rsidRPr="00AC6C40">
                      <w:rPr>
                        <w:color w:val="0070C0"/>
                        <w:lang w:val="en-GB"/>
                      </w:rPr>
                      <w:t>)</w:t>
                    </w:r>
                    <w:r w:rsidRPr="00AC6C40">
                      <w:rPr>
                        <w:color w:val="0070C0"/>
                        <w:lang w:val="en-GB"/>
                      </w:rPr>
                      <w:t xml:space="preserve"> </w:t>
                    </w:r>
                    <w:r w:rsidRPr="00C83688">
                      <w:rPr>
                        <w:lang w:val="en-GB"/>
                      </w:rPr>
                      <w:t xml:space="preserve">may be affected from the study and in case of a conflict of interest they have a confirmed plan in order to administer the case. </w:t>
                    </w:r>
                  </w:p>
                  <w:p w14:paraId="17188EB7" w14:textId="77777777" w:rsidR="00AA3A45" w:rsidRPr="000D37E9" w:rsidRDefault="000D37E9" w:rsidP="00742120">
                    <w:pPr>
                      <w:pStyle w:val="zAbstractMetin"/>
                      <w:numPr>
                        <w:ilvl w:val="0"/>
                        <w:numId w:val="16"/>
                      </w:numPr>
                      <w:ind w:left="284" w:hanging="284"/>
                      <w:rPr>
                        <w:lang w:val="en-GB"/>
                      </w:rPr>
                    </w:pPr>
                    <w:r w:rsidRPr="000D37E9">
                      <w:t>Others (</w:t>
                    </w:r>
                    <w:r w:rsidRPr="00AC6C40">
                      <w:rPr>
                        <w:color w:val="0070C0"/>
                      </w:rPr>
                      <w:t>Specify</w:t>
                    </w:r>
                    <w:r w:rsidRPr="000D37E9">
                      <w:t xml:space="preserve">) </w:t>
                    </w:r>
                    <w:r w:rsidRPr="00AC6C40">
                      <w:rPr>
                        <w:color w:val="0070C0"/>
                      </w:rPr>
                      <w:t>……….</w:t>
                    </w:r>
                  </w:p>
                </w:sdtContent>
              </w:sdt>
            </w:sdtContent>
          </w:sdt>
        </w:tc>
      </w:tr>
    </w:tbl>
    <w:p w14:paraId="24BE0FAF" w14:textId="77777777" w:rsidR="00C603F9" w:rsidRDefault="00C603F9" w:rsidP="00082E2E">
      <w:pPr>
        <w:pStyle w:val="zAbstractMetin"/>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E25403" w:rsidRPr="00C603F9" w14:paraId="1CF52A25" w14:textId="77777777" w:rsidTr="00430C5D">
        <w:trPr>
          <w:trHeight w:val="397"/>
          <w:jc w:val="center"/>
        </w:trPr>
        <w:tc>
          <w:tcPr>
            <w:tcW w:w="6804" w:type="dxa"/>
            <w:vAlign w:val="center"/>
          </w:tcPr>
          <w:sdt>
            <w:sdtPr>
              <w:rPr>
                <w:rFonts w:eastAsia="DejaVu Sans" w:cstheme="minorBidi"/>
                <w:kern w:val="1"/>
                <w:sz w:val="18"/>
                <w:szCs w:val="18"/>
                <w:lang w:eastAsia="hi-IN" w:bidi="hi-IN"/>
              </w:rPr>
              <w:id w:val="-1091312859"/>
              <w:lock w:val="contentLocked"/>
              <w:placeholder>
                <w:docPart w:val="01F8961AF658484CACF0AA80D76674B9"/>
              </w:placeholder>
              <w:dropDownList>
                <w:listItem w:displayText="MAKALE TÜRÜ / ARTICLE TYPE (Do not try to change)" w:value="MAKALE TÜRÜ / ARTICLE TYPE (Do not try to change)"/>
                <w:listItem w:value="Bir öğe seçin."/>
                <w:listItem w:displayText="ARAŞTIRMA MAKALESİ / RESEARCH ARTICLE" w:value="ARAŞTIRMA MAKALESİ / RESEARCH ARTICLE"/>
                <w:listItem w:displayText="DERLEME MAKALESİ / REVIEW ARTICLE" w:value="DERLEME MAKALESİ / REVIEW ARTICLE"/>
                <w:listItem w:displayText="ARAŞTIRMA - DERLEME MAKALESİ / RESEARCH - REVIEW ARTICLE" w:value="ARAŞTIRMA - DERLEME MAKALESİ / RESEARCH - REVIEW ARTICLE"/>
              </w:dropDownList>
            </w:sdtPr>
            <w:sdtContent>
              <w:p w14:paraId="2A6C6F43" w14:textId="77777777" w:rsidR="00E25403" w:rsidRPr="00EF4112" w:rsidRDefault="00EF0BD4" w:rsidP="00430C5D">
                <w:pPr>
                  <w:keepNext/>
                  <w:pageBreakBefore/>
                  <w:spacing w:before="60" w:after="60"/>
                  <w:ind w:left="-57" w:right="-57"/>
                  <w:jc w:val="center"/>
                  <w:outlineLvl w:val="0"/>
                  <w:rPr>
                    <w:rFonts w:eastAsia="DejaVu Sans" w:cstheme="minorBidi"/>
                    <w:kern w:val="1"/>
                    <w:sz w:val="18"/>
                    <w:szCs w:val="18"/>
                    <w:lang w:eastAsia="hi-IN" w:bidi="hi-IN"/>
                  </w:rPr>
                </w:pPr>
                <w:r>
                  <w:rPr>
                    <w:rFonts w:eastAsia="DejaVu Sans" w:cstheme="minorBidi"/>
                    <w:kern w:val="1"/>
                    <w:sz w:val="18"/>
                    <w:szCs w:val="18"/>
                    <w:lang w:eastAsia="hi-IN" w:bidi="hi-IN"/>
                  </w:rPr>
                  <w:t>MAKALE TÜRÜ / ARTICLE TYPE (Do not try to change)</w:t>
                </w:r>
              </w:p>
            </w:sdtContent>
          </w:sdt>
        </w:tc>
      </w:tr>
    </w:tbl>
    <w:p w14:paraId="045E87E4" w14:textId="77777777" w:rsidR="00E25403" w:rsidRPr="00082E2E" w:rsidRDefault="00E25403" w:rsidP="00082E2E">
      <w:pPr>
        <w:pStyle w:val="zAbstractMetin"/>
      </w:pPr>
    </w:p>
    <w:sdt>
      <w:sdtPr>
        <w:id w:val="841660512"/>
        <w:placeholder>
          <w:docPart w:val="DefaultPlaceholder_1081868574"/>
        </w:placeholder>
      </w:sdtPr>
      <w:sdtContent>
        <w:p w14:paraId="398FDD04" w14:textId="77777777" w:rsidR="00F51101" w:rsidRPr="00723586" w:rsidRDefault="00FC3CE5" w:rsidP="00082E2E">
          <w:pPr>
            <w:pStyle w:val="MakaleBal"/>
          </w:pPr>
          <w:r w:rsidRPr="00FC3CE5">
            <w:t>ARTICLE ENGLISH TITLE, ARTICLE ENGLISH TITLE, ARTICLE ENGLISH TITLE, ARTICLE ENGLISH TITLE</w:t>
          </w:r>
          <w:r>
            <w:t>,</w:t>
          </w:r>
          <w:r w:rsidR="00F51101" w:rsidRPr="00723586">
            <w:t xml:space="preserve"> </w:t>
          </w:r>
          <w:r w:rsidRPr="00FC3CE5">
            <w:t>ARTICLE ENGLISH TITLE, ARTICLE ENGLISH TITLE, ARTICLE ENGLISH TITLE, ARTICLE ENGLISH TITLE</w:t>
          </w:r>
          <w:r w:rsidR="00F51101" w:rsidRPr="00082E2E">
            <w:rPr>
              <w:vertAlign w:val="superscript"/>
            </w:rPr>
            <w:footnoteReference w:customMarkFollows="1" w:id="1"/>
            <w:sym w:font="Symbol" w:char="F02A"/>
          </w:r>
        </w:p>
      </w:sdtContent>
    </w:sdt>
    <w:p w14:paraId="5F1EBC37" w14:textId="77777777" w:rsidR="00F51101" w:rsidRPr="00082E2E" w:rsidRDefault="00F51101" w:rsidP="00082E2E">
      <w:pPr>
        <w:pStyle w:val="zAbstractMetin"/>
      </w:pPr>
    </w:p>
    <w:p w14:paraId="39277B0C" w14:textId="77777777" w:rsidR="007371DA" w:rsidRPr="007371DA" w:rsidRDefault="00000000" w:rsidP="00082E2E">
      <w:pPr>
        <w:pStyle w:val="MakaleBal"/>
      </w:pPr>
      <w:sdt>
        <w:sdtPr>
          <w:id w:val="-1799371171"/>
          <w:placeholder>
            <w:docPart w:val="90D82D6CFE7F4BFBB0CB20C1CA93909F"/>
          </w:placeholder>
          <w:text/>
        </w:sdtPr>
        <w:sdtContent>
          <w:r w:rsidR="00EF0BD4">
            <w:t>ARTICLE TITLE IN TURKISH, ARTICLE TITLE IN TURKISH, ARTICLE TITLE IN TURKISH, ARTICLE TITLE IN TURKISH, ARTICLE TITLE IN TURKISH, ARTICLE TITLE IN TURKISH, ARTICLE TITLE IN TURKISH</w:t>
          </w:r>
        </w:sdtContent>
      </w:sdt>
    </w:p>
    <w:p w14:paraId="3AA858DF" w14:textId="77777777" w:rsidR="007371DA" w:rsidRPr="00082E2E" w:rsidRDefault="007371DA" w:rsidP="00082E2E">
      <w:pPr>
        <w:pStyle w:val="zAbstractMetin"/>
      </w:pPr>
    </w:p>
    <w:p w14:paraId="676630DC" w14:textId="77777777" w:rsidR="00F51101" w:rsidRPr="00E25403" w:rsidRDefault="007602E1" w:rsidP="00082E2E">
      <w:pPr>
        <w:pStyle w:val="zAbstractMetin"/>
        <w:jc w:val="center"/>
        <w:rPr>
          <w:sz w:val="20"/>
        </w:rPr>
      </w:pPr>
      <w:r w:rsidRPr="00E25403">
        <w:rPr>
          <w:sz w:val="20"/>
        </w:rPr>
        <w:t>Title</w:t>
      </w:r>
      <w:r w:rsidR="00F51101" w:rsidRPr="00E25403">
        <w:rPr>
          <w:sz w:val="20"/>
        </w:rPr>
        <w:t xml:space="preserve"> </w:t>
      </w:r>
      <w:r w:rsidRPr="00E25403">
        <w:rPr>
          <w:sz w:val="20"/>
        </w:rPr>
        <w:t>Name SURNAME</w:t>
      </w:r>
      <w:r w:rsidRPr="00E25403">
        <w:rPr>
          <w:rStyle w:val="FootnoteReference"/>
          <w:sz w:val="20"/>
          <w:vertAlign w:val="baseline"/>
        </w:rPr>
        <w:t xml:space="preserve"> </w:t>
      </w:r>
      <w:r w:rsidR="00F51101" w:rsidRPr="00E25403">
        <w:rPr>
          <w:rStyle w:val="FootnoteReference"/>
          <w:sz w:val="20"/>
        </w:rPr>
        <w:footnoteReference w:id="2"/>
      </w:r>
      <w:r w:rsidR="00082E2E" w:rsidRPr="00E25403">
        <w:rPr>
          <w:sz w:val="20"/>
        </w:rPr>
        <w:t xml:space="preserve"> </w:t>
      </w:r>
      <w:r w:rsidR="00082E2E" w:rsidRPr="00AC6C40">
        <w:rPr>
          <w:color w:val="0070C0"/>
          <w:sz w:val="20"/>
        </w:rPr>
        <w:t>(</w:t>
      </w:r>
      <w:r w:rsidRPr="00AC6C40">
        <w:rPr>
          <w:color w:val="0070C0"/>
          <w:sz w:val="20"/>
        </w:rPr>
        <w:t>Do not try to change</w:t>
      </w:r>
      <w:r w:rsidR="00082E2E" w:rsidRPr="00AC6C40">
        <w:rPr>
          <w:color w:val="0070C0"/>
          <w:sz w:val="20"/>
        </w:rPr>
        <w:t>)</w:t>
      </w:r>
    </w:p>
    <w:p w14:paraId="566D5D8F" w14:textId="77777777" w:rsidR="00F51101" w:rsidRPr="00E25403" w:rsidRDefault="007602E1" w:rsidP="00082E2E">
      <w:pPr>
        <w:pStyle w:val="zAbstractMetin"/>
        <w:jc w:val="center"/>
        <w:rPr>
          <w:sz w:val="20"/>
        </w:rPr>
      </w:pPr>
      <w:r w:rsidRPr="00E25403">
        <w:rPr>
          <w:sz w:val="20"/>
        </w:rPr>
        <w:t xml:space="preserve">Title Name SURNAME </w:t>
      </w:r>
      <w:r w:rsidR="00F51101" w:rsidRPr="00E25403">
        <w:rPr>
          <w:rStyle w:val="FootnoteReference"/>
          <w:sz w:val="20"/>
        </w:rPr>
        <w:footnoteReference w:id="3"/>
      </w:r>
      <w:r w:rsidR="00082E2E" w:rsidRPr="00E25403">
        <w:rPr>
          <w:sz w:val="20"/>
        </w:rPr>
        <w:t xml:space="preserve"> </w:t>
      </w:r>
      <w:r w:rsidR="00082E2E" w:rsidRPr="00AC6C40">
        <w:rPr>
          <w:color w:val="0070C0"/>
          <w:sz w:val="20"/>
        </w:rPr>
        <w:t>(</w:t>
      </w:r>
      <w:r w:rsidRPr="00AC6C40">
        <w:rPr>
          <w:color w:val="0070C0"/>
          <w:sz w:val="20"/>
        </w:rPr>
        <w:t>Do not try to change</w:t>
      </w:r>
      <w:r w:rsidR="00082E2E" w:rsidRPr="00AC6C40">
        <w:rPr>
          <w:color w:val="0070C0"/>
          <w:sz w:val="20"/>
        </w:rPr>
        <w:t>)</w:t>
      </w:r>
    </w:p>
    <w:p w14:paraId="3CAB1788" w14:textId="77777777" w:rsidR="00F51101" w:rsidRPr="00E25403" w:rsidRDefault="007602E1" w:rsidP="00082E2E">
      <w:pPr>
        <w:pStyle w:val="zAbstractMetin"/>
        <w:jc w:val="center"/>
        <w:rPr>
          <w:sz w:val="20"/>
        </w:rPr>
      </w:pPr>
      <w:r w:rsidRPr="00E25403">
        <w:rPr>
          <w:sz w:val="20"/>
        </w:rPr>
        <w:t xml:space="preserve">Title Name SURNAME </w:t>
      </w:r>
      <w:r w:rsidR="00F51101" w:rsidRPr="00E25403">
        <w:rPr>
          <w:rStyle w:val="FootnoteReference"/>
          <w:sz w:val="20"/>
        </w:rPr>
        <w:footnoteReference w:id="4"/>
      </w:r>
      <w:r w:rsidR="00082E2E" w:rsidRPr="00E25403">
        <w:rPr>
          <w:sz w:val="20"/>
        </w:rPr>
        <w:t xml:space="preserve"> </w:t>
      </w:r>
      <w:r w:rsidR="00082E2E" w:rsidRPr="00AC6C40">
        <w:rPr>
          <w:color w:val="0070C0"/>
          <w:sz w:val="20"/>
        </w:rPr>
        <w:t>(</w:t>
      </w:r>
      <w:r w:rsidRPr="00AC6C40">
        <w:rPr>
          <w:color w:val="0070C0"/>
          <w:sz w:val="20"/>
        </w:rPr>
        <w:t>Do not try to change</w:t>
      </w:r>
      <w:r w:rsidR="00082E2E" w:rsidRPr="00AC6C40">
        <w:rPr>
          <w:color w:val="0070C0"/>
          <w:sz w:val="20"/>
        </w:rPr>
        <w:t>)</w:t>
      </w:r>
    </w:p>
    <w:p w14:paraId="0AB29B6B" w14:textId="77777777" w:rsidR="00F51101" w:rsidRPr="00E25403" w:rsidRDefault="007602E1" w:rsidP="00082E2E">
      <w:pPr>
        <w:pStyle w:val="zAbstractMetin"/>
        <w:jc w:val="center"/>
        <w:rPr>
          <w:sz w:val="20"/>
        </w:rPr>
      </w:pPr>
      <w:r w:rsidRPr="00E25403">
        <w:rPr>
          <w:sz w:val="20"/>
        </w:rPr>
        <w:t xml:space="preserve">Title Name SURNAME </w:t>
      </w:r>
      <w:r w:rsidR="00F51101" w:rsidRPr="00E25403">
        <w:rPr>
          <w:rStyle w:val="FootnoteReference"/>
          <w:sz w:val="20"/>
        </w:rPr>
        <w:footnoteReference w:id="5"/>
      </w:r>
      <w:r w:rsidR="00082E2E" w:rsidRPr="00E25403">
        <w:rPr>
          <w:sz w:val="20"/>
        </w:rPr>
        <w:t xml:space="preserve"> </w:t>
      </w:r>
      <w:r w:rsidR="00082E2E" w:rsidRPr="00AC6C40">
        <w:rPr>
          <w:color w:val="0070C0"/>
          <w:sz w:val="20"/>
        </w:rPr>
        <w:t>(</w:t>
      </w:r>
      <w:r w:rsidRPr="00AC6C40">
        <w:rPr>
          <w:color w:val="0070C0"/>
          <w:sz w:val="20"/>
        </w:rPr>
        <w:t>Do not try to change</w:t>
      </w:r>
      <w:r w:rsidR="00082E2E" w:rsidRPr="00AC6C40">
        <w:rPr>
          <w:color w:val="0070C0"/>
          <w:sz w:val="20"/>
        </w:rPr>
        <w:t>)</w:t>
      </w:r>
    </w:p>
    <w:p w14:paraId="010117A4" w14:textId="77777777" w:rsidR="005B5011" w:rsidRPr="00C603F9" w:rsidRDefault="005B5011" w:rsidP="00F20DCD">
      <w:pPr>
        <w:pStyle w:val="zAbstractMetin"/>
      </w:pPr>
    </w:p>
    <w:p w14:paraId="21F491CC" w14:textId="77777777" w:rsidR="00FB5127" w:rsidRDefault="00FE7D95" w:rsidP="00FE7D95">
      <w:pPr>
        <w:pStyle w:val="zBalk"/>
        <w:tabs>
          <w:tab w:val="center" w:pos="4535"/>
          <w:tab w:val="left" w:pos="7620"/>
        </w:tabs>
        <w:jc w:val="left"/>
      </w:pPr>
      <w:r>
        <w:tab/>
      </w:r>
      <w:sdt>
        <w:sdtPr>
          <w:id w:val="750241896"/>
          <w:lock w:val="contentLocked"/>
          <w:placeholder>
            <w:docPart w:val="DefaultPlaceholder_1081868575"/>
          </w:placeholder>
          <w:dropDownList>
            <w:listItem w:value="Bir öğe seçin."/>
            <w:listItem w:displayText="ÖZ" w:value="ÖZ"/>
            <w:listItem w:displayText="ABSTRACT" w:value="ABSTRACT"/>
          </w:dropDownList>
        </w:sdtPr>
        <w:sdtContent>
          <w:r w:rsidR="00EF0BD4">
            <w:t>ABSTRACT</w:t>
          </w:r>
        </w:sdtContent>
      </w:sdt>
      <w:r>
        <w:tab/>
      </w:r>
    </w:p>
    <w:p w14:paraId="3E8A00D3" w14:textId="77777777" w:rsidR="00E25403" w:rsidRPr="00E25403" w:rsidRDefault="00E25403" w:rsidP="00E25403">
      <w:pPr>
        <w:pStyle w:val="zAbstractMetin"/>
      </w:pPr>
      <w:r w:rsidRPr="00E25403">
        <w:t>The author(s) information, article additional information and author declarations should be added to the parts declared in the Journal article template in acco</w:t>
      </w:r>
      <w:r>
        <w:t xml:space="preserve">rdance with the Journal rules. </w:t>
      </w:r>
      <w:r w:rsidRPr="00E25403">
        <w:t>Excluding the title page and expended abstract page, the article should be wri</w:t>
      </w:r>
      <w:r w:rsidR="00654ED7">
        <w:t>tten with “Times New Roman”, 10</w:t>
      </w:r>
      <w:r w:rsidRPr="00E25403">
        <w:t>pt size and single spacing. There should be one space after points and commas. No indents should b</w:t>
      </w:r>
      <w:r w:rsidR="00654ED7">
        <w:t>e used for the paragraphs and 6nk</w:t>
      </w:r>
      <w:r w:rsidRPr="00E25403">
        <w:t xml:space="preserve"> spaces should be left before and after the paragraphs. Between the paragraphs no extra blank lines should be used.</w:t>
      </w:r>
      <w:r>
        <w:t xml:space="preserve"> </w:t>
      </w:r>
      <w:r w:rsidRPr="00E25403">
        <w:t>In the title page of th</w:t>
      </w:r>
      <w:r w:rsidR="00654ED7">
        <w:t>e article; single spacing and 3</w:t>
      </w:r>
      <w:r w:rsidRPr="00E25403">
        <w:t xml:space="preserve">nk spacing before and after the paragraph should be used. Turkish </w:t>
      </w:r>
      <w:r w:rsidR="00654ED7">
        <w:t>and English titles should be 11</w:t>
      </w:r>
      <w:r w:rsidRPr="00E25403">
        <w:t>pt size. Turkish an</w:t>
      </w:r>
      <w:r w:rsidR="00654ED7">
        <w:t>d English abstracts should be 9</w:t>
      </w:r>
      <w:r w:rsidRPr="00E25403">
        <w:t>pt size, between 120 and 200 words and single paragraph. There should be 3 to 5 keywords in Turkish and English. There should be max. 5 JEL (Journal of Economic Literature) codes. For those articles whose language is English, first English versions of title, abstract, keywords and JEL codes should be given and then the Turkish versions should be included.</w:t>
      </w:r>
    </w:p>
    <w:p w14:paraId="4F4E6918" w14:textId="77777777" w:rsidR="000C43E8" w:rsidRPr="00FB5127" w:rsidRDefault="00000000" w:rsidP="00EF4112">
      <w:pPr>
        <w:pStyle w:val="zAbstractMetin"/>
        <w:rPr>
          <w:b/>
        </w:rPr>
      </w:pPr>
      <w:sdt>
        <w:sdtPr>
          <w:rPr>
            <w:b/>
          </w:rPr>
          <w:id w:val="1113322197"/>
          <w:lock w:val="contentLocked"/>
          <w:placeholder>
            <w:docPart w:val="DefaultPlaceholder_1081868575"/>
          </w:placeholder>
          <w15:color w:val="000000"/>
          <w:dropDownList>
            <w:listItem w:value="Bir öğe seçin."/>
            <w:listItem w:displayText="Anahtar Kelimeler:" w:value="Anahtar Kelimeler:"/>
            <w:listItem w:displayText="Keywords:" w:value="Keywords:"/>
          </w:dropDownList>
        </w:sdtPr>
        <w:sdtContent>
          <w:r w:rsidR="00EF0BD4">
            <w:rPr>
              <w:b/>
            </w:rPr>
            <w:t>Keywords:</w:t>
          </w:r>
        </w:sdtContent>
      </w:sdt>
      <w:r w:rsidR="00C603F9" w:rsidRPr="00EF4112">
        <w:t xml:space="preserve"> </w:t>
      </w:r>
      <w:sdt>
        <w:sdtPr>
          <w:id w:val="1836647654"/>
          <w:placeholder>
            <w:docPart w:val="ED9286AC0FED4DA18655DAE1EAE8BB83"/>
          </w:placeholder>
          <w:text/>
        </w:sdtPr>
        <w:sdtContent>
          <w:r w:rsidR="00EF0BD4">
            <w:t>Keyword 1, Keyword 2, Keyword 3, Keyword 4, Keyword 5.</w:t>
          </w:r>
        </w:sdtContent>
      </w:sdt>
    </w:p>
    <w:p w14:paraId="0E229610" w14:textId="77777777" w:rsidR="000C43E8" w:rsidRPr="00FB5127" w:rsidRDefault="00000000" w:rsidP="00EF4112">
      <w:pPr>
        <w:pStyle w:val="zAbstractMetin"/>
        <w:rPr>
          <w:b/>
        </w:rPr>
      </w:pPr>
      <w:sdt>
        <w:sdtPr>
          <w:rPr>
            <w:b/>
          </w:rPr>
          <w:id w:val="-497116955"/>
          <w:lock w:val="contentLocked"/>
          <w:placeholder>
            <w:docPart w:val="DefaultPlaceholder_1081868575"/>
          </w:placeholder>
          <w15:color w:val="000000"/>
          <w:dropDownList>
            <w:listItem w:value="Bir öğe seçin."/>
            <w:listItem w:displayText="JEL Sınıflandırma Kodları:" w:value="JEL Sınıflandırma Kodları:"/>
            <w:listItem w:displayText="JEL Classification Codes:" w:value="JEL Classification Codes:"/>
          </w:dropDownList>
        </w:sdtPr>
        <w:sdtContent>
          <w:r w:rsidR="00EF0BD4">
            <w:rPr>
              <w:b/>
            </w:rPr>
            <w:t>JEL Classification Codes:</w:t>
          </w:r>
        </w:sdtContent>
      </w:sdt>
      <w:r w:rsidR="00FB5127">
        <w:rPr>
          <w:b/>
        </w:rPr>
        <w:t xml:space="preserve"> </w:t>
      </w:r>
      <w:sdt>
        <w:sdtPr>
          <w:id w:val="-563953239"/>
          <w:placeholder>
            <w:docPart w:val="1C916C73ADA041E588AC9DDCF7CF51CB"/>
          </w:placeholder>
          <w:text/>
        </w:sdtPr>
        <w:sdtContent>
          <w:r w:rsidR="00EF0BD4">
            <w:t>R11, O53, E13, O47.</w:t>
          </w:r>
        </w:sdtContent>
      </w:sdt>
    </w:p>
    <w:p w14:paraId="5FE39D35" w14:textId="77777777" w:rsidR="00276BCE" w:rsidRDefault="00FE7D95" w:rsidP="00FE7D95">
      <w:pPr>
        <w:pStyle w:val="zBalk"/>
        <w:tabs>
          <w:tab w:val="center" w:pos="4535"/>
          <w:tab w:val="left" w:pos="7308"/>
        </w:tabs>
        <w:jc w:val="left"/>
      </w:pPr>
      <w:r>
        <w:tab/>
      </w:r>
      <w:sdt>
        <w:sdtPr>
          <w:id w:val="581105637"/>
          <w:lock w:val="contentLocked"/>
          <w:placeholder>
            <w:docPart w:val="1E89544010DD410AA4122255BEDFB504"/>
          </w:placeholder>
          <w:dropDownList>
            <w:listItem w:value="Bir öğe seçin."/>
            <w:listItem w:displayText="ÖZ" w:value="ÖZ"/>
            <w:listItem w:displayText="ABSTRACT" w:value="ABSTRACT"/>
          </w:dropDownList>
        </w:sdtPr>
        <w:sdtContent>
          <w:r w:rsidR="00EF0BD4">
            <w:t>ÖZ</w:t>
          </w:r>
        </w:sdtContent>
      </w:sdt>
      <w:r>
        <w:tab/>
      </w:r>
    </w:p>
    <w:sdt>
      <w:sdtPr>
        <w:rPr>
          <w:lang w:val="tr-TR"/>
        </w:rPr>
        <w:id w:val="1125516007"/>
        <w:placeholder>
          <w:docPart w:val="28F55A72FCD841CAA0FE45AF506277A1"/>
        </w:placeholder>
      </w:sdtPr>
      <w:sdtContent>
        <w:sdt>
          <w:sdtPr>
            <w:rPr>
              <w:lang w:val="tr-TR"/>
            </w:rPr>
            <w:id w:val="1632523963"/>
            <w:placeholder>
              <w:docPart w:val="51542863CD1D4426BCCC521BF3127F37"/>
            </w:placeholder>
          </w:sdtPr>
          <w:sdtContent>
            <w:p w14:paraId="3A12D957" w14:textId="77777777" w:rsidR="00FE7D95" w:rsidRPr="00654ED7" w:rsidRDefault="003E0809" w:rsidP="00FE7D95">
              <w:pPr>
                <w:pStyle w:val="zAbstractMetin"/>
                <w:rPr>
                  <w:lang w:val="tr-TR"/>
                </w:rPr>
              </w:pPr>
              <w:r w:rsidRPr="00654ED7">
                <w:rPr>
                  <w:lang w:val="tr-TR"/>
                </w:rPr>
                <w:t>Dergi makale şablonunda belirtilen kısımlara yazar bilgileri, makale ek bilgileri ve yazar beyanları dergi kurallarına uygun olarak eklenmelidir. Başlık sayfası ve genişletilmiş özet sayfası hariç olmak üzere makale, 10 punto ve “Times New Roman” karakteri ile tek satır aralığı kullanılarak yazılmalıdır. Yazımda, virgül ve noktalardan sonra bir karakter ara verilmelidir. Paragraflarda başlangıç girintisi kullanılmamalı, paragraftan önce ve sonra ise 6nk boşluk bırakılmalıdır. Paragraflar arasında ilave boş satır bırakılmamalıdır. Makalenin başlık sayfasında; tek satır aralığında ve paragraftan önce ve sonra 3nk boşluk kullanılarak 11 punto olarak Türkçe ve İngilizce başlık, 9 punto olarak en az 120 en fazla 200 kelimeden oluşan tek paragraf halinde Türkçe ve İngilizce öz, en az 3 en fazla 5 tane olmak üzere Türkçe ve İngilizce anahtar kelimeler ve en fazla 5 tane olmak üzere JEL (</w:t>
              </w:r>
              <w:proofErr w:type="spellStart"/>
              <w:r w:rsidRPr="00654ED7">
                <w:rPr>
                  <w:lang w:val="tr-TR"/>
                </w:rPr>
                <w:t>Journal</w:t>
              </w:r>
              <w:proofErr w:type="spellEnd"/>
              <w:r w:rsidRPr="00654ED7">
                <w:rPr>
                  <w:lang w:val="tr-TR"/>
                </w:rPr>
                <w:t xml:space="preserve"> of </w:t>
              </w:r>
              <w:proofErr w:type="spellStart"/>
              <w:r w:rsidRPr="00654ED7">
                <w:rPr>
                  <w:lang w:val="tr-TR"/>
                </w:rPr>
                <w:t>Economic</w:t>
              </w:r>
              <w:proofErr w:type="spellEnd"/>
              <w:r w:rsidRPr="00654ED7">
                <w:rPr>
                  <w:lang w:val="tr-TR"/>
                </w:rPr>
                <w:t xml:space="preserve"> </w:t>
              </w:r>
              <w:proofErr w:type="spellStart"/>
              <w:r w:rsidRPr="00654ED7">
                <w:rPr>
                  <w:lang w:val="tr-TR"/>
                </w:rPr>
                <w:t>Literature</w:t>
              </w:r>
              <w:proofErr w:type="spellEnd"/>
              <w:r w:rsidRPr="00654ED7">
                <w:rPr>
                  <w:lang w:val="tr-TR"/>
                </w:rPr>
                <w:t>)  sınıflandırma kodları verilmelidir. Dili İngilizce olan makalelerde başlık, öz, anahtar kelimeler ve JEL sınıflandırma kodları, önce İngilizce sonra Türkçe olarak verilmelidir.</w:t>
              </w:r>
            </w:p>
          </w:sdtContent>
        </w:sdt>
      </w:sdtContent>
    </w:sdt>
    <w:p w14:paraId="0028A558" w14:textId="77777777" w:rsidR="00276BCE" w:rsidRPr="00276BCE" w:rsidRDefault="00000000" w:rsidP="00EF4112">
      <w:pPr>
        <w:pStyle w:val="zAbstractMetin"/>
      </w:pPr>
      <w:sdt>
        <w:sdtPr>
          <w:rPr>
            <w:b/>
          </w:rPr>
          <w:id w:val="2123796390"/>
          <w:lock w:val="contentLocked"/>
          <w:placeholder>
            <w:docPart w:val="24F8F9A785EC471AA78E39860DBBDFE5"/>
          </w:placeholder>
          <w15:color w:val="000000"/>
          <w:dropDownList>
            <w:listItem w:value="Bir öğe seçin."/>
            <w:listItem w:displayText="Anahtar Kelimeler:" w:value="Anahtar Kelimeler:"/>
            <w:listItem w:displayText="Keywords:" w:value="Keywords:"/>
          </w:dropDownList>
        </w:sdtPr>
        <w:sdtContent>
          <w:r w:rsidR="00EF0BD4">
            <w:rPr>
              <w:b/>
            </w:rPr>
            <w:t>Anahtar Kelimeler:</w:t>
          </w:r>
        </w:sdtContent>
      </w:sdt>
      <w:r w:rsidR="00276BCE">
        <w:t xml:space="preserve"> </w:t>
      </w:r>
      <w:sdt>
        <w:sdtPr>
          <w:id w:val="-1583444603"/>
          <w:placeholder>
            <w:docPart w:val="717AECA4AFC04C328BF180531E72210D"/>
          </w:placeholder>
          <w:text/>
        </w:sdtPr>
        <w:sdtContent>
          <w:proofErr w:type="spellStart"/>
          <w:r w:rsidR="00EF0BD4">
            <w:t>Anahtar</w:t>
          </w:r>
          <w:proofErr w:type="spellEnd"/>
          <w:r w:rsidR="00EF0BD4">
            <w:t xml:space="preserve"> </w:t>
          </w:r>
          <w:proofErr w:type="spellStart"/>
          <w:r w:rsidR="00EF0BD4">
            <w:t>Kelime</w:t>
          </w:r>
          <w:proofErr w:type="spellEnd"/>
          <w:r w:rsidR="00EF0BD4">
            <w:t xml:space="preserve"> 1, </w:t>
          </w:r>
          <w:proofErr w:type="spellStart"/>
          <w:r w:rsidR="00EF0BD4">
            <w:t>Anahtar</w:t>
          </w:r>
          <w:proofErr w:type="spellEnd"/>
          <w:r w:rsidR="00EF0BD4">
            <w:t xml:space="preserve"> </w:t>
          </w:r>
          <w:proofErr w:type="spellStart"/>
          <w:r w:rsidR="00EF0BD4">
            <w:t>Kelime</w:t>
          </w:r>
          <w:proofErr w:type="spellEnd"/>
          <w:r w:rsidR="00EF0BD4">
            <w:t xml:space="preserve"> 2, </w:t>
          </w:r>
          <w:proofErr w:type="spellStart"/>
          <w:r w:rsidR="00EF0BD4">
            <w:t>Anahtar</w:t>
          </w:r>
          <w:proofErr w:type="spellEnd"/>
          <w:r w:rsidR="00EF0BD4">
            <w:t xml:space="preserve"> </w:t>
          </w:r>
          <w:proofErr w:type="spellStart"/>
          <w:r w:rsidR="00EF0BD4">
            <w:t>Kelime</w:t>
          </w:r>
          <w:proofErr w:type="spellEnd"/>
          <w:r w:rsidR="00EF0BD4">
            <w:t xml:space="preserve"> 3, </w:t>
          </w:r>
          <w:proofErr w:type="spellStart"/>
          <w:r w:rsidR="00EF0BD4">
            <w:t>Anahtar</w:t>
          </w:r>
          <w:proofErr w:type="spellEnd"/>
          <w:r w:rsidR="00EF0BD4">
            <w:t xml:space="preserve"> </w:t>
          </w:r>
          <w:proofErr w:type="spellStart"/>
          <w:r w:rsidR="00EF0BD4">
            <w:t>Kelime</w:t>
          </w:r>
          <w:proofErr w:type="spellEnd"/>
          <w:r w:rsidR="00EF0BD4">
            <w:t xml:space="preserve"> 4, </w:t>
          </w:r>
          <w:proofErr w:type="spellStart"/>
          <w:r w:rsidR="00EF0BD4">
            <w:t>Anahtar</w:t>
          </w:r>
          <w:proofErr w:type="spellEnd"/>
          <w:r w:rsidR="00EF0BD4">
            <w:t xml:space="preserve"> </w:t>
          </w:r>
          <w:proofErr w:type="spellStart"/>
          <w:r w:rsidR="00EF0BD4">
            <w:t>Kelime</w:t>
          </w:r>
          <w:proofErr w:type="spellEnd"/>
          <w:r w:rsidR="00EF0BD4">
            <w:t xml:space="preserve"> 5.</w:t>
          </w:r>
        </w:sdtContent>
      </w:sdt>
    </w:p>
    <w:p w14:paraId="325BC011" w14:textId="77777777" w:rsidR="00276BCE" w:rsidRPr="00276BCE" w:rsidRDefault="00000000" w:rsidP="00EF4112">
      <w:pPr>
        <w:pStyle w:val="zAbstractMetin"/>
        <w:rPr>
          <w:b/>
        </w:rPr>
      </w:pPr>
      <w:sdt>
        <w:sdtPr>
          <w:rPr>
            <w:b/>
          </w:rPr>
          <w:id w:val="-1716569919"/>
          <w:lock w:val="contentLocked"/>
          <w:placeholder>
            <w:docPart w:val="E9E33DDCC4B14FB08878E600F6EA0081"/>
          </w:placeholder>
          <w15:color w:val="000000"/>
          <w:dropDownList>
            <w:listItem w:value="Bir öğe seçin."/>
            <w:listItem w:displayText="JEL Sınıflandırma Kodları:" w:value="JEL Sınıflandırma Kodları:"/>
            <w:listItem w:displayText="JEL Classification Codes:" w:value="JEL Classification Codes:"/>
          </w:dropDownList>
        </w:sdtPr>
        <w:sdtContent>
          <w:r w:rsidR="00EF0BD4">
            <w:rPr>
              <w:b/>
            </w:rPr>
            <w:t>JEL Sınıflandırma Kodları:</w:t>
          </w:r>
        </w:sdtContent>
      </w:sdt>
      <w:r w:rsidR="00276BCE">
        <w:rPr>
          <w:b/>
        </w:rPr>
        <w:t xml:space="preserve"> </w:t>
      </w:r>
      <w:sdt>
        <w:sdtPr>
          <w:id w:val="-1693452906"/>
          <w:placeholder>
            <w:docPart w:val="6949460C91E84760B4231CAE29F0AD79"/>
          </w:placeholder>
          <w:text/>
        </w:sdtPr>
        <w:sdtContent>
          <w:r w:rsidR="00EF0BD4">
            <w:t>R11, O53, E13, O47.</w:t>
          </w:r>
        </w:sdtContent>
      </w:sdt>
    </w:p>
    <w:sdt>
      <w:sdtPr>
        <w:id w:val="-1266535084"/>
        <w:lock w:val="contentLocked"/>
        <w:placeholder>
          <w:docPart w:val="DefaultPlaceholder_1081868575"/>
        </w:placeholder>
        <w:dropDownList>
          <w:listItem w:value="Bir öğe seçin."/>
          <w:listItem w:displayText="EXTENDED SUMMARY " w:value="EXTENDED SUMMARY "/>
          <w:listItem w:displayText="GENİŞLETİLMİŞ ÖZET " w:value="GENİŞLETİLMİŞ ÖZET "/>
        </w:dropDownList>
      </w:sdtPr>
      <w:sdtContent>
        <w:p w14:paraId="04E40E45" w14:textId="77777777" w:rsidR="007371DA" w:rsidRDefault="00EF0BD4" w:rsidP="000A306E">
          <w:pPr>
            <w:pStyle w:val="zBalk"/>
            <w:keepNext/>
            <w:pageBreakBefore/>
          </w:pPr>
          <w:r>
            <w:t xml:space="preserve">GENİŞLETİLMİŞ ÖZET </w:t>
          </w:r>
        </w:p>
      </w:sdtContent>
    </w:sdt>
    <w:p w14:paraId="3C041082" w14:textId="77777777" w:rsidR="00687550" w:rsidRDefault="00000000" w:rsidP="00FE7D95">
      <w:pPr>
        <w:pStyle w:val="zAbstractMetin"/>
        <w:tabs>
          <w:tab w:val="left" w:pos="3468"/>
        </w:tabs>
        <w:rPr>
          <w:b/>
          <w:spacing w:val="-2"/>
        </w:rPr>
      </w:pPr>
      <w:sdt>
        <w:sdtPr>
          <w:rPr>
            <w:b/>
            <w:spacing w:val="-2"/>
          </w:rPr>
          <w:id w:val="-1167780957"/>
          <w:lock w:val="contentLocked"/>
          <w:placeholder>
            <w:docPart w:val="DefaultPlaceholder_1081868575"/>
          </w:placeholder>
          <w:dropDownList>
            <w:listItem w:value="Bir öğe seçin."/>
            <w:listItem w:displayText="Purpose and Scope:" w:value="Purpose and Scope:"/>
            <w:listItem w:displayText="Amaç ve Kapsam:" w:value="Amaç ve Kapsam:"/>
          </w:dropDownList>
        </w:sdtPr>
        <w:sdtContent>
          <w:r w:rsidR="00EF0BD4">
            <w:rPr>
              <w:b/>
              <w:spacing w:val="-2"/>
            </w:rPr>
            <w:t>Amaç ve Kapsam:</w:t>
          </w:r>
        </w:sdtContent>
      </w:sdt>
      <w:r w:rsidR="00FE7D95">
        <w:rPr>
          <w:b/>
          <w:spacing w:val="-2"/>
        </w:rPr>
        <w:tab/>
      </w:r>
    </w:p>
    <w:sdt>
      <w:sdtPr>
        <w:id w:val="1244450571"/>
        <w:placeholder>
          <w:docPart w:val="9762E0EC38AA4E1BB6E50D26DB60D14E"/>
        </w:placeholder>
      </w:sdtPr>
      <w:sdtContent>
        <w:p w14:paraId="02FA21D9" w14:textId="77777777" w:rsidR="00FE7D95" w:rsidRPr="00C6434E" w:rsidRDefault="00C6434E" w:rsidP="00FE7D95">
          <w:pPr>
            <w:pStyle w:val="zAbstractMetin"/>
          </w:pPr>
          <w:r w:rsidRPr="00C6434E">
            <w:t xml:space="preserve">In the article, an extended abstract that is not more than 1 page in accordance with Journal page format and that involves min 700, max 1200 words should be included. The extended abstract should be prepared in English for the articles in Turkish, and in Turkish for the articles in English. The extended abstract should be composed of four sub-headings: purpose and scope, design/methodology/approach, findings, and conclusion and discussion. Each sub-heading should be one paragraph, 9pt size, single spacing, 3nk spacing before and after the paragraph and without any extra spacing between titles. In the article, an extended abstract that is not more than 1 page in accordance with Journal page format and that involves min 700, max 1200 words should be included. The extended abstract should be prepared in English for the articles in Turkish, and in Turkish for the articles in English. The extended abstract should be composed of four sub-headings: purpose and scope, design/methodology/approach, findings, and conclusion and discussion. Each sub-heading should be one paragraph, 9pt size, single spacing, 3nk spacing before and after the paragraph and without any extra spacing between titles. </w:t>
          </w:r>
        </w:p>
      </w:sdtContent>
    </w:sdt>
    <w:p w14:paraId="50F13468" w14:textId="77777777" w:rsidR="00687550" w:rsidRDefault="00000000" w:rsidP="00FE7D95">
      <w:pPr>
        <w:pStyle w:val="zAbstractMetin"/>
        <w:tabs>
          <w:tab w:val="center" w:pos="4535"/>
        </w:tabs>
        <w:rPr>
          <w:b/>
          <w:spacing w:val="-2"/>
        </w:rPr>
      </w:pPr>
      <w:sdt>
        <w:sdtPr>
          <w:rPr>
            <w:b/>
            <w:spacing w:val="-2"/>
          </w:rPr>
          <w:id w:val="871432617"/>
          <w:lock w:val="contentLocked"/>
          <w:placeholder>
            <w:docPart w:val="DefaultPlaceholder_1081868575"/>
          </w:placeholder>
          <w:dropDownList>
            <w:listItem w:value="Bir öğe seçin."/>
            <w:listItem w:displayText="Design/methodology/approach:" w:value="Design/methodology/approach:"/>
            <w:listItem w:displayText="Yöntem:" w:value="Yöntem:"/>
          </w:dropDownList>
        </w:sdtPr>
        <w:sdtContent>
          <w:r w:rsidR="00EF0BD4">
            <w:rPr>
              <w:b/>
              <w:spacing w:val="-2"/>
            </w:rPr>
            <w:t>Yöntem:</w:t>
          </w:r>
        </w:sdtContent>
      </w:sdt>
      <w:r w:rsidR="00FE7D95">
        <w:rPr>
          <w:b/>
          <w:spacing w:val="-2"/>
        </w:rPr>
        <w:tab/>
      </w:r>
    </w:p>
    <w:sdt>
      <w:sdtPr>
        <w:id w:val="281464986"/>
        <w:placeholder>
          <w:docPart w:val="CF8DD6157E004D9E8A9978476AE9FB12"/>
        </w:placeholder>
      </w:sdtPr>
      <w:sdtContent>
        <w:p w14:paraId="50746AED" w14:textId="77777777" w:rsidR="00FE7D95" w:rsidRPr="00B47BEA" w:rsidRDefault="00C6434E" w:rsidP="00FE7D95">
          <w:pPr>
            <w:pStyle w:val="zAbstractMetin"/>
          </w:pPr>
          <w:r w:rsidRPr="00C6434E">
            <w:t>In the article, an extended abstract that is not more than 1 page in accordance with Journal page format and that involves min 700, max 1200 words should be included. The extended abstract should be prepared in English for the articles in Turkish, and in Turkish for the articles in English. The extended abstract should be composed of four sub-headings: purpose and scope, design/methodology/approach, findings, and conclusion and discussion. Each sub-heading should be one paragraph, 9pt size, single spacing, 3nk spacing before and after the paragraph and without any extra spacing between titles. In the article, an extended abstract that is not more than 1 page in accordance with Journal page format and that involves min 700, max 1200 words should be included. The extended abstract should be prepared in English for the articles in Turkish, and in Turkish for the articles in English. The extended abstract should be composed of four sub-headings: purpose and scope, design/methodology/approach, findings, and conclusion and discussion. Each sub-heading should be one paragraph, 9pt size, single spacing, 3nk spacing before and after the paragraph and without any extra spacing between titles.</w:t>
          </w:r>
        </w:p>
      </w:sdtContent>
    </w:sdt>
    <w:p w14:paraId="1D36DB38" w14:textId="77777777" w:rsidR="00BD715E" w:rsidRDefault="00000000" w:rsidP="00FE7D95">
      <w:pPr>
        <w:pStyle w:val="zAbstractMetin"/>
        <w:tabs>
          <w:tab w:val="left" w:pos="2376"/>
        </w:tabs>
        <w:rPr>
          <w:b/>
          <w:spacing w:val="-2"/>
        </w:rPr>
      </w:pPr>
      <w:sdt>
        <w:sdtPr>
          <w:rPr>
            <w:b/>
            <w:spacing w:val="-2"/>
          </w:rPr>
          <w:id w:val="-2024535714"/>
          <w:lock w:val="contentLocked"/>
          <w:placeholder>
            <w:docPart w:val="DefaultPlaceholder_1081868575"/>
          </w:placeholder>
          <w:dropDownList>
            <w:listItem w:value="Bir öğe seçin."/>
            <w:listItem w:displayText="Findings:" w:value="Findings:"/>
            <w:listItem w:displayText="Bulgular:" w:value="Bulgular:"/>
          </w:dropDownList>
        </w:sdtPr>
        <w:sdtContent>
          <w:r w:rsidR="00EF0BD4">
            <w:rPr>
              <w:b/>
              <w:spacing w:val="-2"/>
            </w:rPr>
            <w:t>Bulgular:</w:t>
          </w:r>
        </w:sdtContent>
      </w:sdt>
      <w:r w:rsidR="00FE7D95">
        <w:rPr>
          <w:b/>
          <w:spacing w:val="-2"/>
        </w:rPr>
        <w:tab/>
      </w:r>
    </w:p>
    <w:sdt>
      <w:sdtPr>
        <w:id w:val="-850954264"/>
        <w:placeholder>
          <w:docPart w:val="C7D150185A7B45CBB5732799B32B325B"/>
        </w:placeholder>
      </w:sdtPr>
      <w:sdtContent>
        <w:p w14:paraId="5C84B401" w14:textId="77777777" w:rsidR="00FE7D95" w:rsidRPr="00B47BEA" w:rsidRDefault="00C6434E" w:rsidP="00FE7D95">
          <w:pPr>
            <w:pStyle w:val="zAbstractMetin"/>
          </w:pPr>
          <w:r w:rsidRPr="00C6434E">
            <w:t>In the article, an extended abstract that is not more than 1 page in accordance with Journal page format and that involves min 700, max 1200 words should be included. The extended abstract should be prepared in English for the articles in Turkish, and in Turkish for the articles in English. The extended abstract should be composed of four sub-headings: purpose and scope, design/methodology/approach, findings, and conclusion and discussion. Each sub-heading should be one paragraph, 9pt size, single spacing, 3nk spacing before and after the paragraph and without any extra spacing between titles. In the article, an extended abstract that is not more than 1 page in accordance with Journal page format and that involves min 700, max 1200 words should be included. The extended abstract should be prepared in English for the articles in Turkish, and in Turkish for the articles in English. The extended abstract should be composed of four sub-headings: purpose and scope, design/methodology/approach, findings, and conclusion and discussion. Each sub-heading should be one paragraph, 9pt size, single spacing, 3nk spacing before and after the paragraph and without any extra spacing between titles.</w:t>
          </w:r>
          <w:r>
            <w:t xml:space="preserve"> </w:t>
          </w:r>
          <w:r w:rsidRPr="00C6434E">
            <w:t>In the article, an extended abstract that is not more than 1 page in accordance with Journal page format and that involves min 700, max 1200 words should be included. The extended abstract should be prepared in English for the articles in Turkish, and in Turkish for the articles in English. The extended abstract should be composed of four sub-headings: purpose and scope, design/methodology/approach, findings, and conclusion and discussion. Each sub-heading should be one paragraph, 9pt size, single spacing, 3nk spacing before and after the paragraph and without any extra spacing between titles. In the article, an extended abstract that is not more than 1 page in accordance with Journal page format and that involves min 700, max 1200 words should be included. The extended abstract should be prepared in English for the articles in Turkish, and in Turkish for the articles in English. The extended abstract should be composed of four sub-headings: purpose and scope, design/methodology/approach, findings, and conclusion and discussion. Each sub-heading should be one paragraph, 9pt size, single spacing, 3nk spacing before and after the paragraph and without any extra spacing between titles.</w:t>
          </w:r>
        </w:p>
      </w:sdtContent>
    </w:sdt>
    <w:p w14:paraId="69FA8133" w14:textId="77777777" w:rsidR="00687550" w:rsidRDefault="00000000" w:rsidP="00FE7D95">
      <w:pPr>
        <w:pStyle w:val="zAbstractMetin"/>
        <w:tabs>
          <w:tab w:val="left" w:pos="3684"/>
        </w:tabs>
        <w:rPr>
          <w:b/>
          <w:spacing w:val="-2"/>
        </w:rPr>
      </w:pPr>
      <w:sdt>
        <w:sdtPr>
          <w:rPr>
            <w:b/>
            <w:spacing w:val="-2"/>
          </w:rPr>
          <w:id w:val="-848257132"/>
          <w:lock w:val="contentLocked"/>
          <w:placeholder>
            <w:docPart w:val="DefaultPlaceholder_1081868575"/>
          </w:placeholder>
          <w:dropDownList>
            <w:listItem w:value="Bir öğe seçin."/>
            <w:listItem w:displayText="Conclusion and Discussion:" w:value="Conclusion and Discussion:"/>
            <w:listItem w:displayText="Sonuç ve Tartışma:" w:value="Sonuç ve Tartışma:"/>
          </w:dropDownList>
        </w:sdtPr>
        <w:sdtContent>
          <w:r w:rsidR="00EF0BD4">
            <w:rPr>
              <w:b/>
              <w:spacing w:val="-2"/>
            </w:rPr>
            <w:t>Sonuç ve Tartışma:</w:t>
          </w:r>
        </w:sdtContent>
      </w:sdt>
      <w:r w:rsidR="00FE7D95">
        <w:rPr>
          <w:b/>
          <w:spacing w:val="-2"/>
        </w:rPr>
        <w:tab/>
      </w:r>
    </w:p>
    <w:sdt>
      <w:sdtPr>
        <w:id w:val="402807508"/>
        <w:placeholder>
          <w:docPart w:val="822B2894EA824CECB1D03895FDB410F1"/>
        </w:placeholder>
      </w:sdtPr>
      <w:sdtContent>
        <w:p w14:paraId="4A3B5E83" w14:textId="77777777" w:rsidR="00FE7D95" w:rsidRPr="00B47BEA" w:rsidRDefault="00C6434E" w:rsidP="00FE7D95">
          <w:pPr>
            <w:pStyle w:val="zAbstractMetin"/>
          </w:pPr>
          <w:r w:rsidRPr="00C6434E">
            <w:t>In the article, an extended abstract that is not more than 1 page in accordance with Journal page format and that involves min 700, max 1200 words should be included. The extended abstract should be prepared in English for the articles in Turkish, and in Turkish for the articles in English. The extended abstract should be composed of four sub-headings: purpose and scope, design/methodology/approach, findings, and conclusion and discussion. Each sub-heading should be one paragraph, 9pt size, single spacing, 3nk spacing before and after the paragraph and without any extra spacing between titles. In the article, an extended abstract that is not more than 1 page in accordance with Journal page format and that involves min 700, max 1200 words should be included. The extended abstract should be prepared in English for the articles in Turkish, and in Turkish for the articles in English. The extended abstract should be composed of four sub-headings: purpose and scope, design/methodology/approach, findings, and conclusion and discussion. Each sub-heading should be one paragraph, 9pt size, single spacing, 3nk spacing before and after the paragraph and without any extra spacing between titles.</w:t>
          </w:r>
        </w:p>
      </w:sdtContent>
    </w:sdt>
    <w:p w14:paraId="62A5B163" w14:textId="77777777" w:rsidR="00FE7D95" w:rsidRDefault="00FE7D95" w:rsidP="00FE7D95">
      <w:pPr>
        <w:pStyle w:val="zAbstractMetin"/>
        <w:tabs>
          <w:tab w:val="left" w:pos="3684"/>
        </w:tabs>
        <w:rPr>
          <w:b/>
          <w:spacing w:val="-2"/>
        </w:rPr>
      </w:pPr>
    </w:p>
    <w:sdt>
      <w:sdtPr>
        <w:id w:val="-728143021"/>
        <w:placeholder>
          <w:docPart w:val="DefaultPlaceholder_1081868574"/>
        </w:placeholder>
        <w:text/>
      </w:sdtPr>
      <w:sdtContent>
        <w:p w14:paraId="09930F17" w14:textId="77777777" w:rsidR="00687550" w:rsidRPr="009745D9" w:rsidRDefault="00EF0BD4" w:rsidP="003B3F0F">
          <w:pPr>
            <w:pStyle w:val="GiriBalk"/>
          </w:pPr>
          <w:r>
            <w:t>1. INTRODUCTION</w:t>
          </w:r>
        </w:p>
      </w:sdtContent>
    </w:sdt>
    <w:sdt>
      <w:sdtPr>
        <w:rPr>
          <w:rFonts w:cstheme="minorBidi"/>
        </w:rPr>
        <w:id w:val="473873530"/>
        <w:placeholder>
          <w:docPart w:val="DefaultPlaceholder_1081868574"/>
        </w:placeholder>
      </w:sdtPr>
      <w:sdtContent>
        <w:p w14:paraId="69B69CF3" w14:textId="77777777" w:rsidR="00430C5D" w:rsidRPr="00430C5D" w:rsidRDefault="00430C5D" w:rsidP="00683CF1">
          <w:pPr>
            <w:rPr>
              <w:rFonts w:cstheme="minorBidi"/>
            </w:rPr>
          </w:pPr>
          <w:r w:rsidRPr="00AC6C40">
            <w:rPr>
              <w:rFonts w:cstheme="minorBidi"/>
              <w:highlight w:val="green"/>
            </w:rPr>
            <w:t xml:space="preserve">When the text of the article is being written, </w:t>
          </w:r>
          <w:r w:rsidRPr="00AC6C40">
            <w:rPr>
              <w:rFonts w:cstheme="minorBidi"/>
              <w:b/>
              <w:highlight w:val="green"/>
            </w:rPr>
            <w:t>Normal</w:t>
          </w:r>
          <w:r w:rsidRPr="00AC6C40">
            <w:rPr>
              <w:rFonts w:cstheme="minorBidi"/>
              <w:highlight w:val="green"/>
            </w:rPr>
            <w:t xml:space="preserve"> should be chosen from the styles.</w:t>
          </w:r>
        </w:p>
        <w:p w14:paraId="1DB00DF1" w14:textId="77777777" w:rsidR="00430C5D" w:rsidRDefault="00430C5D" w:rsidP="00430C5D">
          <w:pPr>
            <w:rPr>
              <w:lang w:val="en-GB"/>
            </w:rPr>
          </w:pPr>
          <w:r w:rsidRPr="00430C5D">
            <w:rPr>
              <w:lang w:val="en-GB"/>
            </w:rPr>
            <w:t>The papers should be prepared in A4 paper size with “MS Office - Word 2010” or with a higher version and by utilising the article template of the Journal. The articles must be less than 30 pages with the template. Page margins should be as follows: Top: 5 cm, Bottom: 2.5 cm, Left: 2.5 cm and Right: 2</w:t>
          </w:r>
          <w:r>
            <w:rPr>
              <w:lang w:val="en-GB"/>
            </w:rPr>
            <w:t xml:space="preserve">.5 cm. </w:t>
          </w:r>
          <w:r w:rsidRPr="00430C5D">
            <w:rPr>
              <w:lang w:val="en-GB"/>
            </w:rPr>
            <w:t>The author(s) information, article additional information and author declarations should be added to the parts declared in the Journal article template in acco</w:t>
          </w:r>
          <w:r>
            <w:rPr>
              <w:lang w:val="en-GB"/>
            </w:rPr>
            <w:t xml:space="preserve">rdance with the Journal rules. </w:t>
          </w:r>
          <w:r w:rsidRPr="00430C5D">
            <w:rPr>
              <w:lang w:val="en-GB"/>
            </w:rPr>
            <w:t>Excluding the title page and expended abstract page, the article should be written with “Times New Roman”, 10pt size and single spacing. There should be one space after points and commas. No indents should be used for the paragraphs and 6pt spaces should be left before and after the paragraphs. Between the paragraphs no ex</w:t>
          </w:r>
          <w:r>
            <w:rPr>
              <w:lang w:val="en-GB"/>
            </w:rPr>
            <w:t xml:space="preserve">tra blank lines should be used. </w:t>
          </w:r>
          <w:r w:rsidRPr="00430C5D">
            <w:rPr>
              <w:lang w:val="en-GB"/>
            </w:rPr>
            <w:t>In the title page of the article; single spacing and 3nk spacing before and after the paragraph should be used. Turkish and English titles should be 11pt size. Turkish and English abstracts should be 9pt size, between 120 and 200 words and single paragraph. There should be 3 to 5 keywords in Turkish and English. There should be max. 5 JEL (Journal of Economic Literature) codes. For those articles whose language is English, first English versions of title, abstract, keywords and JEL codes should be given and then the Turkish versions should be included.</w:t>
          </w:r>
        </w:p>
        <w:p w14:paraId="06138D1A" w14:textId="77777777" w:rsidR="000178CC" w:rsidRPr="00C83688" w:rsidRDefault="000178CC" w:rsidP="000178CC">
          <w:pPr>
            <w:rPr>
              <w:lang w:val="en-GB"/>
            </w:rPr>
          </w:pPr>
          <w:r w:rsidRPr="000178CC">
            <w:rPr>
              <w:lang w:val="en-GB"/>
            </w:rPr>
            <w:t>In the article, an extended abstract that is not more than 1 page in accordance with Journal page format and that involves min 700, max 1200 words should be included. The extended abstract should be prepared in English for the articles in Turkish, and in Turkish for the articles in English. The extended abstract should be composed of four sub-headings: purpose and scope, design/methodology/approach, findings, and conclusion and discussion. Each sub-heading should be one paragraph, 9pt size, single spacing, 3nk spacing before and after the paragraph and without any extra spacing between titles.</w:t>
          </w:r>
          <w:r>
            <w:rPr>
              <w:lang w:val="en-GB"/>
            </w:rPr>
            <w:t xml:space="preserve"> </w:t>
          </w:r>
          <w:r w:rsidRPr="00C83688">
            <w:rPr>
              <w:lang w:val="en-GB"/>
            </w:rPr>
            <w:t xml:space="preserve">The headings and subheadings should be appeared in 10 font size, bold and left justified and also numbered decimally such as </w:t>
          </w:r>
          <w:r w:rsidRPr="00C83688">
            <w:rPr>
              <w:b/>
              <w:lang w:val="en-GB"/>
            </w:rPr>
            <w:t>1., 1.1., 1.1.1., 1.1.2., 1.1.2.1.</w:t>
          </w:r>
          <w:r w:rsidRPr="00C83688">
            <w:rPr>
              <w:lang w:val="en-GB"/>
            </w:rPr>
            <w:t xml:space="preserve"> The numbering should be initiated from the “Introduction” part and should be continued till the “Conclusion” part. No titles for introduction and result part should be used. All the letters in main headings should be capital; only the first letters of the words in the sub-headings should be capital. No spacing should be made before and after the main and sub-headings. Only in the main h</w:t>
          </w:r>
          <w:r>
            <w:rPr>
              <w:lang w:val="en-GB"/>
            </w:rPr>
            <w:t>eadings 12</w:t>
          </w:r>
          <w:r w:rsidRPr="00C83688">
            <w:rPr>
              <w:lang w:val="en-GB"/>
            </w:rPr>
            <w:t>nk spac</w:t>
          </w:r>
          <w:r>
            <w:rPr>
              <w:lang w:val="en-GB"/>
            </w:rPr>
            <w:t>ing before the paragraph, and 6</w:t>
          </w:r>
          <w:r w:rsidRPr="00C83688">
            <w:rPr>
              <w:lang w:val="en-GB"/>
            </w:rPr>
            <w:t xml:space="preserve">nk spacing after the paragraph should be applied. </w:t>
          </w:r>
        </w:p>
        <w:p w14:paraId="3718DAEA" w14:textId="77777777" w:rsidR="00A31F0A" w:rsidRPr="000178CC" w:rsidRDefault="000178CC" w:rsidP="00C603F9">
          <w:pPr>
            <w:rPr>
              <w:lang w:val="en-GB"/>
            </w:rPr>
          </w:pPr>
          <w:r w:rsidRPr="00430C5D">
            <w:rPr>
              <w:lang w:val="en-GB"/>
            </w:rPr>
            <w:t>The papers should be prepared in A4 paper size with “MS Office - Word 2010” or with a higher version and by utilising the article template of the Journal. The articles must be less than 30 pages with the template. Page margins should be as follows: Top: 5 cm, Bottom: 2.5 cm, Left: 2.5 cm and Right: 2</w:t>
          </w:r>
          <w:r>
            <w:rPr>
              <w:lang w:val="en-GB"/>
            </w:rPr>
            <w:t xml:space="preserve">.5 cm. </w:t>
          </w:r>
          <w:r w:rsidRPr="00430C5D">
            <w:rPr>
              <w:lang w:val="en-GB"/>
            </w:rPr>
            <w:t>The author(s) information, article additional information and author declarations should be added to the parts declared in the Journal article template in acco</w:t>
          </w:r>
          <w:r>
            <w:rPr>
              <w:lang w:val="en-GB"/>
            </w:rPr>
            <w:t xml:space="preserve">rdance with the Journal rules. </w:t>
          </w:r>
          <w:r w:rsidRPr="00430C5D">
            <w:rPr>
              <w:lang w:val="en-GB"/>
            </w:rPr>
            <w:t>Excluding the title page and expended abstract page, the article should be written with “Times New Roman”, 10pt size and single spacing. There should be one space after points and commas. No indents should be used for the paragraphs and 6pt spaces should be left before and after the paragraphs. Between the paragraphs no ex</w:t>
          </w:r>
          <w:r>
            <w:rPr>
              <w:lang w:val="en-GB"/>
            </w:rPr>
            <w:t xml:space="preserve">tra blank lines should be used. </w:t>
          </w:r>
          <w:r w:rsidRPr="00430C5D">
            <w:rPr>
              <w:lang w:val="en-GB"/>
            </w:rPr>
            <w:t>In the title page of the article; single spacing and 3nk spacing before and after the paragraph should be used. Turkish and English titles should be 11pt size. Turkish and English abstracts should be 9pt size, between 120 and 200 words and single paragraph. There should be 3 to 5 keywords in Turkish and English. There should be max. 5 JEL (Journal of Economic Literature) codes. For those articles whose language is English, first English versions of title, abstract, keywords and JEL codes should be given and then the Turkish versions should be included.</w:t>
          </w:r>
        </w:p>
      </w:sdtContent>
    </w:sdt>
    <w:p w14:paraId="4F930CE3" w14:textId="77777777" w:rsidR="00CF69DC" w:rsidRPr="00CF69DC" w:rsidRDefault="00000000" w:rsidP="00CF69DC">
      <w:pPr>
        <w:pStyle w:val="Heading1"/>
      </w:pPr>
      <w:sdt>
        <w:sdtPr>
          <w:id w:val="1237361648"/>
          <w:placeholder>
            <w:docPart w:val="DefaultPlaceholder_1081868574"/>
          </w:placeholder>
          <w:text/>
        </w:sdtPr>
        <w:sdtContent>
          <w:r w:rsidR="00EF0BD4">
            <w:t xml:space="preserve">2. MAIN HEADING </w:t>
          </w:r>
        </w:sdtContent>
      </w:sdt>
      <w:r w:rsidR="00CF69DC" w:rsidRPr="00CF69DC">
        <w:rPr>
          <w:rFonts w:cstheme="minorBidi"/>
        </w:rPr>
        <w:t xml:space="preserve"> </w:t>
      </w:r>
      <w:r w:rsidR="00CF69DC">
        <w:rPr>
          <w:rFonts w:cstheme="minorBidi"/>
        </w:rPr>
        <w:t>(</w:t>
      </w:r>
      <w:r w:rsidR="00435B15" w:rsidRPr="00AC6C40">
        <w:rPr>
          <w:b w:val="0"/>
          <w:caps w:val="0"/>
          <w:color w:val="0070C0"/>
        </w:rPr>
        <w:t xml:space="preserve">From the styles </w:t>
      </w:r>
      <w:r w:rsidR="00435B15" w:rsidRPr="00AC6C40">
        <w:rPr>
          <w:caps w:val="0"/>
          <w:color w:val="0070C0"/>
        </w:rPr>
        <w:t>Heading 1 (</w:t>
      </w:r>
      <w:r w:rsidR="00435B15" w:rsidRPr="00AC6C40">
        <w:rPr>
          <w:caps w:val="0"/>
          <w:color w:val="0070C0"/>
          <w:lang w:val="tr-TR"/>
        </w:rPr>
        <w:t>Başlık</w:t>
      </w:r>
      <w:r w:rsidR="00435B15" w:rsidRPr="00AC6C40">
        <w:rPr>
          <w:caps w:val="0"/>
          <w:color w:val="0070C0"/>
        </w:rPr>
        <w:t xml:space="preserve"> 1)</w:t>
      </w:r>
      <w:r w:rsidR="00435B15" w:rsidRPr="00AC6C40">
        <w:rPr>
          <w:b w:val="0"/>
          <w:caps w:val="0"/>
          <w:color w:val="0070C0"/>
        </w:rPr>
        <w:t xml:space="preserve"> should be chosen</w:t>
      </w:r>
      <w:r w:rsidR="00CF69DC">
        <w:t>)</w:t>
      </w:r>
    </w:p>
    <w:sdt>
      <w:sdtPr>
        <w:rPr>
          <w:rFonts w:cstheme="minorBidi"/>
        </w:rPr>
        <w:id w:val="-470825488"/>
        <w:placeholder>
          <w:docPart w:val="DefaultPlaceholder_1081868574"/>
        </w:placeholder>
        <w15:color w:val="000000"/>
      </w:sdtPr>
      <w:sdtContent>
        <w:p w14:paraId="57623E0D" w14:textId="77777777" w:rsidR="00435B15" w:rsidRPr="00430C5D" w:rsidRDefault="00435B15" w:rsidP="00435B15">
          <w:pPr>
            <w:rPr>
              <w:rFonts w:cstheme="minorBidi"/>
            </w:rPr>
          </w:pPr>
          <w:r w:rsidRPr="00AC6C40">
            <w:rPr>
              <w:rFonts w:cstheme="minorBidi"/>
              <w:highlight w:val="green"/>
            </w:rPr>
            <w:t xml:space="preserve">When the text of the article is being written, </w:t>
          </w:r>
          <w:r w:rsidRPr="00AC6C40">
            <w:rPr>
              <w:rFonts w:cstheme="minorBidi"/>
              <w:b/>
              <w:highlight w:val="green"/>
            </w:rPr>
            <w:t>Normal</w:t>
          </w:r>
          <w:r w:rsidRPr="00AC6C40">
            <w:rPr>
              <w:rFonts w:cstheme="minorBidi"/>
              <w:highlight w:val="green"/>
            </w:rPr>
            <w:t xml:space="preserve"> should be chosen from the styles.</w:t>
          </w:r>
        </w:p>
        <w:p w14:paraId="6EF34D8A" w14:textId="77777777" w:rsidR="00435B15" w:rsidRDefault="00435B15" w:rsidP="00435B15">
          <w:pPr>
            <w:rPr>
              <w:lang w:val="en-GB"/>
            </w:rPr>
          </w:pPr>
          <w:r w:rsidRPr="00430C5D">
            <w:rPr>
              <w:lang w:val="en-GB"/>
            </w:rPr>
            <w:t>The papers should be prepared in A4 paper size with “MS Office - Word 2010” or with a higher version and by utilising the article template of the Journal. The articles must be less than 30 pages with the template. Page margins should be as follows: Top: 5 cm, Bottom: 2.5 cm, Left: 2.5 cm and Right: 2</w:t>
          </w:r>
          <w:r>
            <w:rPr>
              <w:lang w:val="en-GB"/>
            </w:rPr>
            <w:t xml:space="preserve">.5 cm. </w:t>
          </w:r>
          <w:r w:rsidRPr="00430C5D">
            <w:rPr>
              <w:lang w:val="en-GB"/>
            </w:rPr>
            <w:t>The author(s) information, article additional information and author declarations should be added to the parts declared in the Journal article template in acco</w:t>
          </w:r>
          <w:r>
            <w:rPr>
              <w:lang w:val="en-GB"/>
            </w:rPr>
            <w:t xml:space="preserve">rdance with the Journal rules. </w:t>
          </w:r>
          <w:r w:rsidRPr="00430C5D">
            <w:rPr>
              <w:lang w:val="en-GB"/>
            </w:rPr>
            <w:t>Excluding the title page and expended abstract page, the article should be written with “Times New Roman”, 10pt size and single spacing. There should be one space after points and commas. No indents should be used for the paragraphs and 6pt spaces should be left before and after the paragraphs. Between the paragraphs no ex</w:t>
          </w:r>
          <w:r>
            <w:rPr>
              <w:lang w:val="en-GB"/>
            </w:rPr>
            <w:t xml:space="preserve">tra blank lines should be used. </w:t>
          </w:r>
          <w:r w:rsidRPr="00430C5D">
            <w:rPr>
              <w:lang w:val="en-GB"/>
            </w:rPr>
            <w:t xml:space="preserve">In the title page of the article; single </w:t>
          </w:r>
          <w:r w:rsidRPr="00430C5D">
            <w:rPr>
              <w:lang w:val="en-GB"/>
            </w:rPr>
            <w:lastRenderedPageBreak/>
            <w:t>spacing and 3nk spacing before and after the paragraph should be used. Turkish and English titles should be 11pt size. Turkish and English abstracts should be 9pt size, between 120 and 200 words and single paragraph. There should be 3 to 5 keywords in Turkish and English. There should be max. 5 JEL (Journal of Economic Literature) codes. For those articles whose language is English, first English versions of title, abstract, keywords and JEL codes should be given and then the Turkish versions should be included.</w:t>
          </w:r>
        </w:p>
        <w:p w14:paraId="06F298A7" w14:textId="77777777" w:rsidR="00C603F9" w:rsidRPr="00435B15" w:rsidRDefault="00435B15" w:rsidP="00C603F9">
          <w:pPr>
            <w:rPr>
              <w:lang w:val="en-GB"/>
            </w:rPr>
          </w:pPr>
          <w:r w:rsidRPr="000178CC">
            <w:rPr>
              <w:lang w:val="en-GB"/>
            </w:rPr>
            <w:t xml:space="preserve">In the article, an extended abstract that is not more than 1 page in accordance with Journal page format and that involves min 700, max 1200 words should be included. The extended abstract should be prepared in English for the articles in Turkish, and in Turkish for the articles in English. The extended abstract should be composed of four sub-headings: </w:t>
          </w:r>
          <w:r w:rsidR="00AC6C40">
            <w:rPr>
              <w:lang w:val="en-GB"/>
            </w:rPr>
            <w:t xml:space="preserve">aim </w:t>
          </w:r>
          <w:r w:rsidRPr="000178CC">
            <w:rPr>
              <w:lang w:val="en-GB"/>
            </w:rPr>
            <w:t>and scope, design/methodology/approach, findings, and conclusion and discussion. Each sub-heading should be one paragraph, 9pt size, single spacing, 3nk spacing before and after the paragraph and without any extra spacing between titles.</w:t>
          </w:r>
          <w:r>
            <w:rPr>
              <w:lang w:val="en-GB"/>
            </w:rPr>
            <w:t xml:space="preserve"> </w:t>
          </w:r>
          <w:r w:rsidRPr="00C83688">
            <w:rPr>
              <w:lang w:val="en-GB"/>
            </w:rPr>
            <w:t xml:space="preserve">The headings and subheadings should be appeared in 10 font size, bold and left justified and also numbered decimally such as </w:t>
          </w:r>
          <w:r w:rsidRPr="00C83688">
            <w:rPr>
              <w:b/>
              <w:lang w:val="en-GB"/>
            </w:rPr>
            <w:t>1., 1.1., 1.1.1., 1.1.2., 1.1.2.1.</w:t>
          </w:r>
          <w:r w:rsidRPr="00C83688">
            <w:rPr>
              <w:lang w:val="en-GB"/>
            </w:rPr>
            <w:t xml:space="preserve"> The numbering should be initiated from the “Introduction” part and should be continued till the “Conclusion” part. No titles for introduction and result part should be used. All the letters in main headings should be capital; only the first letters of the words in the sub-headings should be capital. No spacing should be made before and after the main and sub-headings. Only in the main h</w:t>
          </w:r>
          <w:r>
            <w:rPr>
              <w:lang w:val="en-GB"/>
            </w:rPr>
            <w:t>eadings 12</w:t>
          </w:r>
          <w:r w:rsidRPr="00C83688">
            <w:rPr>
              <w:lang w:val="en-GB"/>
            </w:rPr>
            <w:t>nk spac</w:t>
          </w:r>
          <w:r>
            <w:rPr>
              <w:lang w:val="en-GB"/>
            </w:rPr>
            <w:t>ing before the paragraph, and 6</w:t>
          </w:r>
          <w:r w:rsidRPr="00C83688">
            <w:rPr>
              <w:lang w:val="en-GB"/>
            </w:rPr>
            <w:t>nk spacing after t</w:t>
          </w:r>
          <w:r>
            <w:rPr>
              <w:lang w:val="en-GB"/>
            </w:rPr>
            <w:t>he paragraph should be applied.</w:t>
          </w:r>
        </w:p>
      </w:sdtContent>
    </w:sdt>
    <w:sdt>
      <w:sdtPr>
        <w:rPr>
          <w:rFonts w:eastAsiaTheme="minorHAnsi" w:cstheme="minorBidi"/>
          <w:b w:val="0"/>
          <w:szCs w:val="22"/>
        </w:rPr>
        <w:id w:val="-1124541912"/>
        <w:placeholder>
          <w:docPart w:val="DefaultPlaceholder_1081868574"/>
        </w:placeholder>
      </w:sdtPr>
      <w:sdtContent>
        <w:p w14:paraId="23D6F957" w14:textId="77777777" w:rsidR="00176AA6" w:rsidRPr="00176AA6" w:rsidRDefault="00176AA6" w:rsidP="00176AA6">
          <w:pPr>
            <w:pStyle w:val="Heading2"/>
          </w:pPr>
          <w:r w:rsidRPr="00176AA6">
            <w:t xml:space="preserve">2.1. </w:t>
          </w:r>
          <w:r w:rsidR="00683CF1" w:rsidRPr="00FB094A">
            <w:rPr>
              <w:szCs w:val="20"/>
            </w:rPr>
            <w:t>Sub Heading</w:t>
          </w:r>
          <w:r w:rsidR="00CF69DC">
            <w:t xml:space="preserve"> (</w:t>
          </w:r>
          <w:r w:rsidR="00435B15" w:rsidRPr="00AC6C40">
            <w:rPr>
              <w:b w:val="0"/>
              <w:color w:val="0070C0"/>
            </w:rPr>
            <w:t xml:space="preserve">From the styles </w:t>
          </w:r>
          <w:r w:rsidR="00435B15" w:rsidRPr="00AC6C40">
            <w:rPr>
              <w:color w:val="0070C0"/>
            </w:rPr>
            <w:t>Heading 2</w:t>
          </w:r>
          <w:r w:rsidR="00435B15" w:rsidRPr="00AC6C40">
            <w:rPr>
              <w:caps/>
              <w:color w:val="0070C0"/>
            </w:rPr>
            <w:t xml:space="preserve"> (</w:t>
          </w:r>
          <w:proofErr w:type="spellStart"/>
          <w:r w:rsidR="00435B15" w:rsidRPr="00AC6C40">
            <w:rPr>
              <w:color w:val="0070C0"/>
            </w:rPr>
            <w:t>Başlık</w:t>
          </w:r>
          <w:proofErr w:type="spellEnd"/>
          <w:r w:rsidR="00742120" w:rsidRPr="00AC6C40">
            <w:rPr>
              <w:color w:val="0070C0"/>
            </w:rPr>
            <w:t xml:space="preserve"> 2</w:t>
          </w:r>
          <w:r w:rsidR="00435B15" w:rsidRPr="00AC6C40">
            <w:rPr>
              <w:caps/>
              <w:color w:val="0070C0"/>
            </w:rPr>
            <w:t>)</w:t>
          </w:r>
          <w:r w:rsidR="00435B15" w:rsidRPr="00AC6C40">
            <w:rPr>
              <w:b w:val="0"/>
              <w:color w:val="0070C0"/>
            </w:rPr>
            <w:t xml:space="preserve"> should be chosen</w:t>
          </w:r>
          <w:r w:rsidR="00CF69DC">
            <w:t>)</w:t>
          </w:r>
        </w:p>
        <w:p w14:paraId="09283AB4" w14:textId="77777777" w:rsidR="00435B15" w:rsidRPr="00430C5D" w:rsidRDefault="00435B15" w:rsidP="00435B15">
          <w:pPr>
            <w:rPr>
              <w:rFonts w:cstheme="minorBidi"/>
            </w:rPr>
          </w:pPr>
          <w:r w:rsidRPr="00AC6C40">
            <w:rPr>
              <w:rFonts w:cstheme="minorBidi"/>
              <w:highlight w:val="green"/>
            </w:rPr>
            <w:t xml:space="preserve">When the text of the article is being written, </w:t>
          </w:r>
          <w:r w:rsidRPr="00AC6C40">
            <w:rPr>
              <w:rFonts w:cstheme="minorBidi"/>
              <w:b/>
              <w:highlight w:val="green"/>
            </w:rPr>
            <w:t>Normal</w:t>
          </w:r>
          <w:r w:rsidRPr="00AC6C40">
            <w:rPr>
              <w:rFonts w:cstheme="minorBidi"/>
              <w:highlight w:val="green"/>
            </w:rPr>
            <w:t xml:space="preserve"> should be chosen from the styles.</w:t>
          </w:r>
        </w:p>
        <w:p w14:paraId="6760B26D" w14:textId="77777777" w:rsidR="0030761A" w:rsidRPr="0030761A" w:rsidRDefault="0030761A" w:rsidP="0030761A">
          <w:pPr>
            <w:rPr>
              <w:szCs w:val="18"/>
            </w:rPr>
          </w:pPr>
          <w:r w:rsidRPr="0030761A">
            <w:rPr>
              <w:szCs w:val="18"/>
            </w:rPr>
            <w:t>All the tables and figures in the article should be given centered and in their proper places. All the tables and figures should be numbered in bold (</w:t>
          </w:r>
          <w:r w:rsidRPr="0030761A">
            <w:rPr>
              <w:b/>
              <w:szCs w:val="18"/>
            </w:rPr>
            <w:t>Table 1.</w:t>
          </w:r>
          <w:r w:rsidRPr="0030761A">
            <w:rPr>
              <w:szCs w:val="18"/>
            </w:rPr>
            <w:t xml:space="preserve">, </w:t>
          </w:r>
          <w:r w:rsidRPr="0030761A">
            <w:rPr>
              <w:b/>
              <w:szCs w:val="18"/>
            </w:rPr>
            <w:t>Figure 2.</w:t>
          </w:r>
          <w:r w:rsidRPr="0030761A">
            <w:rPr>
              <w:szCs w:val="18"/>
            </w:rPr>
            <w:t>, etc.) and given titles in normal fonts. For the Tables, the titles should be given above while it should be given under the Figures. The titles should be centered, should be written in 10 font size, only the initial letters</w:t>
          </w:r>
          <w:r w:rsidR="00435B15">
            <w:rPr>
              <w:szCs w:val="18"/>
            </w:rPr>
            <w:t xml:space="preserve"> should be capitalized, and 6nk</w:t>
          </w:r>
          <w:r w:rsidRPr="0030761A">
            <w:rPr>
              <w:szCs w:val="18"/>
            </w:rPr>
            <w:t xml:space="preserve"> distance must be set before and after the paragraph. The text inside the Tables and Figures should be written in Times New Roman with 8-9 font sizes and with single spacing. All the visuals such as graphs, charts, maps, drawings and photographs should be specified as Figures. All the Tables and Figures should fit the aforementioned rules and should be legible. The sources in Tables and Figures should be given under the Table and</w:t>
          </w:r>
          <w:r w:rsidR="00435B15">
            <w:rPr>
              <w:szCs w:val="18"/>
            </w:rPr>
            <w:t xml:space="preserve"> Figure with 8 font size and 3nk</w:t>
          </w:r>
          <w:r w:rsidRPr="0030761A">
            <w:rPr>
              <w:szCs w:val="18"/>
            </w:rPr>
            <w:t xml:space="preserve"> distance must be set before and after the paragraph. No blank line should be given before and after the Tables and Figures. </w:t>
          </w:r>
        </w:p>
        <w:p w14:paraId="03A9F1CB" w14:textId="77777777" w:rsidR="00176AA6" w:rsidRPr="00C603F9" w:rsidRDefault="0030761A" w:rsidP="00176AA6">
          <w:pPr>
            <w:pStyle w:val="TabloBalkekilBalk"/>
          </w:pPr>
          <w:r w:rsidRPr="00FB094A">
            <w:rPr>
              <w:szCs w:val="20"/>
              <w:lang w:val="en-GB"/>
            </w:rPr>
            <w:t xml:space="preserve">Table 1. </w:t>
          </w:r>
          <w:r w:rsidRPr="0030761A">
            <w:rPr>
              <w:b w:val="0"/>
              <w:szCs w:val="20"/>
              <w:lang w:val="en-GB"/>
            </w:rPr>
            <w:t>Title</w:t>
          </w:r>
          <w:r w:rsidR="00CF69DC">
            <w:rPr>
              <w:b w:val="0"/>
            </w:rPr>
            <w:t xml:space="preserve"> </w:t>
          </w:r>
          <w:r w:rsidR="00CF69DC">
            <w:t>(</w:t>
          </w:r>
          <w:r w:rsidR="008F3147" w:rsidRPr="00AC6C40">
            <w:rPr>
              <w:b w:val="0"/>
              <w:color w:val="0070C0"/>
            </w:rPr>
            <w:t xml:space="preserve">From the styles </w:t>
          </w:r>
          <w:r w:rsidR="008F3147" w:rsidRPr="00AC6C40">
            <w:rPr>
              <w:color w:val="0070C0"/>
            </w:rPr>
            <w:t xml:space="preserve">Table Title (Tablo </w:t>
          </w:r>
          <w:proofErr w:type="spellStart"/>
          <w:r w:rsidR="008F3147" w:rsidRPr="00AC6C40">
            <w:rPr>
              <w:color w:val="0070C0"/>
            </w:rPr>
            <w:t>Başlık</w:t>
          </w:r>
          <w:proofErr w:type="spellEnd"/>
          <w:r w:rsidR="008F3147" w:rsidRPr="00AC6C40">
            <w:rPr>
              <w:color w:val="0070C0"/>
            </w:rPr>
            <w:t>)</w:t>
          </w:r>
          <w:r w:rsidR="008F3147" w:rsidRPr="00AC6C40">
            <w:rPr>
              <w:b w:val="0"/>
              <w:color w:val="0070C0"/>
            </w:rPr>
            <w:t xml:space="preserve"> should be chosen</w:t>
          </w:r>
          <w:r w:rsidR="00CF69DC">
            <w:t>)</w:t>
          </w:r>
        </w:p>
        <w:tbl>
          <w:tblPr>
            <w:tblW w:w="6804" w:type="dxa"/>
            <w:jc w:val="center"/>
            <w:tblBorders>
              <w:top w:val="single" w:sz="4" w:space="0" w:color="auto"/>
              <w:bottom w:val="single" w:sz="4" w:space="0" w:color="auto"/>
              <w:insideH w:val="single" w:sz="4" w:space="0" w:color="auto"/>
            </w:tblBorders>
            <w:tblCellMar>
              <w:left w:w="93" w:type="dxa"/>
              <w:right w:w="93" w:type="dxa"/>
            </w:tblCellMar>
            <w:tblLook w:val="0000" w:firstRow="0" w:lastRow="0" w:firstColumn="0" w:lastColumn="0" w:noHBand="0" w:noVBand="0"/>
          </w:tblPr>
          <w:tblGrid>
            <w:gridCol w:w="1236"/>
            <w:gridCol w:w="1061"/>
            <w:gridCol w:w="845"/>
            <w:gridCol w:w="1012"/>
            <w:gridCol w:w="1327"/>
            <w:gridCol w:w="1323"/>
          </w:tblGrid>
          <w:tr w:rsidR="0030761A" w:rsidRPr="00C603F9" w14:paraId="03DF1B9B" w14:textId="77777777" w:rsidTr="0030761A">
            <w:trPr>
              <w:cantSplit/>
              <w:trHeight w:val="284"/>
              <w:jc w:val="center"/>
            </w:trPr>
            <w:tc>
              <w:tcPr>
                <w:tcW w:w="908" w:type="pct"/>
                <w:tcBorders>
                  <w:bottom w:val="single" w:sz="4" w:space="0" w:color="auto"/>
                </w:tcBorders>
                <w:vAlign w:val="center"/>
              </w:tcPr>
              <w:p w14:paraId="29ADA555" w14:textId="77777777" w:rsidR="0030761A" w:rsidRPr="00C603F9" w:rsidRDefault="0030761A" w:rsidP="0030761A">
                <w:pPr>
                  <w:pStyle w:val="Tabloerik9pt"/>
                  <w:keepNext/>
                </w:pPr>
              </w:p>
            </w:tc>
            <w:tc>
              <w:tcPr>
                <w:tcW w:w="780" w:type="pct"/>
                <w:tcBorders>
                  <w:bottom w:val="single" w:sz="4" w:space="0" w:color="auto"/>
                </w:tcBorders>
                <w:vAlign w:val="center"/>
              </w:tcPr>
              <w:p w14:paraId="05AC6448" w14:textId="77777777" w:rsidR="0030761A" w:rsidRPr="00C603F9" w:rsidRDefault="0030761A" w:rsidP="0030761A">
                <w:pPr>
                  <w:pStyle w:val="Tabloerik9pt"/>
                  <w:keepNext/>
                  <w:rPr>
                    <w:b/>
                  </w:rPr>
                </w:pPr>
                <w:r w:rsidRPr="00C603F9">
                  <w:rPr>
                    <w:b/>
                  </w:rPr>
                  <w:t>N</w:t>
                </w:r>
              </w:p>
            </w:tc>
            <w:tc>
              <w:tcPr>
                <w:tcW w:w="621" w:type="pct"/>
                <w:tcBorders>
                  <w:bottom w:val="single" w:sz="4" w:space="0" w:color="auto"/>
                </w:tcBorders>
                <w:vAlign w:val="center"/>
              </w:tcPr>
              <w:p w14:paraId="418FCCB0" w14:textId="77777777" w:rsidR="0030761A" w:rsidRPr="00C603F9" w:rsidRDefault="0030761A" w:rsidP="0030761A">
                <w:pPr>
                  <w:pStyle w:val="Tabloerik9pt"/>
                  <w:keepNext/>
                  <w:rPr>
                    <w:b/>
                  </w:rPr>
                </w:pPr>
                <w:r w:rsidRPr="00C603F9">
                  <w:rPr>
                    <w:b/>
                  </w:rPr>
                  <w:t>Min.</w:t>
                </w:r>
              </w:p>
            </w:tc>
            <w:tc>
              <w:tcPr>
                <w:tcW w:w="744" w:type="pct"/>
                <w:tcBorders>
                  <w:bottom w:val="single" w:sz="4" w:space="0" w:color="auto"/>
                </w:tcBorders>
                <w:vAlign w:val="center"/>
              </w:tcPr>
              <w:p w14:paraId="44AC4E0F" w14:textId="77777777" w:rsidR="0030761A" w:rsidRPr="00C603F9" w:rsidRDefault="0030761A" w:rsidP="0030761A">
                <w:pPr>
                  <w:pStyle w:val="Tabloerik9pt"/>
                  <w:keepNext/>
                  <w:rPr>
                    <w:b/>
                  </w:rPr>
                </w:pPr>
                <w:r w:rsidRPr="00C603F9">
                  <w:rPr>
                    <w:b/>
                  </w:rPr>
                  <w:t>Max.</w:t>
                </w:r>
              </w:p>
            </w:tc>
            <w:tc>
              <w:tcPr>
                <w:tcW w:w="975" w:type="pct"/>
                <w:tcBorders>
                  <w:bottom w:val="single" w:sz="4" w:space="0" w:color="auto"/>
                </w:tcBorders>
                <w:vAlign w:val="center"/>
              </w:tcPr>
              <w:p w14:paraId="213B724A" w14:textId="77777777" w:rsidR="0030761A" w:rsidRPr="0030761A" w:rsidRDefault="0030761A" w:rsidP="0030761A">
                <w:pPr>
                  <w:pStyle w:val="Tabloerik9pt"/>
                  <w:rPr>
                    <w:b/>
                  </w:rPr>
                </w:pPr>
                <w:r w:rsidRPr="0030761A">
                  <w:rPr>
                    <w:b/>
                  </w:rPr>
                  <w:t>Mean</w:t>
                </w:r>
              </w:p>
            </w:tc>
            <w:tc>
              <w:tcPr>
                <w:tcW w:w="972" w:type="pct"/>
                <w:tcBorders>
                  <w:bottom w:val="single" w:sz="4" w:space="0" w:color="auto"/>
                </w:tcBorders>
                <w:vAlign w:val="center"/>
              </w:tcPr>
              <w:p w14:paraId="009C3663" w14:textId="77777777" w:rsidR="0030761A" w:rsidRPr="0030761A" w:rsidRDefault="0030761A" w:rsidP="0030761A">
                <w:pPr>
                  <w:pStyle w:val="Tabloerik9pt"/>
                  <w:rPr>
                    <w:b/>
                  </w:rPr>
                </w:pPr>
                <w:r w:rsidRPr="0030761A">
                  <w:rPr>
                    <w:b/>
                  </w:rPr>
                  <w:t>Std. Deviation</w:t>
                </w:r>
              </w:p>
            </w:tc>
          </w:tr>
          <w:tr w:rsidR="00176AA6" w:rsidRPr="00C603F9" w14:paraId="6F901CE5" w14:textId="77777777" w:rsidTr="0030761A">
            <w:trPr>
              <w:cantSplit/>
              <w:trHeight w:val="284"/>
              <w:jc w:val="center"/>
            </w:trPr>
            <w:tc>
              <w:tcPr>
                <w:tcW w:w="908" w:type="pct"/>
                <w:tcBorders>
                  <w:bottom w:val="nil"/>
                </w:tcBorders>
                <w:shd w:val="clear" w:color="000000" w:fill="FFFFFF"/>
                <w:vAlign w:val="center"/>
              </w:tcPr>
              <w:p w14:paraId="2132C029" w14:textId="77777777" w:rsidR="00176AA6" w:rsidRPr="00C603F9" w:rsidRDefault="00176AA6" w:rsidP="009745D9">
                <w:pPr>
                  <w:pStyle w:val="Tabloerik9pt"/>
                  <w:rPr>
                    <w:b/>
                  </w:rPr>
                </w:pPr>
                <w:r w:rsidRPr="00C603F9">
                  <w:rPr>
                    <w:b/>
                  </w:rPr>
                  <w:t>AAAAA</w:t>
                </w:r>
              </w:p>
            </w:tc>
            <w:tc>
              <w:tcPr>
                <w:tcW w:w="780" w:type="pct"/>
                <w:tcBorders>
                  <w:bottom w:val="nil"/>
                </w:tcBorders>
                <w:shd w:val="clear" w:color="000000" w:fill="FFFFFF"/>
                <w:vAlign w:val="center"/>
              </w:tcPr>
              <w:p w14:paraId="3302A260" w14:textId="77777777" w:rsidR="00176AA6" w:rsidRPr="00C603F9" w:rsidRDefault="00176AA6" w:rsidP="009745D9">
                <w:pPr>
                  <w:pStyle w:val="Tabloerik9pt"/>
                </w:pPr>
                <w:r w:rsidRPr="00C603F9">
                  <w:t>857</w:t>
                </w:r>
              </w:p>
            </w:tc>
            <w:tc>
              <w:tcPr>
                <w:tcW w:w="621" w:type="pct"/>
                <w:tcBorders>
                  <w:bottom w:val="nil"/>
                </w:tcBorders>
                <w:shd w:val="clear" w:color="000000" w:fill="FFFFFF"/>
                <w:vAlign w:val="center"/>
              </w:tcPr>
              <w:p w14:paraId="071C04EC" w14:textId="77777777" w:rsidR="00176AA6" w:rsidRPr="00C603F9" w:rsidRDefault="00176AA6" w:rsidP="009745D9">
                <w:pPr>
                  <w:pStyle w:val="Tabloerik9pt"/>
                </w:pPr>
                <w:r w:rsidRPr="00C603F9">
                  <w:t>1,00</w:t>
                </w:r>
              </w:p>
            </w:tc>
            <w:tc>
              <w:tcPr>
                <w:tcW w:w="744" w:type="pct"/>
                <w:tcBorders>
                  <w:bottom w:val="nil"/>
                </w:tcBorders>
                <w:shd w:val="clear" w:color="000000" w:fill="FFFFFF"/>
                <w:vAlign w:val="center"/>
              </w:tcPr>
              <w:p w14:paraId="58F58ADE" w14:textId="77777777" w:rsidR="00176AA6" w:rsidRPr="00C603F9" w:rsidRDefault="00176AA6" w:rsidP="009745D9">
                <w:pPr>
                  <w:pStyle w:val="Tabloerik9pt"/>
                </w:pPr>
                <w:r w:rsidRPr="00C603F9">
                  <w:t>5,00</w:t>
                </w:r>
              </w:p>
            </w:tc>
            <w:tc>
              <w:tcPr>
                <w:tcW w:w="975" w:type="pct"/>
                <w:tcBorders>
                  <w:bottom w:val="nil"/>
                </w:tcBorders>
                <w:shd w:val="clear" w:color="000000" w:fill="FFFFFF"/>
                <w:vAlign w:val="center"/>
              </w:tcPr>
              <w:p w14:paraId="5EDD4086" w14:textId="77777777" w:rsidR="00176AA6" w:rsidRPr="00C603F9" w:rsidRDefault="00176AA6" w:rsidP="009745D9">
                <w:pPr>
                  <w:pStyle w:val="Tabloerik9pt"/>
                </w:pPr>
                <w:r w:rsidRPr="00C603F9">
                  <w:t>2,78</w:t>
                </w:r>
              </w:p>
            </w:tc>
            <w:tc>
              <w:tcPr>
                <w:tcW w:w="972" w:type="pct"/>
                <w:tcBorders>
                  <w:bottom w:val="nil"/>
                </w:tcBorders>
                <w:shd w:val="clear" w:color="000000" w:fill="FFFFFF"/>
                <w:vAlign w:val="center"/>
              </w:tcPr>
              <w:p w14:paraId="69013D0D" w14:textId="77777777" w:rsidR="00176AA6" w:rsidRPr="00C603F9" w:rsidRDefault="00176AA6" w:rsidP="009745D9">
                <w:pPr>
                  <w:pStyle w:val="Tabloerik9pt"/>
                </w:pPr>
                <w:r w:rsidRPr="00C603F9">
                  <w:t>1,23259</w:t>
                </w:r>
              </w:p>
            </w:tc>
          </w:tr>
          <w:tr w:rsidR="00176AA6" w:rsidRPr="00C603F9" w14:paraId="7D12A5C0" w14:textId="77777777" w:rsidTr="0030761A">
            <w:trPr>
              <w:cantSplit/>
              <w:trHeight w:val="284"/>
              <w:jc w:val="center"/>
            </w:trPr>
            <w:tc>
              <w:tcPr>
                <w:tcW w:w="908" w:type="pct"/>
                <w:tcBorders>
                  <w:top w:val="nil"/>
                  <w:bottom w:val="nil"/>
                </w:tcBorders>
                <w:shd w:val="clear" w:color="000000" w:fill="FFFFFF"/>
                <w:vAlign w:val="center"/>
              </w:tcPr>
              <w:p w14:paraId="06B18318" w14:textId="77777777" w:rsidR="00176AA6" w:rsidRPr="00C603F9" w:rsidRDefault="00176AA6" w:rsidP="009745D9">
                <w:pPr>
                  <w:pStyle w:val="Tabloerik9pt"/>
                  <w:rPr>
                    <w:b/>
                  </w:rPr>
                </w:pPr>
                <w:r w:rsidRPr="00C603F9">
                  <w:rPr>
                    <w:b/>
                  </w:rPr>
                  <w:t>BBBBB</w:t>
                </w:r>
              </w:p>
            </w:tc>
            <w:tc>
              <w:tcPr>
                <w:tcW w:w="780" w:type="pct"/>
                <w:tcBorders>
                  <w:top w:val="nil"/>
                  <w:bottom w:val="nil"/>
                </w:tcBorders>
                <w:shd w:val="clear" w:color="000000" w:fill="FFFFFF"/>
                <w:vAlign w:val="center"/>
              </w:tcPr>
              <w:p w14:paraId="62FED39C" w14:textId="77777777" w:rsidR="00176AA6" w:rsidRPr="00C603F9" w:rsidRDefault="00176AA6" w:rsidP="009745D9">
                <w:pPr>
                  <w:pStyle w:val="Tabloerik9pt"/>
                </w:pPr>
                <w:r w:rsidRPr="00C603F9">
                  <w:t>857</w:t>
                </w:r>
              </w:p>
            </w:tc>
            <w:tc>
              <w:tcPr>
                <w:tcW w:w="621" w:type="pct"/>
                <w:tcBorders>
                  <w:top w:val="nil"/>
                  <w:bottom w:val="nil"/>
                </w:tcBorders>
                <w:shd w:val="clear" w:color="000000" w:fill="FFFFFF"/>
                <w:vAlign w:val="center"/>
              </w:tcPr>
              <w:p w14:paraId="6508E1BC" w14:textId="77777777" w:rsidR="00176AA6" w:rsidRPr="00C603F9" w:rsidRDefault="00176AA6" w:rsidP="009745D9">
                <w:pPr>
                  <w:pStyle w:val="Tabloerik9pt"/>
                </w:pPr>
                <w:r w:rsidRPr="00C603F9">
                  <w:t>1,00</w:t>
                </w:r>
              </w:p>
            </w:tc>
            <w:tc>
              <w:tcPr>
                <w:tcW w:w="744" w:type="pct"/>
                <w:tcBorders>
                  <w:top w:val="nil"/>
                  <w:bottom w:val="nil"/>
                </w:tcBorders>
                <w:shd w:val="clear" w:color="000000" w:fill="FFFFFF"/>
                <w:vAlign w:val="center"/>
              </w:tcPr>
              <w:p w14:paraId="20C8CFE0" w14:textId="77777777" w:rsidR="00176AA6" w:rsidRPr="00C603F9" w:rsidRDefault="00176AA6" w:rsidP="009745D9">
                <w:pPr>
                  <w:pStyle w:val="Tabloerik9pt"/>
                </w:pPr>
                <w:r w:rsidRPr="00C603F9">
                  <w:t>5,00</w:t>
                </w:r>
              </w:p>
            </w:tc>
            <w:tc>
              <w:tcPr>
                <w:tcW w:w="975" w:type="pct"/>
                <w:tcBorders>
                  <w:top w:val="nil"/>
                  <w:bottom w:val="nil"/>
                </w:tcBorders>
                <w:shd w:val="clear" w:color="000000" w:fill="FFFFFF"/>
                <w:vAlign w:val="center"/>
              </w:tcPr>
              <w:p w14:paraId="52DB9167" w14:textId="77777777" w:rsidR="00176AA6" w:rsidRPr="00C603F9" w:rsidRDefault="00176AA6" w:rsidP="009745D9">
                <w:pPr>
                  <w:pStyle w:val="Tabloerik9pt"/>
                </w:pPr>
                <w:r w:rsidRPr="00C603F9">
                  <w:t>2,59</w:t>
                </w:r>
              </w:p>
            </w:tc>
            <w:tc>
              <w:tcPr>
                <w:tcW w:w="972" w:type="pct"/>
                <w:tcBorders>
                  <w:top w:val="nil"/>
                  <w:bottom w:val="nil"/>
                </w:tcBorders>
                <w:shd w:val="clear" w:color="000000" w:fill="FFFFFF"/>
                <w:vAlign w:val="center"/>
              </w:tcPr>
              <w:p w14:paraId="4C65EBC4" w14:textId="77777777" w:rsidR="00176AA6" w:rsidRPr="00C603F9" w:rsidRDefault="00176AA6" w:rsidP="009745D9">
                <w:pPr>
                  <w:pStyle w:val="Tabloerik9pt"/>
                </w:pPr>
                <w:r w:rsidRPr="00C603F9">
                  <w:t>1,20002</w:t>
                </w:r>
              </w:p>
            </w:tc>
          </w:tr>
          <w:tr w:rsidR="00176AA6" w:rsidRPr="00C603F9" w14:paraId="00C634E8" w14:textId="77777777" w:rsidTr="0030761A">
            <w:trPr>
              <w:cantSplit/>
              <w:trHeight w:val="284"/>
              <w:jc w:val="center"/>
            </w:trPr>
            <w:tc>
              <w:tcPr>
                <w:tcW w:w="908" w:type="pct"/>
                <w:tcBorders>
                  <w:top w:val="nil"/>
                  <w:bottom w:val="nil"/>
                </w:tcBorders>
                <w:shd w:val="clear" w:color="000000" w:fill="FFFFFF"/>
                <w:vAlign w:val="center"/>
              </w:tcPr>
              <w:p w14:paraId="4F6DB800" w14:textId="77777777" w:rsidR="00176AA6" w:rsidRPr="00C603F9" w:rsidRDefault="00176AA6" w:rsidP="009745D9">
                <w:pPr>
                  <w:pStyle w:val="Tabloerik9pt"/>
                  <w:rPr>
                    <w:b/>
                  </w:rPr>
                </w:pPr>
                <w:r w:rsidRPr="00C603F9">
                  <w:rPr>
                    <w:b/>
                  </w:rPr>
                  <w:t>CCCCC</w:t>
                </w:r>
              </w:p>
            </w:tc>
            <w:tc>
              <w:tcPr>
                <w:tcW w:w="780" w:type="pct"/>
                <w:tcBorders>
                  <w:top w:val="nil"/>
                  <w:bottom w:val="nil"/>
                </w:tcBorders>
                <w:shd w:val="clear" w:color="000000" w:fill="FFFFFF"/>
                <w:vAlign w:val="center"/>
              </w:tcPr>
              <w:p w14:paraId="3F38BE94" w14:textId="77777777" w:rsidR="00176AA6" w:rsidRPr="00C603F9" w:rsidRDefault="00176AA6" w:rsidP="009745D9">
                <w:pPr>
                  <w:pStyle w:val="Tabloerik9pt"/>
                </w:pPr>
                <w:r w:rsidRPr="00C603F9">
                  <w:t>857</w:t>
                </w:r>
              </w:p>
            </w:tc>
            <w:tc>
              <w:tcPr>
                <w:tcW w:w="621" w:type="pct"/>
                <w:tcBorders>
                  <w:top w:val="nil"/>
                  <w:bottom w:val="nil"/>
                </w:tcBorders>
                <w:shd w:val="clear" w:color="000000" w:fill="FFFFFF"/>
                <w:vAlign w:val="center"/>
              </w:tcPr>
              <w:p w14:paraId="7EF400CA" w14:textId="77777777" w:rsidR="00176AA6" w:rsidRPr="00C603F9" w:rsidRDefault="00176AA6" w:rsidP="009745D9">
                <w:pPr>
                  <w:pStyle w:val="Tabloerik9pt"/>
                </w:pPr>
                <w:r w:rsidRPr="00C603F9">
                  <w:t>1,00</w:t>
                </w:r>
              </w:p>
            </w:tc>
            <w:tc>
              <w:tcPr>
                <w:tcW w:w="744" w:type="pct"/>
                <w:tcBorders>
                  <w:top w:val="nil"/>
                  <w:bottom w:val="nil"/>
                </w:tcBorders>
                <w:shd w:val="clear" w:color="000000" w:fill="FFFFFF"/>
                <w:vAlign w:val="center"/>
              </w:tcPr>
              <w:p w14:paraId="71CF3B18" w14:textId="77777777" w:rsidR="00176AA6" w:rsidRPr="00C603F9" w:rsidRDefault="00176AA6" w:rsidP="009745D9">
                <w:pPr>
                  <w:pStyle w:val="Tabloerik9pt"/>
                </w:pPr>
                <w:r w:rsidRPr="00C603F9">
                  <w:t>5,00</w:t>
                </w:r>
              </w:p>
            </w:tc>
            <w:tc>
              <w:tcPr>
                <w:tcW w:w="975" w:type="pct"/>
                <w:tcBorders>
                  <w:top w:val="nil"/>
                  <w:bottom w:val="nil"/>
                </w:tcBorders>
                <w:shd w:val="clear" w:color="000000" w:fill="FFFFFF"/>
                <w:vAlign w:val="center"/>
              </w:tcPr>
              <w:p w14:paraId="361AEF58" w14:textId="77777777" w:rsidR="00176AA6" w:rsidRPr="00C603F9" w:rsidRDefault="00176AA6" w:rsidP="009745D9">
                <w:pPr>
                  <w:pStyle w:val="Tabloerik9pt"/>
                </w:pPr>
                <w:r w:rsidRPr="00C603F9">
                  <w:t>2,69</w:t>
                </w:r>
              </w:p>
            </w:tc>
            <w:tc>
              <w:tcPr>
                <w:tcW w:w="972" w:type="pct"/>
                <w:tcBorders>
                  <w:top w:val="nil"/>
                  <w:bottom w:val="nil"/>
                </w:tcBorders>
                <w:shd w:val="clear" w:color="000000" w:fill="FFFFFF"/>
                <w:vAlign w:val="center"/>
              </w:tcPr>
              <w:p w14:paraId="425CE4E6" w14:textId="77777777" w:rsidR="00176AA6" w:rsidRPr="00C603F9" w:rsidRDefault="00176AA6" w:rsidP="009745D9">
                <w:pPr>
                  <w:pStyle w:val="Tabloerik9pt"/>
                </w:pPr>
                <w:r w:rsidRPr="00C603F9">
                  <w:t>1,17882</w:t>
                </w:r>
              </w:p>
            </w:tc>
          </w:tr>
          <w:tr w:rsidR="00176AA6" w:rsidRPr="00C603F9" w14:paraId="1708F43C" w14:textId="77777777" w:rsidTr="0030761A">
            <w:trPr>
              <w:cantSplit/>
              <w:trHeight w:val="284"/>
              <w:jc w:val="center"/>
            </w:trPr>
            <w:tc>
              <w:tcPr>
                <w:tcW w:w="908" w:type="pct"/>
                <w:tcBorders>
                  <w:top w:val="nil"/>
                  <w:bottom w:val="nil"/>
                </w:tcBorders>
                <w:shd w:val="clear" w:color="000000" w:fill="FFFFFF"/>
                <w:vAlign w:val="center"/>
              </w:tcPr>
              <w:p w14:paraId="4EE86A98" w14:textId="77777777" w:rsidR="00176AA6" w:rsidRPr="00C603F9" w:rsidRDefault="00176AA6" w:rsidP="009745D9">
                <w:pPr>
                  <w:pStyle w:val="Tabloerik9pt"/>
                  <w:rPr>
                    <w:b/>
                  </w:rPr>
                </w:pPr>
                <w:r w:rsidRPr="00C603F9">
                  <w:rPr>
                    <w:b/>
                  </w:rPr>
                  <w:t>DDDDD</w:t>
                </w:r>
              </w:p>
            </w:tc>
            <w:tc>
              <w:tcPr>
                <w:tcW w:w="780" w:type="pct"/>
                <w:tcBorders>
                  <w:top w:val="nil"/>
                  <w:bottom w:val="nil"/>
                </w:tcBorders>
                <w:shd w:val="clear" w:color="000000" w:fill="FFFFFF"/>
                <w:vAlign w:val="center"/>
              </w:tcPr>
              <w:p w14:paraId="454E198B" w14:textId="77777777" w:rsidR="00176AA6" w:rsidRPr="00C603F9" w:rsidRDefault="00176AA6" w:rsidP="009745D9">
                <w:pPr>
                  <w:pStyle w:val="Tabloerik9pt"/>
                </w:pPr>
                <w:r w:rsidRPr="00C603F9">
                  <w:t>857</w:t>
                </w:r>
              </w:p>
            </w:tc>
            <w:tc>
              <w:tcPr>
                <w:tcW w:w="621" w:type="pct"/>
                <w:tcBorders>
                  <w:top w:val="nil"/>
                  <w:bottom w:val="nil"/>
                </w:tcBorders>
                <w:shd w:val="clear" w:color="000000" w:fill="FFFFFF"/>
                <w:vAlign w:val="center"/>
              </w:tcPr>
              <w:p w14:paraId="6036C402" w14:textId="77777777" w:rsidR="00176AA6" w:rsidRPr="00C603F9" w:rsidRDefault="00176AA6" w:rsidP="009745D9">
                <w:pPr>
                  <w:pStyle w:val="Tabloerik9pt"/>
                </w:pPr>
                <w:r w:rsidRPr="00C603F9">
                  <w:t>1,00</w:t>
                </w:r>
              </w:p>
            </w:tc>
            <w:tc>
              <w:tcPr>
                <w:tcW w:w="744" w:type="pct"/>
                <w:tcBorders>
                  <w:top w:val="nil"/>
                  <w:bottom w:val="nil"/>
                </w:tcBorders>
                <w:shd w:val="clear" w:color="000000" w:fill="FFFFFF"/>
                <w:vAlign w:val="center"/>
              </w:tcPr>
              <w:p w14:paraId="300A6AC0" w14:textId="77777777" w:rsidR="00176AA6" w:rsidRPr="00C603F9" w:rsidRDefault="00176AA6" w:rsidP="009745D9">
                <w:pPr>
                  <w:pStyle w:val="Tabloerik9pt"/>
                </w:pPr>
                <w:r w:rsidRPr="00C603F9">
                  <w:t>5,00</w:t>
                </w:r>
              </w:p>
            </w:tc>
            <w:tc>
              <w:tcPr>
                <w:tcW w:w="975" w:type="pct"/>
                <w:tcBorders>
                  <w:top w:val="nil"/>
                  <w:bottom w:val="nil"/>
                </w:tcBorders>
                <w:shd w:val="clear" w:color="000000" w:fill="FFFFFF"/>
                <w:vAlign w:val="center"/>
              </w:tcPr>
              <w:p w14:paraId="1AAE226A" w14:textId="77777777" w:rsidR="00176AA6" w:rsidRPr="00C603F9" w:rsidRDefault="00176AA6" w:rsidP="009745D9">
                <w:pPr>
                  <w:pStyle w:val="Tabloerik9pt"/>
                </w:pPr>
                <w:r w:rsidRPr="00C603F9">
                  <w:t>2,72</w:t>
                </w:r>
              </w:p>
            </w:tc>
            <w:tc>
              <w:tcPr>
                <w:tcW w:w="972" w:type="pct"/>
                <w:tcBorders>
                  <w:top w:val="nil"/>
                  <w:bottom w:val="nil"/>
                </w:tcBorders>
                <w:shd w:val="clear" w:color="000000" w:fill="FFFFFF"/>
                <w:vAlign w:val="center"/>
              </w:tcPr>
              <w:p w14:paraId="256B0E1B" w14:textId="77777777" w:rsidR="00176AA6" w:rsidRPr="00C603F9" w:rsidRDefault="00176AA6" w:rsidP="009745D9">
                <w:pPr>
                  <w:pStyle w:val="Tabloerik9pt"/>
                </w:pPr>
                <w:r w:rsidRPr="00C603F9">
                  <w:t>1,18910</w:t>
                </w:r>
              </w:p>
            </w:tc>
          </w:tr>
          <w:tr w:rsidR="00176AA6" w:rsidRPr="00C603F9" w14:paraId="65452CA2" w14:textId="77777777" w:rsidTr="0030761A">
            <w:trPr>
              <w:cantSplit/>
              <w:trHeight w:val="284"/>
              <w:jc w:val="center"/>
            </w:trPr>
            <w:tc>
              <w:tcPr>
                <w:tcW w:w="908" w:type="pct"/>
                <w:tcBorders>
                  <w:top w:val="nil"/>
                  <w:bottom w:val="nil"/>
                </w:tcBorders>
                <w:shd w:val="clear" w:color="000000" w:fill="FFFFFF"/>
                <w:vAlign w:val="center"/>
              </w:tcPr>
              <w:p w14:paraId="4D8E4DC7" w14:textId="77777777" w:rsidR="00176AA6" w:rsidRPr="00C603F9" w:rsidRDefault="00176AA6" w:rsidP="009745D9">
                <w:pPr>
                  <w:pStyle w:val="Tabloerik9pt"/>
                  <w:rPr>
                    <w:b/>
                  </w:rPr>
                </w:pPr>
                <w:r w:rsidRPr="00C603F9">
                  <w:rPr>
                    <w:b/>
                  </w:rPr>
                  <w:t>EEEEE</w:t>
                </w:r>
              </w:p>
            </w:tc>
            <w:tc>
              <w:tcPr>
                <w:tcW w:w="780" w:type="pct"/>
                <w:tcBorders>
                  <w:top w:val="nil"/>
                  <w:bottom w:val="nil"/>
                </w:tcBorders>
                <w:shd w:val="clear" w:color="000000" w:fill="FFFFFF"/>
                <w:vAlign w:val="center"/>
              </w:tcPr>
              <w:p w14:paraId="674ABD08" w14:textId="77777777" w:rsidR="00176AA6" w:rsidRPr="00C603F9" w:rsidRDefault="00176AA6" w:rsidP="009745D9">
                <w:pPr>
                  <w:pStyle w:val="Tabloerik9pt"/>
                </w:pPr>
                <w:r w:rsidRPr="00C603F9">
                  <w:t>857</w:t>
                </w:r>
              </w:p>
            </w:tc>
            <w:tc>
              <w:tcPr>
                <w:tcW w:w="621" w:type="pct"/>
                <w:tcBorders>
                  <w:top w:val="nil"/>
                  <w:bottom w:val="nil"/>
                </w:tcBorders>
                <w:shd w:val="clear" w:color="000000" w:fill="FFFFFF"/>
                <w:vAlign w:val="center"/>
              </w:tcPr>
              <w:p w14:paraId="3942D1C5" w14:textId="77777777" w:rsidR="00176AA6" w:rsidRPr="00C603F9" w:rsidRDefault="00176AA6" w:rsidP="009745D9">
                <w:pPr>
                  <w:pStyle w:val="Tabloerik9pt"/>
                </w:pPr>
                <w:r w:rsidRPr="00C603F9">
                  <w:t>1,00</w:t>
                </w:r>
              </w:p>
            </w:tc>
            <w:tc>
              <w:tcPr>
                <w:tcW w:w="744" w:type="pct"/>
                <w:tcBorders>
                  <w:top w:val="nil"/>
                  <w:bottom w:val="nil"/>
                </w:tcBorders>
                <w:shd w:val="clear" w:color="000000" w:fill="FFFFFF"/>
                <w:vAlign w:val="center"/>
              </w:tcPr>
              <w:p w14:paraId="537641B1" w14:textId="77777777" w:rsidR="00176AA6" w:rsidRPr="00C603F9" w:rsidRDefault="00176AA6" w:rsidP="009745D9">
                <w:pPr>
                  <w:pStyle w:val="Tabloerik9pt"/>
                </w:pPr>
                <w:r w:rsidRPr="00C603F9">
                  <w:t>5,00</w:t>
                </w:r>
              </w:p>
            </w:tc>
            <w:tc>
              <w:tcPr>
                <w:tcW w:w="975" w:type="pct"/>
                <w:tcBorders>
                  <w:top w:val="nil"/>
                  <w:bottom w:val="nil"/>
                </w:tcBorders>
                <w:shd w:val="clear" w:color="000000" w:fill="FFFFFF"/>
                <w:vAlign w:val="center"/>
              </w:tcPr>
              <w:p w14:paraId="7AC2F5F2" w14:textId="77777777" w:rsidR="00176AA6" w:rsidRPr="00C603F9" w:rsidRDefault="00176AA6" w:rsidP="009745D9">
                <w:pPr>
                  <w:pStyle w:val="Tabloerik9pt"/>
                </w:pPr>
                <w:r w:rsidRPr="00C603F9">
                  <w:t>3,20</w:t>
                </w:r>
              </w:p>
            </w:tc>
            <w:tc>
              <w:tcPr>
                <w:tcW w:w="972" w:type="pct"/>
                <w:tcBorders>
                  <w:top w:val="nil"/>
                  <w:bottom w:val="nil"/>
                </w:tcBorders>
                <w:shd w:val="clear" w:color="000000" w:fill="FFFFFF"/>
                <w:vAlign w:val="center"/>
              </w:tcPr>
              <w:p w14:paraId="24622C2B" w14:textId="77777777" w:rsidR="00176AA6" w:rsidRPr="00C603F9" w:rsidRDefault="00176AA6" w:rsidP="009745D9">
                <w:pPr>
                  <w:pStyle w:val="Tabloerik9pt"/>
                </w:pPr>
                <w:r w:rsidRPr="00C603F9">
                  <w:t>1,26676</w:t>
                </w:r>
              </w:p>
            </w:tc>
          </w:tr>
          <w:tr w:rsidR="00176AA6" w:rsidRPr="00C603F9" w14:paraId="32C0A19E" w14:textId="77777777" w:rsidTr="0030761A">
            <w:trPr>
              <w:cantSplit/>
              <w:trHeight w:val="284"/>
              <w:jc w:val="center"/>
            </w:trPr>
            <w:tc>
              <w:tcPr>
                <w:tcW w:w="908" w:type="pct"/>
                <w:tcBorders>
                  <w:top w:val="nil"/>
                  <w:bottom w:val="nil"/>
                </w:tcBorders>
                <w:shd w:val="clear" w:color="000000" w:fill="FFFFFF"/>
                <w:vAlign w:val="center"/>
              </w:tcPr>
              <w:p w14:paraId="29CE39D7" w14:textId="77777777" w:rsidR="00176AA6" w:rsidRPr="00C603F9" w:rsidRDefault="00176AA6" w:rsidP="009745D9">
                <w:pPr>
                  <w:pStyle w:val="Tabloerik9pt"/>
                  <w:rPr>
                    <w:b/>
                  </w:rPr>
                </w:pPr>
                <w:r w:rsidRPr="00C603F9">
                  <w:rPr>
                    <w:b/>
                  </w:rPr>
                  <w:t>FFFFF</w:t>
                </w:r>
              </w:p>
            </w:tc>
            <w:tc>
              <w:tcPr>
                <w:tcW w:w="780" w:type="pct"/>
                <w:tcBorders>
                  <w:top w:val="nil"/>
                  <w:bottom w:val="nil"/>
                </w:tcBorders>
                <w:shd w:val="clear" w:color="000000" w:fill="FFFFFF"/>
                <w:vAlign w:val="center"/>
              </w:tcPr>
              <w:p w14:paraId="678DB1AA" w14:textId="77777777" w:rsidR="00176AA6" w:rsidRPr="00C603F9" w:rsidRDefault="00176AA6" w:rsidP="009745D9">
                <w:pPr>
                  <w:pStyle w:val="Tabloerik9pt"/>
                </w:pPr>
                <w:r w:rsidRPr="00C603F9">
                  <w:t>857</w:t>
                </w:r>
              </w:p>
            </w:tc>
            <w:tc>
              <w:tcPr>
                <w:tcW w:w="621" w:type="pct"/>
                <w:tcBorders>
                  <w:top w:val="nil"/>
                  <w:bottom w:val="nil"/>
                </w:tcBorders>
                <w:shd w:val="clear" w:color="000000" w:fill="FFFFFF"/>
                <w:vAlign w:val="center"/>
              </w:tcPr>
              <w:p w14:paraId="41E5A851" w14:textId="77777777" w:rsidR="00176AA6" w:rsidRPr="00C603F9" w:rsidRDefault="00176AA6" w:rsidP="009745D9">
                <w:pPr>
                  <w:pStyle w:val="Tabloerik9pt"/>
                </w:pPr>
                <w:r w:rsidRPr="00C603F9">
                  <w:t>1,00</w:t>
                </w:r>
              </w:p>
            </w:tc>
            <w:tc>
              <w:tcPr>
                <w:tcW w:w="744" w:type="pct"/>
                <w:tcBorders>
                  <w:top w:val="nil"/>
                  <w:bottom w:val="nil"/>
                </w:tcBorders>
                <w:shd w:val="clear" w:color="000000" w:fill="FFFFFF"/>
                <w:vAlign w:val="center"/>
              </w:tcPr>
              <w:p w14:paraId="2276F1EF" w14:textId="77777777" w:rsidR="00176AA6" w:rsidRPr="00C603F9" w:rsidRDefault="00176AA6" w:rsidP="009745D9">
                <w:pPr>
                  <w:pStyle w:val="Tabloerik9pt"/>
                </w:pPr>
                <w:r w:rsidRPr="00C603F9">
                  <w:t>5,00</w:t>
                </w:r>
              </w:p>
            </w:tc>
            <w:tc>
              <w:tcPr>
                <w:tcW w:w="975" w:type="pct"/>
                <w:tcBorders>
                  <w:top w:val="nil"/>
                  <w:bottom w:val="nil"/>
                </w:tcBorders>
                <w:shd w:val="clear" w:color="000000" w:fill="FFFFFF"/>
                <w:vAlign w:val="center"/>
              </w:tcPr>
              <w:p w14:paraId="482C34BE" w14:textId="77777777" w:rsidR="00176AA6" w:rsidRPr="00C603F9" w:rsidRDefault="00176AA6" w:rsidP="009745D9">
                <w:pPr>
                  <w:pStyle w:val="Tabloerik9pt"/>
                </w:pPr>
                <w:r w:rsidRPr="00C603F9">
                  <w:t>2,72</w:t>
                </w:r>
              </w:p>
            </w:tc>
            <w:tc>
              <w:tcPr>
                <w:tcW w:w="972" w:type="pct"/>
                <w:tcBorders>
                  <w:top w:val="nil"/>
                  <w:bottom w:val="nil"/>
                </w:tcBorders>
                <w:shd w:val="clear" w:color="000000" w:fill="FFFFFF"/>
                <w:vAlign w:val="center"/>
              </w:tcPr>
              <w:p w14:paraId="62F02B79" w14:textId="77777777" w:rsidR="00176AA6" w:rsidRPr="00C603F9" w:rsidRDefault="00176AA6" w:rsidP="009745D9">
                <w:pPr>
                  <w:pStyle w:val="Tabloerik9pt"/>
                </w:pPr>
                <w:r w:rsidRPr="00C603F9">
                  <w:t>1,17084</w:t>
                </w:r>
              </w:p>
            </w:tc>
          </w:tr>
          <w:tr w:rsidR="00176AA6" w:rsidRPr="00C603F9" w14:paraId="34144C25" w14:textId="77777777" w:rsidTr="0030761A">
            <w:trPr>
              <w:cantSplit/>
              <w:trHeight w:val="284"/>
              <w:jc w:val="center"/>
            </w:trPr>
            <w:tc>
              <w:tcPr>
                <w:tcW w:w="908" w:type="pct"/>
                <w:tcBorders>
                  <w:top w:val="nil"/>
                </w:tcBorders>
                <w:shd w:val="clear" w:color="000000" w:fill="FFFFFF"/>
                <w:vAlign w:val="center"/>
              </w:tcPr>
              <w:p w14:paraId="2304EA04" w14:textId="77777777" w:rsidR="00176AA6" w:rsidRPr="00C603F9" w:rsidRDefault="00176AA6" w:rsidP="009745D9">
                <w:pPr>
                  <w:pStyle w:val="Tabloerik9pt"/>
                  <w:rPr>
                    <w:b/>
                  </w:rPr>
                </w:pPr>
                <w:r w:rsidRPr="00C603F9">
                  <w:rPr>
                    <w:b/>
                  </w:rPr>
                  <w:t>GGGGG</w:t>
                </w:r>
              </w:p>
            </w:tc>
            <w:tc>
              <w:tcPr>
                <w:tcW w:w="780" w:type="pct"/>
                <w:tcBorders>
                  <w:top w:val="nil"/>
                </w:tcBorders>
                <w:shd w:val="clear" w:color="000000" w:fill="FFFFFF"/>
                <w:vAlign w:val="center"/>
              </w:tcPr>
              <w:p w14:paraId="0E925719" w14:textId="77777777" w:rsidR="00176AA6" w:rsidRPr="00C603F9" w:rsidRDefault="00176AA6" w:rsidP="009745D9">
                <w:pPr>
                  <w:pStyle w:val="Tabloerik9pt"/>
                </w:pPr>
                <w:r w:rsidRPr="00C603F9">
                  <w:t>857</w:t>
                </w:r>
              </w:p>
            </w:tc>
            <w:tc>
              <w:tcPr>
                <w:tcW w:w="621" w:type="pct"/>
                <w:tcBorders>
                  <w:top w:val="nil"/>
                </w:tcBorders>
                <w:shd w:val="clear" w:color="000000" w:fill="FFFFFF"/>
                <w:vAlign w:val="center"/>
              </w:tcPr>
              <w:p w14:paraId="1F24240A" w14:textId="77777777" w:rsidR="00176AA6" w:rsidRPr="00C603F9" w:rsidRDefault="00176AA6" w:rsidP="009745D9">
                <w:pPr>
                  <w:pStyle w:val="Tabloerik9pt"/>
                </w:pPr>
                <w:r w:rsidRPr="00C603F9">
                  <w:t>1,00</w:t>
                </w:r>
              </w:p>
            </w:tc>
            <w:tc>
              <w:tcPr>
                <w:tcW w:w="744" w:type="pct"/>
                <w:tcBorders>
                  <w:top w:val="nil"/>
                </w:tcBorders>
                <w:shd w:val="clear" w:color="000000" w:fill="FFFFFF"/>
                <w:vAlign w:val="center"/>
              </w:tcPr>
              <w:p w14:paraId="488751D3" w14:textId="77777777" w:rsidR="00176AA6" w:rsidRPr="00C603F9" w:rsidRDefault="00176AA6" w:rsidP="009745D9">
                <w:pPr>
                  <w:pStyle w:val="Tabloerik9pt"/>
                </w:pPr>
                <w:r w:rsidRPr="00C603F9">
                  <w:t>5,00</w:t>
                </w:r>
              </w:p>
            </w:tc>
            <w:tc>
              <w:tcPr>
                <w:tcW w:w="975" w:type="pct"/>
                <w:tcBorders>
                  <w:top w:val="nil"/>
                </w:tcBorders>
                <w:shd w:val="clear" w:color="000000" w:fill="FFFFFF"/>
                <w:vAlign w:val="center"/>
              </w:tcPr>
              <w:p w14:paraId="0A5ADC5B" w14:textId="77777777" w:rsidR="00176AA6" w:rsidRPr="00C603F9" w:rsidRDefault="00176AA6" w:rsidP="009745D9">
                <w:pPr>
                  <w:pStyle w:val="Tabloerik9pt"/>
                </w:pPr>
                <w:r w:rsidRPr="00C603F9">
                  <w:t>2,81</w:t>
                </w:r>
              </w:p>
            </w:tc>
            <w:tc>
              <w:tcPr>
                <w:tcW w:w="972" w:type="pct"/>
                <w:tcBorders>
                  <w:top w:val="nil"/>
                </w:tcBorders>
                <w:shd w:val="clear" w:color="000000" w:fill="FFFFFF"/>
                <w:vAlign w:val="center"/>
              </w:tcPr>
              <w:p w14:paraId="5AC43439" w14:textId="77777777" w:rsidR="00176AA6" w:rsidRPr="00C603F9" w:rsidRDefault="00176AA6" w:rsidP="009745D9">
                <w:pPr>
                  <w:pStyle w:val="Tabloerik9pt"/>
                </w:pPr>
                <w:r w:rsidRPr="00C603F9">
                  <w:t>1,21775</w:t>
                </w:r>
              </w:p>
            </w:tc>
          </w:tr>
        </w:tbl>
        <w:p w14:paraId="09B9EE54" w14:textId="77777777" w:rsidR="00176AA6" w:rsidRPr="00C603F9" w:rsidRDefault="0030761A" w:rsidP="00AF79E4">
          <w:pPr>
            <w:pStyle w:val="TabloKaynakekilKaynak"/>
          </w:pPr>
          <w:r w:rsidRPr="00FB094A">
            <w:rPr>
              <w:szCs w:val="16"/>
            </w:rPr>
            <w:t>Source</w:t>
          </w:r>
          <w:r w:rsidR="00176AA6">
            <w:t>: (</w:t>
          </w:r>
          <w:r w:rsidR="00AC6C40">
            <w:t>TÜİK, 2021</w:t>
          </w:r>
          <w:r w:rsidR="00176AA6">
            <w:t>).</w:t>
          </w:r>
          <w:r w:rsidR="00CF69DC">
            <w:t xml:space="preserve"> </w:t>
          </w:r>
          <w:r w:rsidR="00CF69DC" w:rsidRPr="00CF69DC">
            <w:t>(</w:t>
          </w:r>
          <w:r w:rsidR="008F3147" w:rsidRPr="00AC6C40">
            <w:rPr>
              <w:color w:val="0070C0"/>
            </w:rPr>
            <w:t xml:space="preserve">From the styles </w:t>
          </w:r>
          <w:r w:rsidR="008F3147" w:rsidRPr="00AC6C40">
            <w:rPr>
              <w:b/>
              <w:color w:val="0070C0"/>
            </w:rPr>
            <w:t>Table Source (Tablo Kaynak)</w:t>
          </w:r>
          <w:r w:rsidR="008F3147" w:rsidRPr="00AC6C40">
            <w:rPr>
              <w:color w:val="0070C0"/>
            </w:rPr>
            <w:t xml:space="preserve"> should be chosen</w:t>
          </w:r>
          <w:r w:rsidR="00CF69DC" w:rsidRPr="00CF69DC">
            <w:t>)</w:t>
          </w:r>
        </w:p>
        <w:p w14:paraId="3CF8B98C" w14:textId="77777777" w:rsidR="008F3147" w:rsidRPr="00AC6C40" w:rsidRDefault="008F3147" w:rsidP="00176AA6">
          <w:pPr>
            <w:rPr>
              <w:rFonts w:cstheme="minorBidi"/>
              <w:highlight w:val="green"/>
            </w:rPr>
          </w:pPr>
          <w:r w:rsidRPr="00AC6C40">
            <w:rPr>
              <w:rFonts w:cstheme="minorBidi"/>
              <w:highlight w:val="green"/>
            </w:rPr>
            <w:t xml:space="preserve">When preparing a table </w:t>
          </w:r>
          <w:r w:rsidRPr="00AC6C40">
            <w:rPr>
              <w:rFonts w:cstheme="minorBidi"/>
              <w:b/>
              <w:highlight w:val="green"/>
            </w:rPr>
            <w:t xml:space="preserve">Table Content </w:t>
          </w:r>
          <w:proofErr w:type="spellStart"/>
          <w:r w:rsidRPr="00AC6C40">
            <w:rPr>
              <w:rFonts w:cstheme="minorBidi"/>
              <w:b/>
              <w:highlight w:val="green"/>
            </w:rPr>
            <w:t>9pt</w:t>
          </w:r>
          <w:proofErr w:type="spellEnd"/>
          <w:r w:rsidRPr="00AC6C40">
            <w:rPr>
              <w:rFonts w:cstheme="minorBidi"/>
              <w:highlight w:val="green"/>
            </w:rPr>
            <w:t xml:space="preserve"> or </w:t>
          </w:r>
          <w:r w:rsidRPr="00AC6C40">
            <w:rPr>
              <w:rFonts w:cstheme="minorBidi"/>
              <w:b/>
              <w:highlight w:val="green"/>
            </w:rPr>
            <w:t>8pt (</w:t>
          </w:r>
          <w:r w:rsidRPr="00AC6C40">
            <w:rPr>
              <w:rFonts w:cstheme="minorBidi"/>
              <w:b/>
              <w:highlight w:val="green"/>
              <w:lang w:val="tr-TR"/>
            </w:rPr>
            <w:t xml:space="preserve">Tablo İçerik 9pt </w:t>
          </w:r>
          <w:r w:rsidRPr="00AC6C40">
            <w:rPr>
              <w:rFonts w:cstheme="minorBidi"/>
              <w:highlight w:val="green"/>
              <w:lang w:val="tr-TR"/>
            </w:rPr>
            <w:t>veya</w:t>
          </w:r>
          <w:r w:rsidRPr="00AC6C40">
            <w:rPr>
              <w:rFonts w:cstheme="minorBidi"/>
              <w:b/>
              <w:highlight w:val="green"/>
              <w:lang w:val="tr-TR"/>
            </w:rPr>
            <w:t xml:space="preserve"> 8pt</w:t>
          </w:r>
          <w:r w:rsidRPr="00AC6C40">
            <w:rPr>
              <w:rFonts w:cstheme="minorBidi"/>
              <w:b/>
              <w:highlight w:val="green"/>
            </w:rPr>
            <w:t xml:space="preserve">) </w:t>
          </w:r>
          <w:r w:rsidRPr="00AC6C40">
            <w:rPr>
              <w:rFonts w:cstheme="minorBidi"/>
              <w:highlight w:val="green"/>
            </w:rPr>
            <w:t>should be chosen.</w:t>
          </w:r>
        </w:p>
        <w:p w14:paraId="2CF31012" w14:textId="77777777" w:rsidR="0030761A" w:rsidRPr="0030761A" w:rsidRDefault="0030761A" w:rsidP="0030761A">
          <w:pPr>
            <w:rPr>
              <w:szCs w:val="18"/>
            </w:rPr>
          </w:pPr>
          <w:r w:rsidRPr="0030761A">
            <w:rPr>
              <w:szCs w:val="18"/>
            </w:rPr>
            <w:t>All the tables and figures in the article should be given centered and in their proper places. All the tables and figures should be numbered in bold (</w:t>
          </w:r>
          <w:r w:rsidRPr="0030761A">
            <w:rPr>
              <w:b/>
              <w:szCs w:val="18"/>
            </w:rPr>
            <w:t>Table 1.</w:t>
          </w:r>
          <w:r w:rsidRPr="0030761A">
            <w:rPr>
              <w:szCs w:val="18"/>
            </w:rPr>
            <w:t xml:space="preserve">, </w:t>
          </w:r>
          <w:r w:rsidRPr="0030761A">
            <w:rPr>
              <w:b/>
              <w:szCs w:val="18"/>
            </w:rPr>
            <w:t>Figure 2.</w:t>
          </w:r>
          <w:r w:rsidRPr="0030761A">
            <w:rPr>
              <w:szCs w:val="18"/>
            </w:rPr>
            <w:t>, etc.) and given titles in normal fonts. For the Tables, the titles should be given above while it should be given under the Figures. The titles should be centered, should be written in 10 font size, only the initial letter</w:t>
          </w:r>
          <w:r w:rsidR="008F3147">
            <w:rPr>
              <w:szCs w:val="18"/>
            </w:rPr>
            <w:t>s should be capitalized, and 6nk</w:t>
          </w:r>
          <w:r w:rsidRPr="0030761A">
            <w:rPr>
              <w:szCs w:val="18"/>
            </w:rPr>
            <w:t xml:space="preserve"> distance must be set before and after the paragraph. The text inside the Tables and Figures should be written in Times New Roman with 8-9 font sizes and with single spacing. All the visuals such as graphs, charts, maps, drawings and photographs should be specified as Figures. All the Tables and Figures should fit the aforementioned rules and should be legible. The sources in Tables and Figures should be given under the Table and Figure with 8 font size and 3</w:t>
          </w:r>
          <w:r w:rsidR="008F3147">
            <w:rPr>
              <w:szCs w:val="18"/>
            </w:rPr>
            <w:t>nk</w:t>
          </w:r>
          <w:r w:rsidRPr="0030761A">
            <w:rPr>
              <w:szCs w:val="18"/>
            </w:rPr>
            <w:t xml:space="preserve"> distance must be set before and after the paragraph. No blank line should be given before and after the Tables and Figures. </w:t>
          </w:r>
        </w:p>
        <w:p w14:paraId="03BC3EB6" w14:textId="77777777" w:rsidR="00176AA6" w:rsidRPr="00C603F9" w:rsidRDefault="0030761A" w:rsidP="00176AA6">
          <w:pPr>
            <w:pStyle w:val="TabloBalkekilBalk"/>
          </w:pPr>
          <w:r w:rsidRPr="00FB094A">
            <w:rPr>
              <w:szCs w:val="20"/>
              <w:lang w:val="en-GB"/>
            </w:rPr>
            <w:lastRenderedPageBreak/>
            <w:t>Table</w:t>
          </w:r>
          <w:r>
            <w:rPr>
              <w:szCs w:val="20"/>
              <w:lang w:val="en-GB"/>
            </w:rPr>
            <w:t xml:space="preserve"> 2</w:t>
          </w:r>
          <w:r w:rsidRPr="00FB094A">
            <w:rPr>
              <w:szCs w:val="20"/>
              <w:lang w:val="en-GB"/>
            </w:rPr>
            <w:t xml:space="preserve">. </w:t>
          </w:r>
          <w:r w:rsidRPr="0030761A">
            <w:rPr>
              <w:b w:val="0"/>
              <w:szCs w:val="20"/>
              <w:lang w:val="en-GB"/>
            </w:rPr>
            <w:t>Title</w:t>
          </w:r>
          <w:r>
            <w:rPr>
              <w:b w:val="0"/>
            </w:rPr>
            <w:t xml:space="preserve"> </w:t>
          </w:r>
          <w:r w:rsidR="003F1787">
            <w:t>(</w:t>
          </w:r>
          <w:r w:rsidR="008F3147" w:rsidRPr="00AC6C40">
            <w:rPr>
              <w:b w:val="0"/>
              <w:color w:val="0070C0"/>
            </w:rPr>
            <w:t xml:space="preserve">From the styles </w:t>
          </w:r>
          <w:r w:rsidR="008F3147" w:rsidRPr="00AC6C40">
            <w:rPr>
              <w:color w:val="0070C0"/>
            </w:rPr>
            <w:t xml:space="preserve">Table Title (Tablo </w:t>
          </w:r>
          <w:proofErr w:type="spellStart"/>
          <w:r w:rsidR="008F3147" w:rsidRPr="00AC6C40">
            <w:rPr>
              <w:color w:val="0070C0"/>
            </w:rPr>
            <w:t>Başlık</w:t>
          </w:r>
          <w:proofErr w:type="spellEnd"/>
          <w:r w:rsidR="008F3147" w:rsidRPr="00AC6C40">
            <w:rPr>
              <w:color w:val="0070C0"/>
            </w:rPr>
            <w:t>)</w:t>
          </w:r>
          <w:r w:rsidR="008F3147" w:rsidRPr="00AC6C40">
            <w:rPr>
              <w:b w:val="0"/>
              <w:color w:val="0070C0"/>
            </w:rPr>
            <w:t xml:space="preserve"> should be chosen</w:t>
          </w:r>
          <w:r w:rsidR="003F1787">
            <w:t>)</w:t>
          </w:r>
        </w:p>
        <w:tbl>
          <w:tblPr>
            <w:tblW w:w="5000" w:type="pct"/>
            <w:jc w:val="center"/>
            <w:tblBorders>
              <w:top w:val="single" w:sz="4" w:space="0" w:color="000000"/>
              <w:bottom w:val="single" w:sz="4" w:space="0" w:color="000000"/>
              <w:insideH w:val="single" w:sz="4" w:space="0" w:color="auto"/>
            </w:tblBorders>
            <w:tblLook w:val="04A0" w:firstRow="1" w:lastRow="0" w:firstColumn="1" w:lastColumn="0" w:noHBand="0" w:noVBand="1"/>
          </w:tblPr>
          <w:tblGrid>
            <w:gridCol w:w="1701"/>
            <w:gridCol w:w="1425"/>
            <w:gridCol w:w="1564"/>
            <w:gridCol w:w="1564"/>
            <w:gridCol w:w="1564"/>
            <w:gridCol w:w="1252"/>
          </w:tblGrid>
          <w:tr w:rsidR="00176AA6" w:rsidRPr="0030761A" w14:paraId="7A92A08D" w14:textId="77777777" w:rsidTr="00082E2E">
            <w:trPr>
              <w:trHeight w:val="284"/>
              <w:jc w:val="center"/>
            </w:trPr>
            <w:tc>
              <w:tcPr>
                <w:tcW w:w="1723" w:type="pct"/>
                <w:gridSpan w:val="2"/>
                <w:tcBorders>
                  <w:bottom w:val="single" w:sz="4" w:space="0" w:color="auto"/>
                </w:tcBorders>
                <w:vAlign w:val="center"/>
                <w:hideMark/>
              </w:tcPr>
              <w:p w14:paraId="67BE7A1F" w14:textId="77777777" w:rsidR="00176AA6" w:rsidRPr="0030761A" w:rsidRDefault="0030761A" w:rsidP="000E5688">
                <w:pPr>
                  <w:pStyle w:val="Tabloerik9pt"/>
                  <w:rPr>
                    <w:b/>
                  </w:rPr>
                </w:pPr>
                <w:r w:rsidRPr="0030761A">
                  <w:rPr>
                    <w:b/>
                  </w:rPr>
                  <w:t>Variable</w:t>
                </w:r>
              </w:p>
            </w:tc>
            <w:tc>
              <w:tcPr>
                <w:tcW w:w="862" w:type="pct"/>
                <w:tcBorders>
                  <w:bottom w:val="single" w:sz="4" w:space="0" w:color="auto"/>
                </w:tcBorders>
                <w:vAlign w:val="center"/>
                <w:hideMark/>
              </w:tcPr>
              <w:p w14:paraId="115FE556" w14:textId="77777777" w:rsidR="00176AA6" w:rsidRPr="0030761A" w:rsidRDefault="00176AA6" w:rsidP="000E5688">
                <w:pPr>
                  <w:pStyle w:val="Tabloerik9pt"/>
                  <w:rPr>
                    <w:b/>
                  </w:rPr>
                </w:pPr>
                <w:r w:rsidRPr="0030761A">
                  <w:rPr>
                    <w:b/>
                  </w:rPr>
                  <w:t>Odds Ratio</w:t>
                </w:r>
              </w:p>
            </w:tc>
            <w:tc>
              <w:tcPr>
                <w:tcW w:w="862" w:type="pct"/>
                <w:tcBorders>
                  <w:bottom w:val="single" w:sz="4" w:space="0" w:color="auto"/>
                </w:tcBorders>
                <w:vAlign w:val="center"/>
                <w:hideMark/>
              </w:tcPr>
              <w:p w14:paraId="26EDC133" w14:textId="77777777" w:rsidR="00176AA6" w:rsidRPr="0030761A" w:rsidRDefault="0030761A" w:rsidP="000E5688">
                <w:pPr>
                  <w:pStyle w:val="Tabloerik9pt"/>
                  <w:rPr>
                    <w:b/>
                  </w:rPr>
                </w:pPr>
                <w:r w:rsidRPr="0030761A">
                  <w:rPr>
                    <w:b/>
                  </w:rPr>
                  <w:t>Coefficient</w:t>
                </w:r>
              </w:p>
            </w:tc>
            <w:tc>
              <w:tcPr>
                <w:tcW w:w="862" w:type="pct"/>
                <w:tcBorders>
                  <w:bottom w:val="single" w:sz="4" w:space="0" w:color="auto"/>
                </w:tcBorders>
                <w:vAlign w:val="center"/>
                <w:hideMark/>
              </w:tcPr>
              <w:p w14:paraId="0A199AC5" w14:textId="77777777" w:rsidR="00176AA6" w:rsidRPr="0030761A" w:rsidRDefault="00176AA6" w:rsidP="000E5688">
                <w:pPr>
                  <w:pStyle w:val="Tabloerik9pt"/>
                  <w:rPr>
                    <w:b/>
                  </w:rPr>
                </w:pPr>
                <w:r w:rsidRPr="0030761A">
                  <w:rPr>
                    <w:b/>
                  </w:rPr>
                  <w:t>Z</w:t>
                </w:r>
              </w:p>
            </w:tc>
            <w:tc>
              <w:tcPr>
                <w:tcW w:w="690" w:type="pct"/>
                <w:tcBorders>
                  <w:bottom w:val="single" w:sz="4" w:space="0" w:color="auto"/>
                </w:tcBorders>
                <w:vAlign w:val="center"/>
                <w:hideMark/>
              </w:tcPr>
              <w:p w14:paraId="135337DC" w14:textId="77777777" w:rsidR="00176AA6" w:rsidRPr="0030761A" w:rsidRDefault="00176AA6" w:rsidP="000E5688">
                <w:pPr>
                  <w:pStyle w:val="Tabloerik9pt"/>
                  <w:rPr>
                    <w:b/>
                  </w:rPr>
                </w:pPr>
                <w:r w:rsidRPr="0030761A">
                  <w:rPr>
                    <w:b/>
                  </w:rPr>
                  <w:t>P&gt;z</w:t>
                </w:r>
              </w:p>
            </w:tc>
          </w:tr>
          <w:tr w:rsidR="00176AA6" w:rsidRPr="0030761A" w14:paraId="06039C2A" w14:textId="77777777" w:rsidTr="00082E2E">
            <w:trPr>
              <w:trHeight w:val="284"/>
              <w:jc w:val="center"/>
            </w:trPr>
            <w:tc>
              <w:tcPr>
                <w:tcW w:w="1723" w:type="pct"/>
                <w:gridSpan w:val="2"/>
                <w:tcBorders>
                  <w:top w:val="single" w:sz="4" w:space="0" w:color="auto"/>
                  <w:bottom w:val="nil"/>
                </w:tcBorders>
                <w:vAlign w:val="center"/>
                <w:hideMark/>
              </w:tcPr>
              <w:p w14:paraId="662632D0" w14:textId="77777777" w:rsidR="00176AA6" w:rsidRPr="0030761A" w:rsidRDefault="00176AA6" w:rsidP="000E5688">
                <w:pPr>
                  <w:pStyle w:val="Tabloerik9pt"/>
                </w:pPr>
                <w:r w:rsidRPr="0030761A">
                  <w:t>AAAAA</w:t>
                </w:r>
              </w:p>
            </w:tc>
            <w:tc>
              <w:tcPr>
                <w:tcW w:w="862" w:type="pct"/>
                <w:tcBorders>
                  <w:top w:val="single" w:sz="4" w:space="0" w:color="auto"/>
                  <w:bottom w:val="nil"/>
                </w:tcBorders>
                <w:vAlign w:val="center"/>
              </w:tcPr>
              <w:p w14:paraId="62783D7C" w14:textId="77777777" w:rsidR="00176AA6" w:rsidRPr="0030761A" w:rsidRDefault="00176AA6" w:rsidP="000E5688">
                <w:pPr>
                  <w:pStyle w:val="Tabloerik9pt"/>
                </w:pPr>
                <w:r w:rsidRPr="0030761A">
                  <w:t>5,508485</w:t>
                </w:r>
              </w:p>
            </w:tc>
            <w:tc>
              <w:tcPr>
                <w:tcW w:w="862" w:type="pct"/>
                <w:tcBorders>
                  <w:top w:val="single" w:sz="4" w:space="0" w:color="auto"/>
                  <w:bottom w:val="nil"/>
                </w:tcBorders>
                <w:vAlign w:val="center"/>
              </w:tcPr>
              <w:p w14:paraId="39DBBBC7" w14:textId="77777777" w:rsidR="00176AA6" w:rsidRPr="0030761A" w:rsidRDefault="00176AA6" w:rsidP="000E5688">
                <w:pPr>
                  <w:pStyle w:val="Tabloerik9pt"/>
                </w:pPr>
                <w:r w:rsidRPr="0030761A">
                  <w:t>1,70629</w:t>
                </w:r>
              </w:p>
            </w:tc>
            <w:tc>
              <w:tcPr>
                <w:tcW w:w="862" w:type="pct"/>
                <w:tcBorders>
                  <w:top w:val="single" w:sz="4" w:space="0" w:color="auto"/>
                  <w:bottom w:val="nil"/>
                </w:tcBorders>
                <w:vAlign w:val="center"/>
              </w:tcPr>
              <w:p w14:paraId="3DBF9331" w14:textId="77777777" w:rsidR="00176AA6" w:rsidRPr="0030761A" w:rsidRDefault="00176AA6" w:rsidP="000E5688">
                <w:pPr>
                  <w:pStyle w:val="Tabloerik9pt"/>
                </w:pPr>
                <w:r w:rsidRPr="0030761A">
                  <w:t>1,45</w:t>
                </w:r>
              </w:p>
            </w:tc>
            <w:tc>
              <w:tcPr>
                <w:tcW w:w="690" w:type="pct"/>
                <w:tcBorders>
                  <w:top w:val="single" w:sz="4" w:space="0" w:color="auto"/>
                  <w:bottom w:val="nil"/>
                </w:tcBorders>
                <w:vAlign w:val="center"/>
              </w:tcPr>
              <w:p w14:paraId="797E86BB" w14:textId="77777777" w:rsidR="00176AA6" w:rsidRPr="0030761A" w:rsidRDefault="00176AA6" w:rsidP="000E5688">
                <w:pPr>
                  <w:pStyle w:val="Tabloerik9pt"/>
                </w:pPr>
                <w:r w:rsidRPr="0030761A">
                  <w:t>0,148</w:t>
                </w:r>
              </w:p>
            </w:tc>
          </w:tr>
          <w:tr w:rsidR="00176AA6" w:rsidRPr="0030761A" w14:paraId="2D312125" w14:textId="77777777" w:rsidTr="00082E2E">
            <w:trPr>
              <w:trHeight w:val="284"/>
              <w:jc w:val="center"/>
            </w:trPr>
            <w:tc>
              <w:tcPr>
                <w:tcW w:w="1723" w:type="pct"/>
                <w:gridSpan w:val="2"/>
                <w:tcBorders>
                  <w:top w:val="nil"/>
                  <w:bottom w:val="nil"/>
                </w:tcBorders>
                <w:vAlign w:val="center"/>
                <w:hideMark/>
              </w:tcPr>
              <w:p w14:paraId="538A9DD8" w14:textId="77777777" w:rsidR="00176AA6" w:rsidRPr="0030761A" w:rsidRDefault="00176AA6" w:rsidP="000E5688">
                <w:pPr>
                  <w:pStyle w:val="Tabloerik9pt"/>
                </w:pPr>
                <w:r w:rsidRPr="0030761A">
                  <w:t>BBBBB</w:t>
                </w:r>
              </w:p>
            </w:tc>
            <w:tc>
              <w:tcPr>
                <w:tcW w:w="862" w:type="pct"/>
                <w:tcBorders>
                  <w:top w:val="nil"/>
                  <w:bottom w:val="nil"/>
                </w:tcBorders>
                <w:vAlign w:val="center"/>
              </w:tcPr>
              <w:p w14:paraId="07D65637" w14:textId="77777777" w:rsidR="00176AA6" w:rsidRPr="0030761A" w:rsidRDefault="00176AA6" w:rsidP="000E5688">
                <w:pPr>
                  <w:pStyle w:val="Tabloerik9pt"/>
                </w:pPr>
                <w:r w:rsidRPr="0030761A">
                  <w:t>2,335791</w:t>
                </w:r>
              </w:p>
            </w:tc>
            <w:tc>
              <w:tcPr>
                <w:tcW w:w="862" w:type="pct"/>
                <w:tcBorders>
                  <w:top w:val="nil"/>
                  <w:bottom w:val="nil"/>
                </w:tcBorders>
                <w:vAlign w:val="center"/>
              </w:tcPr>
              <w:p w14:paraId="44B6414A" w14:textId="77777777" w:rsidR="00176AA6" w:rsidRPr="0030761A" w:rsidRDefault="00176AA6" w:rsidP="000E5688">
                <w:pPr>
                  <w:pStyle w:val="Tabloerik9pt"/>
                </w:pPr>
                <w:r w:rsidRPr="0030761A">
                  <w:t>0,8483507</w:t>
                </w:r>
              </w:p>
            </w:tc>
            <w:tc>
              <w:tcPr>
                <w:tcW w:w="862" w:type="pct"/>
                <w:tcBorders>
                  <w:top w:val="nil"/>
                  <w:bottom w:val="nil"/>
                </w:tcBorders>
                <w:vAlign w:val="center"/>
              </w:tcPr>
              <w:p w14:paraId="1EF38E66" w14:textId="77777777" w:rsidR="00176AA6" w:rsidRPr="0030761A" w:rsidRDefault="00176AA6" w:rsidP="000E5688">
                <w:pPr>
                  <w:pStyle w:val="Tabloerik9pt"/>
                </w:pPr>
                <w:r w:rsidRPr="0030761A">
                  <w:t>0,82</w:t>
                </w:r>
              </w:p>
            </w:tc>
            <w:tc>
              <w:tcPr>
                <w:tcW w:w="690" w:type="pct"/>
                <w:tcBorders>
                  <w:top w:val="nil"/>
                  <w:bottom w:val="nil"/>
                </w:tcBorders>
                <w:vAlign w:val="center"/>
              </w:tcPr>
              <w:p w14:paraId="00AAA2B8" w14:textId="77777777" w:rsidR="00176AA6" w:rsidRPr="0030761A" w:rsidRDefault="00176AA6" w:rsidP="000E5688">
                <w:pPr>
                  <w:pStyle w:val="Tabloerik9pt"/>
                </w:pPr>
                <w:r w:rsidRPr="0030761A">
                  <w:t>0,410</w:t>
                </w:r>
              </w:p>
            </w:tc>
          </w:tr>
          <w:tr w:rsidR="00176AA6" w:rsidRPr="0030761A" w14:paraId="27775D32" w14:textId="77777777" w:rsidTr="00082E2E">
            <w:trPr>
              <w:trHeight w:val="284"/>
              <w:jc w:val="center"/>
            </w:trPr>
            <w:tc>
              <w:tcPr>
                <w:tcW w:w="1723" w:type="pct"/>
                <w:gridSpan w:val="2"/>
                <w:tcBorders>
                  <w:top w:val="nil"/>
                  <w:bottom w:val="nil"/>
                </w:tcBorders>
                <w:vAlign w:val="center"/>
                <w:hideMark/>
              </w:tcPr>
              <w:p w14:paraId="50D15A0A" w14:textId="77777777" w:rsidR="00176AA6" w:rsidRPr="0030761A" w:rsidRDefault="00176AA6" w:rsidP="000E5688">
                <w:pPr>
                  <w:pStyle w:val="Tabloerik9pt"/>
                </w:pPr>
                <w:r w:rsidRPr="0030761A">
                  <w:t>CCCCC</w:t>
                </w:r>
              </w:p>
            </w:tc>
            <w:tc>
              <w:tcPr>
                <w:tcW w:w="862" w:type="pct"/>
                <w:tcBorders>
                  <w:top w:val="nil"/>
                  <w:bottom w:val="nil"/>
                </w:tcBorders>
                <w:vAlign w:val="center"/>
              </w:tcPr>
              <w:p w14:paraId="0A780F8F" w14:textId="77777777" w:rsidR="00176AA6" w:rsidRPr="0030761A" w:rsidRDefault="00176AA6" w:rsidP="000E5688">
                <w:pPr>
                  <w:pStyle w:val="Tabloerik9pt"/>
                </w:pPr>
                <w:r w:rsidRPr="0030761A">
                  <w:t>0,1989416</w:t>
                </w:r>
              </w:p>
            </w:tc>
            <w:tc>
              <w:tcPr>
                <w:tcW w:w="862" w:type="pct"/>
                <w:tcBorders>
                  <w:top w:val="nil"/>
                  <w:bottom w:val="nil"/>
                </w:tcBorders>
                <w:vAlign w:val="center"/>
              </w:tcPr>
              <w:p w14:paraId="3AF99B9E" w14:textId="77777777" w:rsidR="00176AA6" w:rsidRPr="0030761A" w:rsidRDefault="00176AA6" w:rsidP="000E5688">
                <w:pPr>
                  <w:pStyle w:val="Tabloerik9pt"/>
                </w:pPr>
                <w:r w:rsidRPr="0030761A">
                  <w:t>-1,6144744</w:t>
                </w:r>
              </w:p>
            </w:tc>
            <w:tc>
              <w:tcPr>
                <w:tcW w:w="862" w:type="pct"/>
                <w:tcBorders>
                  <w:top w:val="nil"/>
                  <w:bottom w:val="nil"/>
                </w:tcBorders>
                <w:vAlign w:val="center"/>
              </w:tcPr>
              <w:p w14:paraId="14D3DEDB" w14:textId="77777777" w:rsidR="00176AA6" w:rsidRPr="0030761A" w:rsidRDefault="00176AA6" w:rsidP="000E5688">
                <w:pPr>
                  <w:pStyle w:val="Tabloerik9pt"/>
                </w:pPr>
                <w:r w:rsidRPr="0030761A">
                  <w:t>-1,51</w:t>
                </w:r>
              </w:p>
            </w:tc>
            <w:tc>
              <w:tcPr>
                <w:tcW w:w="690" w:type="pct"/>
                <w:tcBorders>
                  <w:top w:val="nil"/>
                  <w:bottom w:val="nil"/>
                </w:tcBorders>
                <w:vAlign w:val="center"/>
              </w:tcPr>
              <w:p w14:paraId="1F1944F6" w14:textId="77777777" w:rsidR="00176AA6" w:rsidRPr="0030761A" w:rsidRDefault="00176AA6" w:rsidP="000E5688">
                <w:pPr>
                  <w:pStyle w:val="Tabloerik9pt"/>
                </w:pPr>
                <w:r w:rsidRPr="0030761A">
                  <w:t>0,131</w:t>
                </w:r>
              </w:p>
            </w:tc>
          </w:tr>
          <w:tr w:rsidR="00176AA6" w:rsidRPr="0030761A" w14:paraId="023E9D6F" w14:textId="77777777" w:rsidTr="00082E2E">
            <w:trPr>
              <w:trHeight w:val="284"/>
              <w:jc w:val="center"/>
            </w:trPr>
            <w:tc>
              <w:tcPr>
                <w:tcW w:w="1723" w:type="pct"/>
                <w:gridSpan w:val="2"/>
                <w:tcBorders>
                  <w:top w:val="nil"/>
                  <w:bottom w:val="nil"/>
                </w:tcBorders>
                <w:vAlign w:val="center"/>
                <w:hideMark/>
              </w:tcPr>
              <w:p w14:paraId="293F1A1D" w14:textId="77777777" w:rsidR="00176AA6" w:rsidRPr="0030761A" w:rsidRDefault="00176AA6" w:rsidP="000E5688">
                <w:pPr>
                  <w:pStyle w:val="Tabloerik9pt"/>
                </w:pPr>
                <w:r w:rsidRPr="0030761A">
                  <w:t>DDDDD</w:t>
                </w:r>
              </w:p>
            </w:tc>
            <w:tc>
              <w:tcPr>
                <w:tcW w:w="862" w:type="pct"/>
                <w:tcBorders>
                  <w:top w:val="nil"/>
                  <w:bottom w:val="nil"/>
                </w:tcBorders>
                <w:vAlign w:val="center"/>
              </w:tcPr>
              <w:p w14:paraId="74D980EE" w14:textId="77777777" w:rsidR="00176AA6" w:rsidRPr="0030761A" w:rsidRDefault="00176AA6" w:rsidP="000E5688">
                <w:pPr>
                  <w:pStyle w:val="Tabloerik9pt"/>
                </w:pPr>
                <w:r w:rsidRPr="0030761A">
                  <w:t>1,167202</w:t>
                </w:r>
              </w:p>
            </w:tc>
            <w:tc>
              <w:tcPr>
                <w:tcW w:w="862" w:type="pct"/>
                <w:tcBorders>
                  <w:top w:val="nil"/>
                  <w:bottom w:val="nil"/>
                </w:tcBorders>
                <w:vAlign w:val="center"/>
              </w:tcPr>
              <w:p w14:paraId="573425B8" w14:textId="77777777" w:rsidR="00176AA6" w:rsidRPr="0030761A" w:rsidRDefault="00176AA6" w:rsidP="000E5688">
                <w:pPr>
                  <w:pStyle w:val="Tabloerik9pt"/>
                </w:pPr>
                <w:r w:rsidRPr="0030761A">
                  <w:t>0,1546094</w:t>
                </w:r>
              </w:p>
            </w:tc>
            <w:tc>
              <w:tcPr>
                <w:tcW w:w="862" w:type="pct"/>
                <w:tcBorders>
                  <w:top w:val="nil"/>
                  <w:bottom w:val="nil"/>
                </w:tcBorders>
                <w:vAlign w:val="center"/>
              </w:tcPr>
              <w:p w14:paraId="0697D60B" w14:textId="77777777" w:rsidR="00176AA6" w:rsidRPr="0030761A" w:rsidRDefault="00176AA6" w:rsidP="000E5688">
                <w:pPr>
                  <w:pStyle w:val="Tabloerik9pt"/>
                </w:pPr>
                <w:r w:rsidRPr="0030761A">
                  <w:t>0,18</w:t>
                </w:r>
              </w:p>
            </w:tc>
            <w:tc>
              <w:tcPr>
                <w:tcW w:w="690" w:type="pct"/>
                <w:tcBorders>
                  <w:top w:val="nil"/>
                  <w:bottom w:val="nil"/>
                </w:tcBorders>
                <w:vAlign w:val="center"/>
              </w:tcPr>
              <w:p w14:paraId="09FB2171" w14:textId="77777777" w:rsidR="00176AA6" w:rsidRPr="0030761A" w:rsidRDefault="00176AA6" w:rsidP="000E5688">
                <w:pPr>
                  <w:pStyle w:val="Tabloerik9pt"/>
                </w:pPr>
                <w:r w:rsidRPr="0030761A">
                  <w:t>0,860</w:t>
                </w:r>
              </w:p>
            </w:tc>
          </w:tr>
          <w:tr w:rsidR="00176AA6" w:rsidRPr="0030761A" w14:paraId="2736E03F" w14:textId="77777777" w:rsidTr="00082E2E">
            <w:trPr>
              <w:trHeight w:val="284"/>
              <w:jc w:val="center"/>
            </w:trPr>
            <w:tc>
              <w:tcPr>
                <w:tcW w:w="1723" w:type="pct"/>
                <w:gridSpan w:val="2"/>
                <w:tcBorders>
                  <w:top w:val="nil"/>
                  <w:bottom w:val="nil"/>
                </w:tcBorders>
                <w:vAlign w:val="center"/>
                <w:hideMark/>
              </w:tcPr>
              <w:p w14:paraId="372A5356" w14:textId="77777777" w:rsidR="00176AA6" w:rsidRPr="0030761A" w:rsidRDefault="00176AA6" w:rsidP="000E5688">
                <w:pPr>
                  <w:pStyle w:val="Tabloerik9pt"/>
                </w:pPr>
                <w:r w:rsidRPr="0030761A">
                  <w:t>EEEEE</w:t>
                </w:r>
              </w:p>
            </w:tc>
            <w:tc>
              <w:tcPr>
                <w:tcW w:w="862" w:type="pct"/>
                <w:tcBorders>
                  <w:top w:val="nil"/>
                  <w:bottom w:val="nil"/>
                </w:tcBorders>
                <w:vAlign w:val="center"/>
              </w:tcPr>
              <w:p w14:paraId="6DCBE3EE" w14:textId="77777777" w:rsidR="00176AA6" w:rsidRPr="0030761A" w:rsidRDefault="00176AA6" w:rsidP="000E5688">
                <w:pPr>
                  <w:pStyle w:val="Tabloerik9pt"/>
                </w:pPr>
                <w:r w:rsidRPr="0030761A">
                  <w:t>6,422424</w:t>
                </w:r>
              </w:p>
            </w:tc>
            <w:tc>
              <w:tcPr>
                <w:tcW w:w="862" w:type="pct"/>
                <w:tcBorders>
                  <w:top w:val="nil"/>
                  <w:bottom w:val="nil"/>
                </w:tcBorders>
                <w:vAlign w:val="center"/>
              </w:tcPr>
              <w:p w14:paraId="41F42290" w14:textId="77777777" w:rsidR="00176AA6" w:rsidRPr="0030761A" w:rsidRDefault="00176AA6" w:rsidP="000E5688">
                <w:pPr>
                  <w:pStyle w:val="Tabloerik9pt"/>
                </w:pPr>
                <w:r w:rsidRPr="0030761A">
                  <w:t>1,859796</w:t>
                </w:r>
              </w:p>
            </w:tc>
            <w:tc>
              <w:tcPr>
                <w:tcW w:w="862" w:type="pct"/>
                <w:tcBorders>
                  <w:top w:val="nil"/>
                  <w:bottom w:val="nil"/>
                </w:tcBorders>
                <w:vAlign w:val="center"/>
              </w:tcPr>
              <w:p w14:paraId="4DDEC6F4" w14:textId="77777777" w:rsidR="00176AA6" w:rsidRPr="0030761A" w:rsidRDefault="00176AA6" w:rsidP="000E5688">
                <w:pPr>
                  <w:pStyle w:val="Tabloerik9pt"/>
                </w:pPr>
                <w:r w:rsidRPr="0030761A">
                  <w:t>1,50</w:t>
                </w:r>
              </w:p>
            </w:tc>
            <w:tc>
              <w:tcPr>
                <w:tcW w:w="690" w:type="pct"/>
                <w:tcBorders>
                  <w:top w:val="nil"/>
                  <w:bottom w:val="nil"/>
                </w:tcBorders>
                <w:vAlign w:val="center"/>
              </w:tcPr>
              <w:p w14:paraId="768353E8" w14:textId="77777777" w:rsidR="00176AA6" w:rsidRPr="0030761A" w:rsidRDefault="00176AA6" w:rsidP="000E5688">
                <w:pPr>
                  <w:pStyle w:val="Tabloerik9pt"/>
                </w:pPr>
                <w:r w:rsidRPr="0030761A">
                  <w:t>0,134</w:t>
                </w:r>
              </w:p>
            </w:tc>
          </w:tr>
          <w:tr w:rsidR="00176AA6" w:rsidRPr="0030761A" w14:paraId="712E7317" w14:textId="77777777" w:rsidTr="00082E2E">
            <w:trPr>
              <w:trHeight w:val="284"/>
              <w:jc w:val="center"/>
            </w:trPr>
            <w:tc>
              <w:tcPr>
                <w:tcW w:w="1723" w:type="pct"/>
                <w:gridSpan w:val="2"/>
                <w:tcBorders>
                  <w:top w:val="nil"/>
                  <w:bottom w:val="nil"/>
                </w:tcBorders>
                <w:vAlign w:val="center"/>
                <w:hideMark/>
              </w:tcPr>
              <w:p w14:paraId="7F459930" w14:textId="77777777" w:rsidR="00176AA6" w:rsidRPr="0030761A" w:rsidRDefault="00176AA6" w:rsidP="000E5688">
                <w:pPr>
                  <w:pStyle w:val="Tabloerik9pt"/>
                </w:pPr>
                <w:r w:rsidRPr="0030761A">
                  <w:t>FFFFF</w:t>
                </w:r>
              </w:p>
            </w:tc>
            <w:tc>
              <w:tcPr>
                <w:tcW w:w="862" w:type="pct"/>
                <w:tcBorders>
                  <w:top w:val="nil"/>
                  <w:bottom w:val="nil"/>
                </w:tcBorders>
                <w:vAlign w:val="center"/>
              </w:tcPr>
              <w:p w14:paraId="2C12D182" w14:textId="77777777" w:rsidR="00176AA6" w:rsidRPr="0030761A" w:rsidRDefault="00176AA6" w:rsidP="000E5688">
                <w:pPr>
                  <w:pStyle w:val="Tabloerik9pt"/>
                </w:pPr>
                <w:r w:rsidRPr="0030761A">
                  <w:t>7,085304</w:t>
                </w:r>
              </w:p>
            </w:tc>
            <w:tc>
              <w:tcPr>
                <w:tcW w:w="862" w:type="pct"/>
                <w:tcBorders>
                  <w:top w:val="nil"/>
                  <w:bottom w:val="nil"/>
                </w:tcBorders>
                <w:vAlign w:val="center"/>
              </w:tcPr>
              <w:p w14:paraId="68FC207F" w14:textId="77777777" w:rsidR="00176AA6" w:rsidRPr="0030761A" w:rsidRDefault="00176AA6" w:rsidP="000E5688">
                <w:pPr>
                  <w:pStyle w:val="Tabloerik9pt"/>
                </w:pPr>
                <w:r w:rsidRPr="0030761A">
                  <w:t>1,958023</w:t>
                </w:r>
              </w:p>
            </w:tc>
            <w:tc>
              <w:tcPr>
                <w:tcW w:w="862" w:type="pct"/>
                <w:tcBorders>
                  <w:top w:val="nil"/>
                  <w:bottom w:val="nil"/>
                </w:tcBorders>
                <w:vAlign w:val="center"/>
              </w:tcPr>
              <w:p w14:paraId="2B7791CA" w14:textId="77777777" w:rsidR="00176AA6" w:rsidRPr="0030761A" w:rsidRDefault="00176AA6" w:rsidP="000E5688">
                <w:pPr>
                  <w:pStyle w:val="Tabloerik9pt"/>
                </w:pPr>
                <w:r w:rsidRPr="0030761A">
                  <w:t>1,67</w:t>
                </w:r>
              </w:p>
            </w:tc>
            <w:tc>
              <w:tcPr>
                <w:tcW w:w="690" w:type="pct"/>
                <w:tcBorders>
                  <w:top w:val="nil"/>
                  <w:bottom w:val="nil"/>
                </w:tcBorders>
                <w:vAlign w:val="center"/>
              </w:tcPr>
              <w:p w14:paraId="2520AA35" w14:textId="77777777" w:rsidR="00176AA6" w:rsidRPr="0030761A" w:rsidRDefault="00176AA6" w:rsidP="000E5688">
                <w:pPr>
                  <w:pStyle w:val="Tabloerik9pt"/>
                </w:pPr>
                <w:r w:rsidRPr="0030761A">
                  <w:t>0,094*</w:t>
                </w:r>
              </w:p>
            </w:tc>
          </w:tr>
          <w:tr w:rsidR="00176AA6" w:rsidRPr="0030761A" w14:paraId="2AFAB15D" w14:textId="77777777" w:rsidTr="00082E2E">
            <w:trPr>
              <w:trHeight w:val="284"/>
              <w:jc w:val="center"/>
            </w:trPr>
            <w:tc>
              <w:tcPr>
                <w:tcW w:w="1723" w:type="pct"/>
                <w:gridSpan w:val="2"/>
                <w:tcBorders>
                  <w:top w:val="nil"/>
                  <w:bottom w:val="nil"/>
                </w:tcBorders>
                <w:vAlign w:val="center"/>
                <w:hideMark/>
              </w:tcPr>
              <w:p w14:paraId="1E023045" w14:textId="77777777" w:rsidR="00176AA6" w:rsidRPr="0030761A" w:rsidRDefault="00176AA6" w:rsidP="000E5688">
                <w:pPr>
                  <w:pStyle w:val="Tabloerik9pt"/>
                </w:pPr>
                <w:r w:rsidRPr="0030761A">
                  <w:t>GGGGG</w:t>
                </w:r>
              </w:p>
            </w:tc>
            <w:tc>
              <w:tcPr>
                <w:tcW w:w="862" w:type="pct"/>
                <w:tcBorders>
                  <w:top w:val="nil"/>
                  <w:bottom w:val="nil"/>
                </w:tcBorders>
                <w:vAlign w:val="center"/>
              </w:tcPr>
              <w:p w14:paraId="550284BB" w14:textId="77777777" w:rsidR="00176AA6" w:rsidRPr="0030761A" w:rsidRDefault="00176AA6" w:rsidP="000E5688">
                <w:pPr>
                  <w:pStyle w:val="Tabloerik9pt"/>
                </w:pPr>
                <w:r w:rsidRPr="0030761A">
                  <w:t>28,25215</w:t>
                </w:r>
              </w:p>
            </w:tc>
            <w:tc>
              <w:tcPr>
                <w:tcW w:w="862" w:type="pct"/>
                <w:tcBorders>
                  <w:top w:val="nil"/>
                  <w:bottom w:val="nil"/>
                </w:tcBorders>
                <w:vAlign w:val="center"/>
              </w:tcPr>
              <w:p w14:paraId="5CAAE694" w14:textId="77777777" w:rsidR="00176AA6" w:rsidRPr="0030761A" w:rsidRDefault="00176AA6" w:rsidP="000E5688">
                <w:pPr>
                  <w:pStyle w:val="Tabloerik9pt"/>
                </w:pPr>
                <w:r w:rsidRPr="0030761A">
                  <w:t>3,341169</w:t>
                </w:r>
              </w:p>
            </w:tc>
            <w:tc>
              <w:tcPr>
                <w:tcW w:w="862" w:type="pct"/>
                <w:tcBorders>
                  <w:top w:val="nil"/>
                  <w:bottom w:val="nil"/>
                </w:tcBorders>
                <w:vAlign w:val="center"/>
              </w:tcPr>
              <w:p w14:paraId="235CA425" w14:textId="77777777" w:rsidR="00176AA6" w:rsidRPr="0030761A" w:rsidRDefault="00176AA6" w:rsidP="000E5688">
                <w:pPr>
                  <w:pStyle w:val="Tabloerik9pt"/>
                </w:pPr>
                <w:r w:rsidRPr="0030761A">
                  <w:t>2,45</w:t>
                </w:r>
              </w:p>
            </w:tc>
            <w:tc>
              <w:tcPr>
                <w:tcW w:w="690" w:type="pct"/>
                <w:tcBorders>
                  <w:top w:val="nil"/>
                  <w:bottom w:val="nil"/>
                </w:tcBorders>
                <w:vAlign w:val="center"/>
              </w:tcPr>
              <w:p w14:paraId="3411D3E4" w14:textId="77777777" w:rsidR="00176AA6" w:rsidRPr="0030761A" w:rsidRDefault="00176AA6" w:rsidP="000E5688">
                <w:pPr>
                  <w:pStyle w:val="Tabloerik9pt"/>
                </w:pPr>
                <w:r w:rsidRPr="0030761A">
                  <w:t>0,014**</w:t>
                </w:r>
              </w:p>
            </w:tc>
          </w:tr>
          <w:tr w:rsidR="00176AA6" w:rsidRPr="0030761A" w14:paraId="0B1517E4" w14:textId="77777777" w:rsidTr="00082E2E">
            <w:trPr>
              <w:trHeight w:val="284"/>
              <w:jc w:val="center"/>
            </w:trPr>
            <w:tc>
              <w:tcPr>
                <w:tcW w:w="1723" w:type="pct"/>
                <w:gridSpan w:val="2"/>
                <w:tcBorders>
                  <w:top w:val="nil"/>
                  <w:bottom w:val="nil"/>
                </w:tcBorders>
                <w:vAlign w:val="center"/>
                <w:hideMark/>
              </w:tcPr>
              <w:p w14:paraId="6E7306F6" w14:textId="77777777" w:rsidR="00176AA6" w:rsidRPr="0030761A" w:rsidRDefault="00176AA6" w:rsidP="000E5688">
                <w:pPr>
                  <w:pStyle w:val="Tabloerik9pt"/>
                </w:pPr>
                <w:r w:rsidRPr="0030761A">
                  <w:t>HHHHH</w:t>
                </w:r>
              </w:p>
            </w:tc>
            <w:tc>
              <w:tcPr>
                <w:tcW w:w="862" w:type="pct"/>
                <w:tcBorders>
                  <w:top w:val="nil"/>
                  <w:bottom w:val="nil"/>
                </w:tcBorders>
                <w:vAlign w:val="center"/>
              </w:tcPr>
              <w:p w14:paraId="4DDF04D3" w14:textId="77777777" w:rsidR="00176AA6" w:rsidRPr="0030761A" w:rsidRDefault="00176AA6" w:rsidP="000E5688">
                <w:pPr>
                  <w:pStyle w:val="Tabloerik9pt"/>
                </w:pPr>
                <w:r w:rsidRPr="0030761A">
                  <w:t>37,02726</w:t>
                </w:r>
              </w:p>
            </w:tc>
            <w:tc>
              <w:tcPr>
                <w:tcW w:w="862" w:type="pct"/>
                <w:tcBorders>
                  <w:top w:val="nil"/>
                  <w:bottom w:val="nil"/>
                </w:tcBorders>
                <w:vAlign w:val="center"/>
              </w:tcPr>
              <w:p w14:paraId="7FC8FD6C" w14:textId="77777777" w:rsidR="00176AA6" w:rsidRPr="0030761A" w:rsidRDefault="00176AA6" w:rsidP="000E5688">
                <w:pPr>
                  <w:pStyle w:val="Tabloerik9pt"/>
                </w:pPr>
                <w:r w:rsidRPr="0030761A">
                  <w:t>3,611654</w:t>
                </w:r>
              </w:p>
            </w:tc>
            <w:tc>
              <w:tcPr>
                <w:tcW w:w="862" w:type="pct"/>
                <w:tcBorders>
                  <w:top w:val="nil"/>
                  <w:bottom w:val="nil"/>
                </w:tcBorders>
                <w:vAlign w:val="center"/>
              </w:tcPr>
              <w:p w14:paraId="5CAF1237" w14:textId="77777777" w:rsidR="00176AA6" w:rsidRPr="0030761A" w:rsidRDefault="00176AA6" w:rsidP="000E5688">
                <w:pPr>
                  <w:pStyle w:val="Tabloerik9pt"/>
                </w:pPr>
                <w:r w:rsidRPr="0030761A">
                  <w:t>3,33</w:t>
                </w:r>
              </w:p>
            </w:tc>
            <w:tc>
              <w:tcPr>
                <w:tcW w:w="690" w:type="pct"/>
                <w:tcBorders>
                  <w:top w:val="nil"/>
                  <w:bottom w:val="nil"/>
                </w:tcBorders>
                <w:vAlign w:val="center"/>
              </w:tcPr>
              <w:p w14:paraId="435ABD18" w14:textId="77777777" w:rsidR="00176AA6" w:rsidRPr="0030761A" w:rsidRDefault="00176AA6" w:rsidP="000E5688">
                <w:pPr>
                  <w:pStyle w:val="Tabloerik9pt"/>
                </w:pPr>
                <w:r w:rsidRPr="0030761A">
                  <w:t>0,001***</w:t>
                </w:r>
              </w:p>
            </w:tc>
          </w:tr>
          <w:tr w:rsidR="00176AA6" w:rsidRPr="0030761A" w14:paraId="1D9921A5" w14:textId="77777777" w:rsidTr="00082E2E">
            <w:trPr>
              <w:trHeight w:val="284"/>
              <w:jc w:val="center"/>
            </w:trPr>
            <w:tc>
              <w:tcPr>
                <w:tcW w:w="1723" w:type="pct"/>
                <w:gridSpan w:val="2"/>
                <w:tcBorders>
                  <w:top w:val="nil"/>
                  <w:bottom w:val="single" w:sz="4" w:space="0" w:color="auto"/>
                </w:tcBorders>
                <w:vAlign w:val="center"/>
                <w:hideMark/>
              </w:tcPr>
              <w:p w14:paraId="434234F5" w14:textId="77777777" w:rsidR="00176AA6" w:rsidRPr="0030761A" w:rsidRDefault="00176AA6" w:rsidP="000E5688">
                <w:pPr>
                  <w:pStyle w:val="Tabloerik9pt"/>
                </w:pPr>
                <w:r w:rsidRPr="0030761A">
                  <w:t>C</w:t>
                </w:r>
              </w:p>
            </w:tc>
            <w:tc>
              <w:tcPr>
                <w:tcW w:w="862" w:type="pct"/>
                <w:tcBorders>
                  <w:top w:val="nil"/>
                  <w:bottom w:val="single" w:sz="4" w:space="0" w:color="auto"/>
                </w:tcBorders>
              </w:tcPr>
              <w:p w14:paraId="5DF67E82" w14:textId="77777777" w:rsidR="00176AA6" w:rsidRPr="0030761A" w:rsidRDefault="00176AA6" w:rsidP="000E5688">
                <w:pPr>
                  <w:pStyle w:val="Tabloerik9pt"/>
                </w:pPr>
              </w:p>
            </w:tc>
            <w:tc>
              <w:tcPr>
                <w:tcW w:w="862" w:type="pct"/>
                <w:tcBorders>
                  <w:top w:val="nil"/>
                  <w:bottom w:val="single" w:sz="4" w:space="0" w:color="auto"/>
                </w:tcBorders>
              </w:tcPr>
              <w:p w14:paraId="54602375" w14:textId="77777777" w:rsidR="00176AA6" w:rsidRPr="0030761A" w:rsidRDefault="00176AA6" w:rsidP="000E5688">
                <w:pPr>
                  <w:pStyle w:val="Tabloerik9pt"/>
                </w:pPr>
                <w:r w:rsidRPr="0030761A">
                  <w:t>-4,454117</w:t>
                </w:r>
              </w:p>
            </w:tc>
            <w:tc>
              <w:tcPr>
                <w:tcW w:w="862" w:type="pct"/>
                <w:tcBorders>
                  <w:top w:val="nil"/>
                  <w:bottom w:val="single" w:sz="4" w:space="0" w:color="auto"/>
                </w:tcBorders>
                <w:vAlign w:val="center"/>
              </w:tcPr>
              <w:p w14:paraId="073D1E5E" w14:textId="77777777" w:rsidR="00176AA6" w:rsidRPr="0030761A" w:rsidRDefault="00176AA6" w:rsidP="000E5688">
                <w:pPr>
                  <w:pStyle w:val="Tabloerik9pt"/>
                </w:pPr>
                <w:r w:rsidRPr="0030761A">
                  <w:t>-1,86</w:t>
                </w:r>
              </w:p>
            </w:tc>
            <w:tc>
              <w:tcPr>
                <w:tcW w:w="690" w:type="pct"/>
                <w:tcBorders>
                  <w:top w:val="nil"/>
                  <w:bottom w:val="single" w:sz="4" w:space="0" w:color="auto"/>
                </w:tcBorders>
                <w:vAlign w:val="center"/>
              </w:tcPr>
              <w:p w14:paraId="4EC2ADFA" w14:textId="77777777" w:rsidR="00176AA6" w:rsidRPr="0030761A" w:rsidRDefault="00176AA6" w:rsidP="000E5688">
                <w:pPr>
                  <w:pStyle w:val="Tabloerik9pt"/>
                </w:pPr>
                <w:r w:rsidRPr="0030761A">
                  <w:t>0,063*</w:t>
                </w:r>
              </w:p>
            </w:tc>
          </w:tr>
          <w:tr w:rsidR="00176AA6" w:rsidRPr="0030761A" w14:paraId="02E13298" w14:textId="77777777" w:rsidTr="00082E2E">
            <w:trPr>
              <w:trHeight w:val="284"/>
              <w:jc w:val="center"/>
            </w:trPr>
            <w:tc>
              <w:tcPr>
                <w:tcW w:w="938" w:type="pct"/>
                <w:tcBorders>
                  <w:top w:val="single" w:sz="4" w:space="0" w:color="auto"/>
                  <w:bottom w:val="nil"/>
                  <w:right w:val="nil"/>
                </w:tcBorders>
                <w:vAlign w:val="center"/>
                <w:hideMark/>
              </w:tcPr>
              <w:p w14:paraId="16AC77E8" w14:textId="77777777" w:rsidR="00176AA6" w:rsidRPr="0030761A" w:rsidRDefault="00176AA6" w:rsidP="000E5688">
                <w:pPr>
                  <w:pStyle w:val="Tabloerik9pt"/>
                  <w:rPr>
                    <w:b/>
                  </w:rPr>
                </w:pPr>
                <w:r w:rsidRPr="0030761A">
                  <w:rPr>
                    <w:b/>
                  </w:rPr>
                  <w:t>Log likelihood</w:t>
                </w:r>
              </w:p>
            </w:tc>
            <w:tc>
              <w:tcPr>
                <w:tcW w:w="786" w:type="pct"/>
                <w:tcBorders>
                  <w:top w:val="single" w:sz="4" w:space="0" w:color="auto"/>
                  <w:left w:val="nil"/>
                  <w:bottom w:val="nil"/>
                  <w:right w:val="nil"/>
                </w:tcBorders>
                <w:vAlign w:val="center"/>
              </w:tcPr>
              <w:p w14:paraId="7180C543" w14:textId="77777777" w:rsidR="00176AA6" w:rsidRPr="0030761A" w:rsidRDefault="00176AA6" w:rsidP="000E5688">
                <w:pPr>
                  <w:pStyle w:val="Tabloerik9pt"/>
                </w:pPr>
                <w:r w:rsidRPr="0030761A">
                  <w:t>-18,787916</w:t>
                </w:r>
              </w:p>
            </w:tc>
            <w:tc>
              <w:tcPr>
                <w:tcW w:w="862" w:type="pct"/>
                <w:tcBorders>
                  <w:top w:val="single" w:sz="4" w:space="0" w:color="auto"/>
                  <w:left w:val="nil"/>
                  <w:bottom w:val="nil"/>
                  <w:right w:val="nil"/>
                </w:tcBorders>
                <w:vAlign w:val="center"/>
              </w:tcPr>
              <w:p w14:paraId="741C8E34" w14:textId="77777777" w:rsidR="00176AA6" w:rsidRPr="0030761A" w:rsidRDefault="00176AA6" w:rsidP="000E5688">
                <w:pPr>
                  <w:pStyle w:val="Tabloerik9pt"/>
                  <w:rPr>
                    <w:b/>
                  </w:rPr>
                </w:pPr>
                <w:r w:rsidRPr="0030761A">
                  <w:rPr>
                    <w:b/>
                  </w:rPr>
                  <w:t>LR chi2(8)</w:t>
                </w:r>
              </w:p>
            </w:tc>
            <w:tc>
              <w:tcPr>
                <w:tcW w:w="862" w:type="pct"/>
                <w:tcBorders>
                  <w:top w:val="single" w:sz="4" w:space="0" w:color="auto"/>
                  <w:left w:val="nil"/>
                  <w:bottom w:val="nil"/>
                  <w:right w:val="nil"/>
                </w:tcBorders>
                <w:vAlign w:val="center"/>
              </w:tcPr>
              <w:p w14:paraId="06884C44" w14:textId="77777777" w:rsidR="00176AA6" w:rsidRPr="0030761A" w:rsidRDefault="00176AA6" w:rsidP="000E5688">
                <w:pPr>
                  <w:pStyle w:val="Tabloerik9pt"/>
                </w:pPr>
                <w:r w:rsidRPr="0030761A">
                  <w:t>38,01</w:t>
                </w:r>
              </w:p>
            </w:tc>
            <w:tc>
              <w:tcPr>
                <w:tcW w:w="862" w:type="pct"/>
                <w:tcBorders>
                  <w:top w:val="single" w:sz="4" w:space="0" w:color="auto"/>
                  <w:left w:val="nil"/>
                  <w:bottom w:val="nil"/>
                  <w:right w:val="nil"/>
                </w:tcBorders>
                <w:vAlign w:val="center"/>
                <w:hideMark/>
              </w:tcPr>
              <w:p w14:paraId="35E28B6B" w14:textId="77777777" w:rsidR="00176AA6" w:rsidRPr="0030761A" w:rsidRDefault="00176AA6" w:rsidP="000E5688">
                <w:pPr>
                  <w:pStyle w:val="Tabloerik9pt"/>
                  <w:rPr>
                    <w:b/>
                  </w:rPr>
                </w:pPr>
                <w:r w:rsidRPr="0030761A">
                  <w:rPr>
                    <w:b/>
                  </w:rPr>
                  <w:t xml:space="preserve">Prob &gt; </w:t>
                </w:r>
                <w:proofErr w:type="spellStart"/>
                <w:r w:rsidRPr="0030761A">
                  <w:rPr>
                    <w:b/>
                  </w:rPr>
                  <w:t>chi2</w:t>
                </w:r>
                <w:proofErr w:type="spellEnd"/>
              </w:p>
            </w:tc>
            <w:tc>
              <w:tcPr>
                <w:tcW w:w="690" w:type="pct"/>
                <w:tcBorders>
                  <w:top w:val="single" w:sz="4" w:space="0" w:color="auto"/>
                  <w:left w:val="nil"/>
                  <w:bottom w:val="nil"/>
                </w:tcBorders>
                <w:vAlign w:val="center"/>
                <w:hideMark/>
              </w:tcPr>
              <w:p w14:paraId="4F0B62FC" w14:textId="77777777" w:rsidR="00176AA6" w:rsidRPr="0030761A" w:rsidRDefault="00176AA6" w:rsidP="000E5688">
                <w:pPr>
                  <w:pStyle w:val="Tabloerik9pt"/>
                </w:pPr>
                <w:r w:rsidRPr="0030761A">
                  <w:t>0.0000</w:t>
                </w:r>
              </w:p>
            </w:tc>
          </w:tr>
          <w:tr w:rsidR="00176AA6" w:rsidRPr="0030761A" w14:paraId="51F850BB" w14:textId="77777777" w:rsidTr="00082E2E">
            <w:trPr>
              <w:trHeight w:val="284"/>
              <w:jc w:val="center"/>
            </w:trPr>
            <w:tc>
              <w:tcPr>
                <w:tcW w:w="938" w:type="pct"/>
                <w:tcBorders>
                  <w:top w:val="nil"/>
                  <w:bottom w:val="single" w:sz="4" w:space="0" w:color="auto"/>
                  <w:right w:val="nil"/>
                </w:tcBorders>
                <w:vAlign w:val="center"/>
                <w:hideMark/>
              </w:tcPr>
              <w:p w14:paraId="145EAAEB" w14:textId="77777777" w:rsidR="00176AA6" w:rsidRPr="0030761A" w:rsidRDefault="0030761A" w:rsidP="000E5688">
                <w:pPr>
                  <w:pStyle w:val="Tabloerik9pt"/>
                  <w:rPr>
                    <w:b/>
                  </w:rPr>
                </w:pPr>
                <w:r w:rsidRPr="0030761A">
                  <w:rPr>
                    <w:b/>
                  </w:rPr>
                  <w:t xml:space="preserve">Number of </w:t>
                </w:r>
                <w:proofErr w:type="spellStart"/>
                <w:r w:rsidRPr="0030761A">
                  <w:rPr>
                    <w:b/>
                  </w:rPr>
                  <w:t>obs</w:t>
                </w:r>
                <w:proofErr w:type="spellEnd"/>
              </w:p>
            </w:tc>
            <w:tc>
              <w:tcPr>
                <w:tcW w:w="786" w:type="pct"/>
                <w:tcBorders>
                  <w:top w:val="nil"/>
                  <w:left w:val="nil"/>
                  <w:bottom w:val="single" w:sz="4" w:space="0" w:color="auto"/>
                  <w:right w:val="nil"/>
                </w:tcBorders>
                <w:vAlign w:val="center"/>
              </w:tcPr>
              <w:p w14:paraId="0ECFA79C" w14:textId="77777777" w:rsidR="00176AA6" w:rsidRPr="0030761A" w:rsidRDefault="00176AA6" w:rsidP="000E5688">
                <w:pPr>
                  <w:pStyle w:val="Tabloerik9pt"/>
                </w:pPr>
                <w:r w:rsidRPr="0030761A">
                  <w:t>109</w:t>
                </w:r>
              </w:p>
            </w:tc>
            <w:tc>
              <w:tcPr>
                <w:tcW w:w="862" w:type="pct"/>
                <w:tcBorders>
                  <w:top w:val="nil"/>
                  <w:left w:val="nil"/>
                  <w:bottom w:val="single" w:sz="4" w:space="0" w:color="auto"/>
                  <w:right w:val="nil"/>
                </w:tcBorders>
                <w:vAlign w:val="bottom"/>
              </w:tcPr>
              <w:p w14:paraId="4F5DB28F" w14:textId="77777777" w:rsidR="00176AA6" w:rsidRPr="0030761A" w:rsidRDefault="00176AA6" w:rsidP="000E5688">
                <w:pPr>
                  <w:pStyle w:val="Tabloerik9pt"/>
                  <w:rPr>
                    <w:b/>
                  </w:rPr>
                </w:pPr>
              </w:p>
            </w:tc>
            <w:tc>
              <w:tcPr>
                <w:tcW w:w="862" w:type="pct"/>
                <w:tcBorders>
                  <w:top w:val="nil"/>
                  <w:left w:val="nil"/>
                  <w:bottom w:val="single" w:sz="4" w:space="0" w:color="auto"/>
                  <w:right w:val="nil"/>
                </w:tcBorders>
              </w:tcPr>
              <w:p w14:paraId="5897FC34" w14:textId="77777777" w:rsidR="00176AA6" w:rsidRPr="0030761A" w:rsidRDefault="00176AA6" w:rsidP="000E5688">
                <w:pPr>
                  <w:pStyle w:val="Tabloerik9pt"/>
                </w:pPr>
              </w:p>
            </w:tc>
            <w:tc>
              <w:tcPr>
                <w:tcW w:w="862" w:type="pct"/>
                <w:tcBorders>
                  <w:top w:val="nil"/>
                  <w:left w:val="nil"/>
                  <w:bottom w:val="single" w:sz="4" w:space="0" w:color="auto"/>
                  <w:right w:val="nil"/>
                </w:tcBorders>
                <w:vAlign w:val="center"/>
                <w:hideMark/>
              </w:tcPr>
              <w:p w14:paraId="59B33214" w14:textId="77777777" w:rsidR="00176AA6" w:rsidRPr="0030761A" w:rsidRDefault="00176AA6" w:rsidP="000E5688">
                <w:pPr>
                  <w:pStyle w:val="Tabloerik9pt"/>
                  <w:rPr>
                    <w:b/>
                  </w:rPr>
                </w:pPr>
                <w:r w:rsidRPr="0030761A">
                  <w:rPr>
                    <w:b/>
                  </w:rPr>
                  <w:t>Pseudo R2</w:t>
                </w:r>
              </w:p>
            </w:tc>
            <w:tc>
              <w:tcPr>
                <w:tcW w:w="690" w:type="pct"/>
                <w:tcBorders>
                  <w:top w:val="nil"/>
                  <w:left w:val="nil"/>
                  <w:bottom w:val="single" w:sz="4" w:space="0" w:color="auto"/>
                </w:tcBorders>
                <w:vAlign w:val="center"/>
                <w:hideMark/>
              </w:tcPr>
              <w:p w14:paraId="4A950547" w14:textId="77777777" w:rsidR="00176AA6" w:rsidRPr="0030761A" w:rsidRDefault="00176AA6" w:rsidP="000E5688">
                <w:pPr>
                  <w:pStyle w:val="Tabloerik9pt"/>
                </w:pPr>
                <w:r w:rsidRPr="0030761A">
                  <w:t>0.5028</w:t>
                </w:r>
              </w:p>
            </w:tc>
          </w:tr>
        </w:tbl>
        <w:p w14:paraId="3E3DEAE7" w14:textId="77777777" w:rsidR="00176AA6" w:rsidRPr="000E5688" w:rsidRDefault="0030761A" w:rsidP="009745D9">
          <w:pPr>
            <w:pStyle w:val="TabloKaynakekilKaynak"/>
          </w:pPr>
          <w:r w:rsidRPr="00FB094A">
            <w:rPr>
              <w:color w:val="000000"/>
              <w:szCs w:val="16"/>
            </w:rPr>
            <w:t xml:space="preserve">*, ** and *** indicate that the statistics are significant at 10%, 5% and 1%, respectively. </w:t>
          </w:r>
          <w:r w:rsidR="003F1787">
            <w:t xml:space="preserve"> </w:t>
          </w:r>
          <w:r w:rsidR="003F1787" w:rsidRPr="00CF69DC">
            <w:t>(</w:t>
          </w:r>
          <w:r w:rsidR="008F3147" w:rsidRPr="00AC6C40">
            <w:rPr>
              <w:color w:val="0070C0"/>
            </w:rPr>
            <w:t xml:space="preserve">From the styles </w:t>
          </w:r>
          <w:r w:rsidR="008F3147" w:rsidRPr="00AC6C40">
            <w:rPr>
              <w:b/>
              <w:color w:val="0070C0"/>
            </w:rPr>
            <w:t>Table Source (Tablo Kaynak)</w:t>
          </w:r>
          <w:r w:rsidR="008F3147" w:rsidRPr="00AC6C40">
            <w:rPr>
              <w:color w:val="0070C0"/>
            </w:rPr>
            <w:t xml:space="preserve"> should be chosen</w:t>
          </w:r>
          <w:r w:rsidR="003F1787" w:rsidRPr="00CF69DC">
            <w:t>)</w:t>
          </w:r>
        </w:p>
        <w:p w14:paraId="68697901" w14:textId="77777777" w:rsidR="00176AA6" w:rsidRPr="00C603F9" w:rsidRDefault="00176AA6" w:rsidP="00176AA6">
          <w:pPr>
            <w:pStyle w:val="Heading2"/>
          </w:pPr>
          <w:r>
            <w:t xml:space="preserve">2.2. </w:t>
          </w:r>
          <w:r w:rsidR="00683CF1" w:rsidRPr="00FB094A">
            <w:rPr>
              <w:szCs w:val="20"/>
            </w:rPr>
            <w:t>Sub Heading</w:t>
          </w:r>
          <w:r w:rsidR="003F1787">
            <w:t xml:space="preserve"> (</w:t>
          </w:r>
          <w:r w:rsidR="008F3147" w:rsidRPr="00AC6C40">
            <w:rPr>
              <w:b w:val="0"/>
              <w:color w:val="0070C0"/>
            </w:rPr>
            <w:t xml:space="preserve">From the styles </w:t>
          </w:r>
          <w:r w:rsidR="008F3147" w:rsidRPr="00AC6C40">
            <w:rPr>
              <w:color w:val="0070C0"/>
            </w:rPr>
            <w:t>Heading 2</w:t>
          </w:r>
          <w:r w:rsidR="008F3147" w:rsidRPr="00AC6C40">
            <w:rPr>
              <w:caps/>
              <w:color w:val="0070C0"/>
            </w:rPr>
            <w:t xml:space="preserve"> (</w:t>
          </w:r>
          <w:proofErr w:type="spellStart"/>
          <w:r w:rsidR="008F3147" w:rsidRPr="00AC6C40">
            <w:rPr>
              <w:color w:val="0070C0"/>
            </w:rPr>
            <w:t>Başlık</w:t>
          </w:r>
          <w:proofErr w:type="spellEnd"/>
          <w:r w:rsidR="00742120" w:rsidRPr="00AC6C40">
            <w:rPr>
              <w:color w:val="0070C0"/>
            </w:rPr>
            <w:t xml:space="preserve"> 2</w:t>
          </w:r>
          <w:r w:rsidR="008F3147" w:rsidRPr="00AC6C40">
            <w:rPr>
              <w:caps/>
              <w:color w:val="0070C0"/>
            </w:rPr>
            <w:t>)</w:t>
          </w:r>
          <w:r w:rsidR="008F3147" w:rsidRPr="00AC6C40">
            <w:rPr>
              <w:b w:val="0"/>
              <w:color w:val="0070C0"/>
            </w:rPr>
            <w:t xml:space="preserve"> should be chosen</w:t>
          </w:r>
          <w:r w:rsidR="003F1787">
            <w:t>)</w:t>
          </w:r>
        </w:p>
        <w:p w14:paraId="31541A71" w14:textId="77777777" w:rsidR="0030761A" w:rsidRPr="0030761A" w:rsidRDefault="0030761A" w:rsidP="0030761A">
          <w:pPr>
            <w:rPr>
              <w:szCs w:val="18"/>
            </w:rPr>
          </w:pPr>
          <w:r w:rsidRPr="0030761A">
            <w:rPr>
              <w:szCs w:val="18"/>
            </w:rPr>
            <w:t>All the tables and figures in the article should be given centered and in their proper places. All the tables and figures should be numbered in bold (</w:t>
          </w:r>
          <w:r w:rsidRPr="0030761A">
            <w:rPr>
              <w:b/>
              <w:szCs w:val="18"/>
            </w:rPr>
            <w:t>Table 1.</w:t>
          </w:r>
          <w:r w:rsidRPr="0030761A">
            <w:rPr>
              <w:szCs w:val="18"/>
            </w:rPr>
            <w:t xml:space="preserve">, </w:t>
          </w:r>
          <w:r w:rsidRPr="0030761A">
            <w:rPr>
              <w:b/>
              <w:szCs w:val="18"/>
            </w:rPr>
            <w:t>Figure 2.</w:t>
          </w:r>
          <w:r w:rsidRPr="0030761A">
            <w:rPr>
              <w:szCs w:val="18"/>
            </w:rPr>
            <w:t xml:space="preserve">, etc.) and given titles in normal fonts. For the Tables, the titles should be given above while it should be given under the Figures. The titles should be centered, should be written in 10 font size, only the initial letters should be capitalized, and 6 pt distance must be set before and after the paragraph. The text inside the Tables and Figures should be written in Times New Roman with 8-9 font sizes and with single spacing. All the visuals such as graphs, charts, maps, drawings and photographs should be specified as Figures. All the Tables and Figures should fit the aforementioned rules and should be legible. The sources in Tables and Figures should be given under the Table and Figure with 8 font size and 3 pt distance must be set before and after the paragraph. No blank line should be given before and after the Tables and Figures. </w:t>
          </w:r>
        </w:p>
        <w:p w14:paraId="02873D4B" w14:textId="77777777" w:rsidR="00176AA6" w:rsidRPr="00C603F9" w:rsidRDefault="00176AA6" w:rsidP="00176AA6">
          <w:pPr>
            <w:autoSpaceDE w:val="0"/>
            <w:autoSpaceDN w:val="0"/>
            <w:adjustRightInd w:val="0"/>
            <w:jc w:val="center"/>
            <w:rPr>
              <w:rFonts w:cstheme="minorBidi"/>
            </w:rPr>
          </w:pPr>
          <w:r w:rsidRPr="00C603F9">
            <w:rPr>
              <w:rFonts w:cstheme="minorBidi"/>
              <w:noProof/>
              <w:szCs w:val="22"/>
            </w:rPr>
            <mc:AlternateContent>
              <mc:Choice Requires="wpc">
                <w:drawing>
                  <wp:inline distT="0" distB="0" distL="0" distR="0" wp14:anchorId="6EF9F8E0" wp14:editId="06CD97E6">
                    <wp:extent cx="5295900" cy="2788920"/>
                    <wp:effectExtent l="0" t="0" r="19050" b="11430"/>
                    <wp:docPr id="25" name="Tuval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9" name="Oval 100"/>
                            <wps:cNvSpPr>
                              <a:spLocks noChangeArrowheads="1"/>
                            </wps:cNvSpPr>
                            <wps:spPr bwMode="auto">
                              <a:xfrm>
                                <a:off x="357505" y="126560"/>
                                <a:ext cx="1620000" cy="1044000"/>
                              </a:xfrm>
                              <a:prstGeom prst="ellipse">
                                <a:avLst/>
                              </a:prstGeom>
                              <a:solidFill>
                                <a:srgbClr val="FFFFFF"/>
                              </a:solidFill>
                              <a:ln w="9525">
                                <a:solidFill>
                                  <a:srgbClr val="000000"/>
                                </a:solidFill>
                                <a:round/>
                                <a:headEnd/>
                                <a:tailEnd/>
                              </a:ln>
                            </wps:spPr>
                            <wps:txbx>
                              <w:txbxContent>
                                <w:p w14:paraId="4230E4CF" w14:textId="77777777" w:rsidR="00E66BBA" w:rsidRPr="00DE06D2" w:rsidRDefault="00E66BBA" w:rsidP="00176AA6">
                                  <w:pPr>
                                    <w:jc w:val="center"/>
                                    <w:rPr>
                                      <w:b/>
                                      <w:sz w:val="18"/>
                                      <w:szCs w:val="18"/>
                                    </w:rPr>
                                  </w:pPr>
                                  <w:r>
                                    <w:rPr>
                                      <w:b/>
                                      <w:sz w:val="18"/>
                                      <w:szCs w:val="18"/>
                                    </w:rPr>
                                    <w:t xml:space="preserve">Çevre </w:t>
                                  </w:r>
                                </w:p>
                                <w:p w14:paraId="68C6B1D6" w14:textId="77777777" w:rsidR="00E66BBA" w:rsidRPr="00DE06D2" w:rsidRDefault="00E66BBA" w:rsidP="00176AA6">
                                  <w:pPr>
                                    <w:numPr>
                                      <w:ilvl w:val="0"/>
                                      <w:numId w:val="4"/>
                                    </w:numPr>
                                    <w:spacing w:after="0"/>
                                    <w:ind w:left="426" w:hanging="142"/>
                                    <w:rPr>
                                      <w:sz w:val="18"/>
                                      <w:szCs w:val="18"/>
                                    </w:rPr>
                                  </w:pPr>
                                  <w:r>
                                    <w:rPr>
                                      <w:sz w:val="18"/>
                                      <w:szCs w:val="18"/>
                                    </w:rPr>
                                    <w:t>Etraf</w:t>
                                  </w:r>
                                </w:p>
                                <w:p w14:paraId="29A15A60" w14:textId="77777777" w:rsidR="00E66BBA" w:rsidRPr="00DE06D2" w:rsidRDefault="00E66BBA" w:rsidP="00176AA6">
                                  <w:pPr>
                                    <w:numPr>
                                      <w:ilvl w:val="0"/>
                                      <w:numId w:val="4"/>
                                    </w:numPr>
                                    <w:spacing w:after="0"/>
                                    <w:ind w:left="426" w:hanging="142"/>
                                    <w:rPr>
                                      <w:sz w:val="18"/>
                                      <w:szCs w:val="18"/>
                                    </w:rPr>
                                  </w:pPr>
                                  <w:r>
                                    <w:rPr>
                                      <w:sz w:val="18"/>
                                      <w:szCs w:val="18"/>
                                    </w:rPr>
                                    <w:t>Bağlı yerler</w:t>
                                  </w:r>
                                </w:p>
                                <w:p w14:paraId="2E14E37A" w14:textId="77777777" w:rsidR="00E66BBA" w:rsidRPr="00DE06D2" w:rsidRDefault="00E66BBA" w:rsidP="00176AA6">
                                  <w:pPr>
                                    <w:numPr>
                                      <w:ilvl w:val="0"/>
                                      <w:numId w:val="4"/>
                                    </w:numPr>
                                    <w:spacing w:after="0"/>
                                    <w:ind w:left="426" w:hanging="142"/>
                                    <w:rPr>
                                      <w:sz w:val="18"/>
                                      <w:szCs w:val="18"/>
                                    </w:rPr>
                                  </w:pPr>
                                  <w:r w:rsidRPr="00DE06D2">
                                    <w:rPr>
                                      <w:sz w:val="18"/>
                                      <w:szCs w:val="18"/>
                                    </w:rPr>
                                    <w:t>Eğitim</w:t>
                                  </w:r>
                                </w:p>
                              </w:txbxContent>
                            </wps:txbx>
                            <wps:bodyPr rot="0" vert="horz" wrap="square" lIns="91440" tIns="45720" rIns="91440" bIns="45720" anchor="ctr" anchorCtr="0" upright="1">
                              <a:noAutofit/>
                            </wps:bodyPr>
                          </wps:wsp>
                          <wps:wsp>
                            <wps:cNvPr id="10" name="Oval 101"/>
                            <wps:cNvSpPr>
                              <a:spLocks noChangeArrowheads="1"/>
                            </wps:cNvSpPr>
                            <wps:spPr bwMode="auto">
                              <a:xfrm>
                                <a:off x="303530" y="1693630"/>
                                <a:ext cx="1620037" cy="1044000"/>
                              </a:xfrm>
                              <a:prstGeom prst="ellipse">
                                <a:avLst/>
                              </a:prstGeom>
                              <a:solidFill>
                                <a:srgbClr val="FFFFFF"/>
                              </a:solidFill>
                              <a:ln w="9525">
                                <a:solidFill>
                                  <a:srgbClr val="000000"/>
                                </a:solidFill>
                                <a:round/>
                                <a:headEnd/>
                                <a:tailEnd/>
                              </a:ln>
                            </wps:spPr>
                            <wps:txbx>
                              <w:txbxContent>
                                <w:p w14:paraId="08C809F6" w14:textId="77777777" w:rsidR="00E66BBA" w:rsidRPr="00DE06D2" w:rsidRDefault="00E66BBA" w:rsidP="00176AA6">
                                  <w:pPr>
                                    <w:ind w:right="-60"/>
                                    <w:jc w:val="center"/>
                                    <w:rPr>
                                      <w:b/>
                                      <w:sz w:val="18"/>
                                      <w:szCs w:val="18"/>
                                    </w:rPr>
                                  </w:pPr>
                                  <w:r>
                                    <w:rPr>
                                      <w:b/>
                                      <w:sz w:val="18"/>
                                      <w:szCs w:val="18"/>
                                    </w:rPr>
                                    <w:t>Hijyen</w:t>
                                  </w:r>
                                </w:p>
                                <w:p w14:paraId="7D32DED5" w14:textId="77777777" w:rsidR="00E66BBA" w:rsidRPr="00DE06D2" w:rsidRDefault="00E66BBA" w:rsidP="00176AA6">
                                  <w:pPr>
                                    <w:numPr>
                                      <w:ilvl w:val="0"/>
                                      <w:numId w:val="4"/>
                                    </w:numPr>
                                    <w:spacing w:after="0"/>
                                    <w:ind w:left="142" w:right="-60" w:hanging="142"/>
                                    <w:rPr>
                                      <w:sz w:val="18"/>
                                      <w:szCs w:val="18"/>
                                    </w:rPr>
                                  </w:pPr>
                                  <w:r>
                                    <w:rPr>
                                      <w:sz w:val="18"/>
                                      <w:szCs w:val="18"/>
                                    </w:rPr>
                                    <w:t>Kurumsal Hijyen</w:t>
                                  </w:r>
                                </w:p>
                                <w:p w14:paraId="239B81A0" w14:textId="77777777" w:rsidR="00E66BBA" w:rsidRPr="00DE06D2" w:rsidRDefault="00E66BBA" w:rsidP="00176AA6">
                                  <w:pPr>
                                    <w:numPr>
                                      <w:ilvl w:val="0"/>
                                      <w:numId w:val="4"/>
                                    </w:numPr>
                                    <w:spacing w:after="0"/>
                                    <w:ind w:left="142" w:right="-60" w:hanging="142"/>
                                    <w:rPr>
                                      <w:sz w:val="18"/>
                                      <w:szCs w:val="18"/>
                                    </w:rPr>
                                  </w:pPr>
                                  <w:r>
                                    <w:rPr>
                                      <w:sz w:val="18"/>
                                      <w:szCs w:val="18"/>
                                    </w:rPr>
                                    <w:t>Çevresel Hijyen</w:t>
                                  </w:r>
                                </w:p>
                                <w:p w14:paraId="1FC88E59" w14:textId="77777777" w:rsidR="00E66BBA" w:rsidRPr="00DE06D2" w:rsidRDefault="00E66BBA" w:rsidP="00176AA6">
                                  <w:pPr>
                                    <w:numPr>
                                      <w:ilvl w:val="0"/>
                                      <w:numId w:val="4"/>
                                    </w:numPr>
                                    <w:spacing w:after="0"/>
                                    <w:ind w:left="142" w:right="-60" w:hanging="142"/>
                                    <w:rPr>
                                      <w:sz w:val="18"/>
                                      <w:szCs w:val="18"/>
                                    </w:rPr>
                                  </w:pPr>
                                  <w:r w:rsidRPr="00DE06D2">
                                    <w:rPr>
                                      <w:sz w:val="18"/>
                                      <w:szCs w:val="18"/>
                                    </w:rPr>
                                    <w:t>Sosyal bağlam</w:t>
                                  </w:r>
                                </w:p>
                                <w:p w14:paraId="6C09C126" w14:textId="77777777" w:rsidR="00E66BBA" w:rsidRPr="00DE06D2" w:rsidRDefault="00E66BBA" w:rsidP="00176AA6">
                                  <w:pPr>
                                    <w:numPr>
                                      <w:ilvl w:val="0"/>
                                      <w:numId w:val="4"/>
                                    </w:numPr>
                                    <w:spacing w:after="0"/>
                                    <w:ind w:left="142" w:right="-60" w:hanging="142"/>
                                    <w:rPr>
                                      <w:sz w:val="18"/>
                                      <w:szCs w:val="18"/>
                                    </w:rPr>
                                  </w:pPr>
                                  <w:r w:rsidRPr="00DE06D2">
                                    <w:rPr>
                                      <w:sz w:val="18"/>
                                      <w:szCs w:val="18"/>
                                    </w:rPr>
                                    <w:t>Yasal problemler</w:t>
                                  </w:r>
                                </w:p>
                              </w:txbxContent>
                            </wps:txbx>
                            <wps:bodyPr rot="0" vert="horz" wrap="square" lIns="91440" tIns="45720" rIns="91440" bIns="45720" anchor="ctr" anchorCtr="0" upright="1">
                              <a:noAutofit/>
                            </wps:bodyPr>
                          </wps:wsp>
                          <wps:wsp>
                            <wps:cNvPr id="11" name="Oval 102"/>
                            <wps:cNvSpPr>
                              <a:spLocks noChangeArrowheads="1"/>
                            </wps:cNvSpPr>
                            <wps:spPr bwMode="auto">
                              <a:xfrm>
                                <a:off x="1741170" y="1293055"/>
                                <a:ext cx="1600200" cy="390525"/>
                              </a:xfrm>
                              <a:prstGeom prst="ellipse">
                                <a:avLst/>
                              </a:prstGeom>
                              <a:solidFill>
                                <a:srgbClr val="FFFFFF"/>
                              </a:solidFill>
                              <a:ln w="9525">
                                <a:solidFill>
                                  <a:srgbClr val="000000"/>
                                </a:solidFill>
                                <a:round/>
                                <a:headEnd/>
                                <a:tailEnd/>
                              </a:ln>
                            </wps:spPr>
                            <wps:txbx>
                              <w:txbxContent>
                                <w:p w14:paraId="3B35EAD2" w14:textId="77777777" w:rsidR="00E66BBA" w:rsidRPr="00DE06D2" w:rsidRDefault="00E66BBA" w:rsidP="00176AA6">
                                  <w:pPr>
                                    <w:ind w:left="-142" w:right="-225"/>
                                    <w:jc w:val="center"/>
                                    <w:rPr>
                                      <w:sz w:val="18"/>
                                      <w:szCs w:val="18"/>
                                    </w:rPr>
                                  </w:pPr>
                                  <w:r>
                                    <w:rPr>
                                      <w:sz w:val="18"/>
                                      <w:szCs w:val="18"/>
                                    </w:rPr>
                                    <w:t>**</w:t>
                                  </w:r>
                                  <w:r>
                                    <w:rPr>
                                      <w:sz w:val="18"/>
                                      <w:szCs w:val="18"/>
                                    </w:rPr>
                                    <w:t>Kalite</w:t>
                                  </w:r>
                                  <w:r w:rsidRPr="00DE06D2">
                                    <w:rPr>
                                      <w:sz w:val="18"/>
                                      <w:szCs w:val="18"/>
                                    </w:rPr>
                                    <w:t>**</w:t>
                                  </w:r>
                                </w:p>
                              </w:txbxContent>
                            </wps:txbx>
                            <wps:bodyPr rot="0" vert="horz" wrap="square" lIns="91440" tIns="45720" rIns="91440" bIns="45720" anchor="ctr" anchorCtr="0" upright="1">
                              <a:noAutofit/>
                            </wps:bodyPr>
                          </wps:wsp>
                          <wps:wsp>
                            <wps:cNvPr id="12" name="Oval 103"/>
                            <wps:cNvSpPr>
                              <a:spLocks noChangeArrowheads="1"/>
                            </wps:cNvSpPr>
                            <wps:spPr bwMode="auto">
                              <a:xfrm>
                                <a:off x="4029075" y="1267655"/>
                                <a:ext cx="1198245" cy="425975"/>
                              </a:xfrm>
                              <a:prstGeom prst="ellipse">
                                <a:avLst/>
                              </a:prstGeom>
                              <a:solidFill>
                                <a:srgbClr val="FFFFFF"/>
                              </a:solidFill>
                              <a:ln w="9525">
                                <a:solidFill>
                                  <a:srgbClr val="000000"/>
                                </a:solidFill>
                                <a:round/>
                                <a:headEnd/>
                                <a:tailEnd/>
                              </a:ln>
                            </wps:spPr>
                            <wps:txbx>
                              <w:txbxContent>
                                <w:p w14:paraId="70B8D8C9" w14:textId="77777777" w:rsidR="00E66BBA" w:rsidRPr="00AC6C40" w:rsidRDefault="00E66BBA" w:rsidP="00176AA6">
                                  <w:pPr>
                                    <w:ind w:left="-142" w:right="-234"/>
                                    <w:jc w:val="center"/>
                                    <w:rPr>
                                      <w:sz w:val="18"/>
                                      <w:szCs w:val="18"/>
                                      <w:lang w:val="tr-TR"/>
                                    </w:rPr>
                                  </w:pPr>
                                  <w:r>
                                    <w:rPr>
                                      <w:sz w:val="18"/>
                                      <w:szCs w:val="18"/>
                                      <w:lang w:val="tr-TR"/>
                                    </w:rPr>
                                    <w:t>Destinasyon</w:t>
                                  </w:r>
                                </w:p>
                              </w:txbxContent>
                            </wps:txbx>
                            <wps:bodyPr rot="0" vert="horz" wrap="square" lIns="91440" tIns="45720" rIns="91440" bIns="45720" anchor="ctr" anchorCtr="0" upright="1">
                              <a:noAutofit/>
                            </wps:bodyPr>
                          </wps:wsp>
                          <wps:wsp>
                            <wps:cNvPr id="13" name="AutoShape 104"/>
                            <wps:cNvCnPr>
                              <a:cxnSpLocks noChangeShapeType="1"/>
                              <a:stCxn id="9" idx="2"/>
                              <a:endCxn id="10" idx="2"/>
                            </wps:cNvCnPr>
                            <wps:spPr bwMode="auto">
                              <a:xfrm rot="10800000" flipV="1">
                                <a:off x="303531" y="648560"/>
                                <a:ext cx="53975" cy="1567070"/>
                              </a:xfrm>
                              <a:prstGeom prst="curvedConnector3">
                                <a:avLst>
                                  <a:gd name="adj1" fmla="val 523529"/>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s:wsp>
                            <wps:cNvPr id="14" name="AutoShape 105"/>
                            <wps:cNvCnPr>
                              <a:cxnSpLocks noChangeShapeType="1"/>
                              <a:stCxn id="10" idx="7"/>
                              <a:endCxn id="11" idx="3"/>
                            </wps:cNvCnPr>
                            <wps:spPr bwMode="auto">
                              <a:xfrm flipV="1">
                                <a:off x="1686318" y="1626389"/>
                                <a:ext cx="289196" cy="2201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106"/>
                            <wps:cNvCnPr>
                              <a:cxnSpLocks noChangeShapeType="1"/>
                            </wps:cNvCnPr>
                            <wps:spPr bwMode="auto">
                              <a:xfrm>
                                <a:off x="1645920" y="1092074"/>
                                <a:ext cx="320941" cy="252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107"/>
                            <wps:cNvSpPr>
                              <a:spLocks noChangeArrowheads="1"/>
                            </wps:cNvSpPr>
                            <wps:spPr bwMode="auto">
                              <a:xfrm>
                                <a:off x="3474720" y="1353380"/>
                                <a:ext cx="514350" cy="219075"/>
                              </a:xfrm>
                              <a:prstGeom prst="rightArrow">
                                <a:avLst>
                                  <a:gd name="adj1" fmla="val 50000"/>
                                  <a:gd name="adj2" fmla="val 58696"/>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7" name="AutoShape 108"/>
                            <wps:cNvCnPr>
                              <a:cxnSpLocks noChangeShapeType="1"/>
                            </wps:cNvCnPr>
                            <wps:spPr bwMode="auto">
                              <a:xfrm>
                                <a:off x="3712210" y="252925"/>
                                <a:ext cx="635" cy="1008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09"/>
                            <wps:cNvCnPr>
                              <a:cxnSpLocks noChangeShapeType="1"/>
                            </wps:cNvCnPr>
                            <wps:spPr bwMode="auto">
                              <a:xfrm flipV="1">
                                <a:off x="1733911" y="253560"/>
                                <a:ext cx="198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110"/>
                            <wps:cNvCnPr>
                              <a:cxnSpLocks noChangeShapeType="1"/>
                            </wps:cNvCnPr>
                            <wps:spPr bwMode="auto">
                              <a:xfrm>
                                <a:off x="1738629" y="2568770"/>
                                <a:ext cx="1980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111"/>
                            <wps:cNvCnPr>
                              <a:cxnSpLocks noChangeShapeType="1"/>
                            </wps:cNvCnPr>
                            <wps:spPr bwMode="auto">
                              <a:xfrm>
                                <a:off x="3712845" y="1555945"/>
                                <a:ext cx="635" cy="100800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EF9F8E0" id="Tuval 25" o:spid="_x0000_s1026" editas="canvas" style="width:417pt;height:219.6pt;mso-position-horizontal-relative:char;mso-position-vertical-relative:line" coordsize="52959,27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959;height:27889;visibility:visible;mso-wrap-style:square" stroked="t">
                      <v:fill o:detectmouseclick="t"/>
                      <v:path o:connecttype="none"/>
                    </v:shape>
                    <v:oval id="Oval 100" o:spid="_x0000_s1028" style="position:absolute;left:3575;top:1265;width:16200;height:10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">
                      <v:textbox>
                        <w:txbxContent>
                          <w:p w:rsidR="00E66BBA" w:rsidRPr="00DE06D2" w:rsidRDefault="00E66BBA" w:rsidP="00176AA6">
                            <w:pPr>
                              <w:jc w:val="center"/>
                              <w:rPr>
                                <w:b/>
                                <w:sz w:val="18"/>
                                <w:szCs w:val="18"/>
                              </w:rPr>
                            </w:pPr>
                            <w:proofErr w:type="spellStart"/>
                            <w:r>
                              <w:rPr>
                                <w:b/>
                                <w:sz w:val="18"/>
                                <w:szCs w:val="18"/>
                              </w:rPr>
                              <w:t>Çevre</w:t>
                            </w:r>
                            <w:proofErr w:type="spellEnd"/>
                            <w:r>
                              <w:rPr>
                                <w:b/>
                                <w:sz w:val="18"/>
                                <w:szCs w:val="18"/>
                              </w:rPr>
                              <w:t xml:space="preserve"> </w:t>
                            </w:r>
                          </w:p>
                          <w:p w:rsidR="00E66BBA" w:rsidRPr="00DE06D2" w:rsidRDefault="00E66BBA" w:rsidP="00176AA6">
                            <w:pPr>
                              <w:numPr>
                                <w:ilvl w:val="0"/>
                                <w:numId w:val="4"/>
                              </w:numPr>
                              <w:spacing w:after="0"/>
                              <w:ind w:left="426" w:hanging="142"/>
                              <w:rPr>
                                <w:sz w:val="18"/>
                                <w:szCs w:val="18"/>
                              </w:rPr>
                            </w:pPr>
                            <w:proofErr w:type="spellStart"/>
                            <w:r>
                              <w:rPr>
                                <w:sz w:val="18"/>
                                <w:szCs w:val="18"/>
                              </w:rPr>
                              <w:t>Etraf</w:t>
                            </w:r>
                            <w:proofErr w:type="spellEnd"/>
                          </w:p>
                          <w:p w:rsidR="00E66BBA" w:rsidRPr="00DE06D2" w:rsidRDefault="00E66BBA" w:rsidP="00176AA6">
                            <w:pPr>
                              <w:numPr>
                                <w:ilvl w:val="0"/>
                                <w:numId w:val="4"/>
                              </w:numPr>
                              <w:spacing w:after="0"/>
                              <w:ind w:left="426" w:hanging="142"/>
                              <w:rPr>
                                <w:sz w:val="18"/>
                                <w:szCs w:val="18"/>
                              </w:rPr>
                            </w:pPr>
                            <w:proofErr w:type="spellStart"/>
                            <w:r>
                              <w:rPr>
                                <w:sz w:val="18"/>
                                <w:szCs w:val="18"/>
                              </w:rPr>
                              <w:t>Bağlı</w:t>
                            </w:r>
                            <w:proofErr w:type="spellEnd"/>
                            <w:r>
                              <w:rPr>
                                <w:sz w:val="18"/>
                                <w:szCs w:val="18"/>
                              </w:rPr>
                              <w:t xml:space="preserve"> </w:t>
                            </w:r>
                            <w:proofErr w:type="spellStart"/>
                            <w:r>
                              <w:rPr>
                                <w:sz w:val="18"/>
                                <w:szCs w:val="18"/>
                              </w:rPr>
                              <w:t>yerler</w:t>
                            </w:r>
                            <w:proofErr w:type="spellEnd"/>
                          </w:p>
                          <w:p w:rsidR="00E66BBA" w:rsidRPr="00DE06D2" w:rsidRDefault="00E66BBA" w:rsidP="00176AA6">
                            <w:pPr>
                              <w:numPr>
                                <w:ilvl w:val="0"/>
                                <w:numId w:val="4"/>
                              </w:numPr>
                              <w:spacing w:after="0"/>
                              <w:ind w:left="426" w:hanging="142"/>
                              <w:rPr>
                                <w:sz w:val="18"/>
                                <w:szCs w:val="18"/>
                              </w:rPr>
                            </w:pPr>
                            <w:r w:rsidRPr="00DE06D2">
                              <w:rPr>
                                <w:sz w:val="18"/>
                                <w:szCs w:val="18"/>
                              </w:rPr>
                              <w:t>Eğitim</w:t>
                            </w:r>
                          </w:p>
                        </w:txbxContent>
                      </v:textbox>
                    </v:oval>
                    <v:oval id="Oval 101" o:spid="_x0000_s1029" style="position:absolute;left:3035;top:16936;width:16200;height:10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">
                      <v:textbox>
                        <w:txbxContent>
                          <w:p w:rsidR="00E66BBA" w:rsidRPr="00DE06D2" w:rsidRDefault="00E66BBA" w:rsidP="00176AA6">
                            <w:pPr>
                              <w:ind w:right="-60"/>
                              <w:jc w:val="center"/>
                              <w:rPr>
                                <w:b/>
                                <w:sz w:val="18"/>
                                <w:szCs w:val="18"/>
                              </w:rPr>
                            </w:pPr>
                            <w:proofErr w:type="spellStart"/>
                            <w:r>
                              <w:rPr>
                                <w:b/>
                                <w:sz w:val="18"/>
                                <w:szCs w:val="18"/>
                              </w:rPr>
                              <w:t>Hijyen</w:t>
                            </w:r>
                            <w:proofErr w:type="spellEnd"/>
                          </w:p>
                          <w:p w:rsidR="00E66BBA" w:rsidRPr="00DE06D2" w:rsidRDefault="00E66BBA" w:rsidP="00176AA6">
                            <w:pPr>
                              <w:numPr>
                                <w:ilvl w:val="0"/>
                                <w:numId w:val="4"/>
                              </w:numPr>
                              <w:spacing w:after="0"/>
                              <w:ind w:left="142" w:right="-60" w:hanging="142"/>
                              <w:rPr>
                                <w:sz w:val="18"/>
                                <w:szCs w:val="18"/>
                              </w:rPr>
                            </w:pPr>
                            <w:proofErr w:type="spellStart"/>
                            <w:r>
                              <w:rPr>
                                <w:sz w:val="18"/>
                                <w:szCs w:val="18"/>
                              </w:rPr>
                              <w:t>Kurumsal</w:t>
                            </w:r>
                            <w:proofErr w:type="spellEnd"/>
                            <w:r>
                              <w:rPr>
                                <w:sz w:val="18"/>
                                <w:szCs w:val="18"/>
                              </w:rPr>
                              <w:t xml:space="preserve"> </w:t>
                            </w:r>
                            <w:proofErr w:type="spellStart"/>
                            <w:r>
                              <w:rPr>
                                <w:sz w:val="18"/>
                                <w:szCs w:val="18"/>
                              </w:rPr>
                              <w:t>Hijyen</w:t>
                            </w:r>
                            <w:proofErr w:type="spellEnd"/>
                          </w:p>
                          <w:p w:rsidR="00E66BBA" w:rsidRPr="00DE06D2" w:rsidRDefault="00E66BBA" w:rsidP="00176AA6">
                            <w:pPr>
                              <w:numPr>
                                <w:ilvl w:val="0"/>
                                <w:numId w:val="4"/>
                              </w:numPr>
                              <w:spacing w:after="0"/>
                              <w:ind w:left="142" w:right="-60" w:hanging="142"/>
                              <w:rPr>
                                <w:sz w:val="18"/>
                                <w:szCs w:val="18"/>
                              </w:rPr>
                            </w:pPr>
                            <w:proofErr w:type="spellStart"/>
                            <w:r>
                              <w:rPr>
                                <w:sz w:val="18"/>
                                <w:szCs w:val="18"/>
                              </w:rPr>
                              <w:t>Çevresel</w:t>
                            </w:r>
                            <w:proofErr w:type="spellEnd"/>
                            <w:r>
                              <w:rPr>
                                <w:sz w:val="18"/>
                                <w:szCs w:val="18"/>
                              </w:rPr>
                              <w:t xml:space="preserve"> </w:t>
                            </w:r>
                            <w:proofErr w:type="spellStart"/>
                            <w:r>
                              <w:rPr>
                                <w:sz w:val="18"/>
                                <w:szCs w:val="18"/>
                              </w:rPr>
                              <w:t>Hijyen</w:t>
                            </w:r>
                            <w:proofErr w:type="spellEnd"/>
                          </w:p>
                          <w:p w:rsidR="00E66BBA" w:rsidRPr="00DE06D2" w:rsidRDefault="00E66BBA" w:rsidP="00176AA6">
                            <w:pPr>
                              <w:numPr>
                                <w:ilvl w:val="0"/>
                                <w:numId w:val="4"/>
                              </w:numPr>
                              <w:spacing w:after="0"/>
                              <w:ind w:left="142" w:right="-60" w:hanging="142"/>
                              <w:rPr>
                                <w:sz w:val="18"/>
                                <w:szCs w:val="18"/>
                              </w:rPr>
                            </w:pPr>
                            <w:proofErr w:type="spellStart"/>
                            <w:r w:rsidRPr="00DE06D2">
                              <w:rPr>
                                <w:sz w:val="18"/>
                                <w:szCs w:val="18"/>
                              </w:rPr>
                              <w:t>Sosyal</w:t>
                            </w:r>
                            <w:proofErr w:type="spellEnd"/>
                            <w:r w:rsidRPr="00DE06D2">
                              <w:rPr>
                                <w:sz w:val="18"/>
                                <w:szCs w:val="18"/>
                              </w:rPr>
                              <w:t xml:space="preserve"> </w:t>
                            </w:r>
                            <w:proofErr w:type="spellStart"/>
                            <w:r w:rsidRPr="00DE06D2">
                              <w:rPr>
                                <w:sz w:val="18"/>
                                <w:szCs w:val="18"/>
                              </w:rPr>
                              <w:t>bağlam</w:t>
                            </w:r>
                            <w:proofErr w:type="spellEnd"/>
                          </w:p>
                          <w:p w:rsidR="00E66BBA" w:rsidRPr="00DE06D2" w:rsidRDefault="00E66BBA" w:rsidP="00176AA6">
                            <w:pPr>
                              <w:numPr>
                                <w:ilvl w:val="0"/>
                                <w:numId w:val="4"/>
                              </w:numPr>
                              <w:spacing w:after="0"/>
                              <w:ind w:left="142" w:right="-60" w:hanging="142"/>
                              <w:rPr>
                                <w:sz w:val="18"/>
                                <w:szCs w:val="18"/>
                              </w:rPr>
                            </w:pPr>
                            <w:proofErr w:type="spellStart"/>
                            <w:r w:rsidRPr="00DE06D2">
                              <w:rPr>
                                <w:sz w:val="18"/>
                                <w:szCs w:val="18"/>
                              </w:rPr>
                              <w:t>Yasal</w:t>
                            </w:r>
                            <w:proofErr w:type="spellEnd"/>
                            <w:r w:rsidRPr="00DE06D2">
                              <w:rPr>
                                <w:sz w:val="18"/>
                                <w:szCs w:val="18"/>
                              </w:rPr>
                              <w:t xml:space="preserve"> </w:t>
                            </w:r>
                            <w:proofErr w:type="spellStart"/>
                            <w:r w:rsidRPr="00DE06D2">
                              <w:rPr>
                                <w:sz w:val="18"/>
                                <w:szCs w:val="18"/>
                              </w:rPr>
                              <w:t>problemler</w:t>
                            </w:r>
                            <w:proofErr w:type="spellEnd"/>
                          </w:p>
                        </w:txbxContent>
                      </v:textbox>
                    </v:oval>
                    <v:oval id="Oval 102" o:spid="_x0000_s1030" style="position:absolute;left:17411;top:12930;width:16002;height:3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">
                      <v:textbox>
                        <w:txbxContent>
                          <w:p w:rsidR="00E66BBA" w:rsidRPr="00DE06D2" w:rsidRDefault="00E66BBA" w:rsidP="00176AA6">
                            <w:pPr>
                              <w:ind w:left="-142" w:right="-225"/>
                              <w:jc w:val="center"/>
                              <w:rPr>
                                <w:sz w:val="18"/>
                                <w:szCs w:val="18"/>
                              </w:rPr>
                            </w:pPr>
                            <w:r>
                              <w:rPr>
                                <w:sz w:val="18"/>
                                <w:szCs w:val="18"/>
                              </w:rPr>
                              <w:t>**</w:t>
                            </w:r>
                            <w:proofErr w:type="spellStart"/>
                            <w:r>
                              <w:rPr>
                                <w:sz w:val="18"/>
                                <w:szCs w:val="18"/>
                              </w:rPr>
                              <w:t>Kalite</w:t>
                            </w:r>
                            <w:proofErr w:type="spellEnd"/>
                            <w:r w:rsidRPr="00DE06D2">
                              <w:rPr>
                                <w:sz w:val="18"/>
                                <w:szCs w:val="18"/>
                              </w:rPr>
                              <w:t>**</w:t>
                            </w:r>
                          </w:p>
                        </w:txbxContent>
                      </v:textbox>
                    </v:oval>
                    <v:oval id="Oval 103" o:spid="_x0000_s1031" style="position:absolute;left:40290;top:12676;width:11983;height:4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">
                      <v:textbox>
                        <w:txbxContent>
                          <w:p w:rsidR="00E66BBA" w:rsidRPr="00AC6C40" w:rsidRDefault="00E66BBA" w:rsidP="00176AA6">
                            <w:pPr>
                              <w:ind w:left="-142" w:right="-234"/>
                              <w:jc w:val="center"/>
                              <w:rPr>
                                <w:sz w:val="18"/>
                                <w:szCs w:val="18"/>
                                <w:lang w:val="tr-TR"/>
                              </w:rPr>
                            </w:pPr>
                            <w:r>
                              <w:rPr>
                                <w:sz w:val="18"/>
                                <w:szCs w:val="18"/>
                                <w:lang w:val="tr-TR"/>
                              </w:rPr>
                              <w:t>Destinasyon</w:t>
                            </w:r>
                          </w:p>
                        </w:txbxContent>
                      </v:textbox>
                    </v:oval>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104" o:spid="_x0000_s1032" type="#_x0000_t38" style="position:absolute;left:3035;top:6485;width:540;height:15671;rotation:180;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" adj="113082">
                      <v:stroke dashstyle="dash" startarrow="block" endarrow="block"/>
                    </v:shape>
                    <v:shapetype id="_x0000_t32" coordsize="21600,21600" o:spt="32" o:oned="t" path="m,l21600,21600e" filled="f">
                      <v:path arrowok="t" fillok="f" o:connecttype="none"/>
                      <o:lock v:ext="edit" shapetype="t"/>
                    </v:shapetype>
                    <v:shape id="AutoShape 105" o:spid="_x0000_s1033" type="#_x0000_t32" style="position:absolute;left:16863;top:16263;width:2892;height:22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">
                      <v:stroke endarrow="block"/>
                    </v:shape>
                    <v:shape id="AutoShape 106" o:spid="_x0000_s1034" type="#_x0000_t32" style="position:absolute;left:16459;top:10920;width:3209;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vhwgAAANsAAAAPAAAAZHJzL2Rvd25yZXYueG1sRE9Ni8Iw&#10;EL0L/ocwgjdNXVD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DPdkvhwgAAANsAAAAPAAAA&#10;AAAAAAAAAAAAAAcCAABkcnMvZG93bnJldi54bWxQSwUGAAAAAAMAAwC3AAAA9gIAAAAA&#10;">
                      <v:stroke endarrow="block"/>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07" o:spid="_x0000_s1035" type="#_x0000_t13" style="position:absolute;left:34747;top:13533;width:5143;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" fillcolor="black"/>
                    <v:shape id="AutoShape 108" o:spid="_x0000_s1036" type="#_x0000_t32" style="position:absolute;left:37122;top:2529;width:6;height:100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">
                      <v:stroke endarrow="block"/>
                    </v:shape>
                    <v:shape id="AutoShape 109" o:spid="_x0000_s1037" type="#_x0000_t32" style="position:absolute;left:17339;top:2535;width:1980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"/>
                    <v:shape id="AutoShape 110" o:spid="_x0000_s1038" type="#_x0000_t32" style="position:absolute;left:17386;top:25687;width:19800;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"/>
                    <v:shape id="AutoShape 111" o:spid="_x0000_s1039" type="#_x0000_t32" style="position:absolute;left:37128;top:15559;width:6;height:100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">
                      <v:stroke startarrow="block"/>
                    </v:shape>
                    <w10:anchorlock/>
                  </v:group>
                </w:pict>
              </mc:Fallback>
            </mc:AlternateContent>
          </w:r>
        </w:p>
        <w:p w14:paraId="19470A5D" w14:textId="77777777" w:rsidR="00176AA6" w:rsidRPr="00C603F9" w:rsidRDefault="0030761A" w:rsidP="00AF79E4">
          <w:pPr>
            <w:pStyle w:val="TabloBalkekilBalk"/>
          </w:pPr>
          <w:r w:rsidRPr="00FB094A">
            <w:rPr>
              <w:szCs w:val="20"/>
            </w:rPr>
            <w:t xml:space="preserve">Figure 1. </w:t>
          </w:r>
          <w:r w:rsidRPr="0030761A">
            <w:rPr>
              <w:b w:val="0"/>
              <w:szCs w:val="20"/>
            </w:rPr>
            <w:t>Title</w:t>
          </w:r>
          <w:r w:rsidRPr="00FB094A">
            <w:rPr>
              <w:szCs w:val="20"/>
            </w:rPr>
            <w:t xml:space="preserve"> </w:t>
          </w:r>
          <w:r w:rsidR="003F1787">
            <w:t>(</w:t>
          </w:r>
          <w:r w:rsidR="008F3147" w:rsidRPr="00531F87">
            <w:rPr>
              <w:b w:val="0"/>
              <w:color w:val="0070C0"/>
            </w:rPr>
            <w:t xml:space="preserve">From the styles </w:t>
          </w:r>
          <w:r w:rsidR="008F3147" w:rsidRPr="00531F87">
            <w:rPr>
              <w:color w:val="0070C0"/>
            </w:rPr>
            <w:t xml:space="preserve">Table Title (Tablo </w:t>
          </w:r>
          <w:proofErr w:type="spellStart"/>
          <w:r w:rsidR="008F3147" w:rsidRPr="00531F87">
            <w:rPr>
              <w:color w:val="0070C0"/>
            </w:rPr>
            <w:t>Başlık</w:t>
          </w:r>
          <w:proofErr w:type="spellEnd"/>
          <w:r w:rsidR="008F3147" w:rsidRPr="00531F87">
            <w:rPr>
              <w:color w:val="0070C0"/>
            </w:rPr>
            <w:t>)</w:t>
          </w:r>
          <w:r w:rsidR="008F3147" w:rsidRPr="00531F87">
            <w:rPr>
              <w:b w:val="0"/>
              <w:color w:val="0070C0"/>
            </w:rPr>
            <w:t xml:space="preserve"> should be chosen</w:t>
          </w:r>
          <w:r w:rsidR="003F1787">
            <w:t>)</w:t>
          </w:r>
        </w:p>
        <w:p w14:paraId="55655A64" w14:textId="77777777" w:rsidR="00176AA6" w:rsidRPr="00C603F9" w:rsidRDefault="0030761A" w:rsidP="00AF79E4">
          <w:pPr>
            <w:pStyle w:val="TabloKaynakekilKaynak"/>
            <w:rPr>
              <w:color w:val="FF0000"/>
            </w:rPr>
          </w:pPr>
          <w:r w:rsidRPr="00FB094A">
            <w:rPr>
              <w:szCs w:val="16"/>
            </w:rPr>
            <w:t>Source:</w:t>
          </w:r>
          <w:r>
            <w:t xml:space="preserve"> </w:t>
          </w:r>
          <w:r w:rsidR="00AC6C40">
            <w:t>(Çapar, 2020</w:t>
          </w:r>
          <w:r w:rsidR="00176AA6">
            <w:t>).</w:t>
          </w:r>
          <w:r w:rsidR="003F1787">
            <w:t xml:space="preserve"> </w:t>
          </w:r>
          <w:r w:rsidR="003F1787" w:rsidRPr="00CF69DC">
            <w:t>(</w:t>
          </w:r>
          <w:r w:rsidR="008F3147" w:rsidRPr="00531F87">
            <w:rPr>
              <w:color w:val="0070C0"/>
            </w:rPr>
            <w:t xml:space="preserve">From the styles </w:t>
          </w:r>
          <w:r w:rsidR="008F3147" w:rsidRPr="00531F87">
            <w:rPr>
              <w:b/>
              <w:color w:val="0070C0"/>
            </w:rPr>
            <w:t>Table Source (Tablo Kaynak)</w:t>
          </w:r>
          <w:r w:rsidR="008F3147" w:rsidRPr="00531F87">
            <w:rPr>
              <w:color w:val="0070C0"/>
            </w:rPr>
            <w:t xml:space="preserve"> should be chosen</w:t>
          </w:r>
          <w:r w:rsidR="003F1787" w:rsidRPr="00CF69DC">
            <w:t>)</w:t>
          </w:r>
        </w:p>
        <w:p w14:paraId="2C499F8C" w14:textId="77777777" w:rsidR="0030761A" w:rsidRPr="0030761A" w:rsidRDefault="0030761A" w:rsidP="0030761A">
          <w:pPr>
            <w:rPr>
              <w:szCs w:val="18"/>
            </w:rPr>
          </w:pPr>
          <w:r w:rsidRPr="0030761A">
            <w:rPr>
              <w:szCs w:val="18"/>
            </w:rPr>
            <w:t>All the tables and figures in the article should be given centered and in their proper places. All the tables and figures should be numbered in bold (</w:t>
          </w:r>
          <w:r w:rsidRPr="0030761A">
            <w:rPr>
              <w:b/>
              <w:szCs w:val="18"/>
            </w:rPr>
            <w:t>Table 1.</w:t>
          </w:r>
          <w:r w:rsidRPr="0030761A">
            <w:rPr>
              <w:szCs w:val="18"/>
            </w:rPr>
            <w:t xml:space="preserve">, </w:t>
          </w:r>
          <w:r w:rsidRPr="0030761A">
            <w:rPr>
              <w:b/>
              <w:szCs w:val="18"/>
            </w:rPr>
            <w:t>Figure 2.</w:t>
          </w:r>
          <w:r w:rsidRPr="0030761A">
            <w:rPr>
              <w:szCs w:val="18"/>
            </w:rPr>
            <w:t xml:space="preserve">, etc.) and given titles in normal fonts. For the Tables, the </w:t>
          </w:r>
          <w:r w:rsidRPr="0030761A">
            <w:rPr>
              <w:szCs w:val="18"/>
            </w:rPr>
            <w:lastRenderedPageBreak/>
            <w:t>titles should be given above while it should be given under the Figures. The titles should be centered, should be written in 10 font size, only the initial letter</w:t>
          </w:r>
          <w:r w:rsidR="008F3147">
            <w:rPr>
              <w:szCs w:val="18"/>
            </w:rPr>
            <w:t>s should be capitalized, and 6nk</w:t>
          </w:r>
          <w:r w:rsidRPr="0030761A">
            <w:rPr>
              <w:szCs w:val="18"/>
            </w:rPr>
            <w:t xml:space="preserve"> distance must be set before and after the paragraph. The text inside the Tables and Figures should be written in Times New Roman with 8-9 font sizes and with single spacing. All the visuals such as graphs, charts, maps, drawings and photographs should be specified as Figures. All the Tables and Figures should fit the aforementioned rules and should be legible. The sources in Tables and Figures should be given under the Table and Figure with 8 font size and 3</w:t>
          </w:r>
          <w:r w:rsidR="008F3147">
            <w:rPr>
              <w:szCs w:val="18"/>
            </w:rPr>
            <w:t>nk</w:t>
          </w:r>
          <w:r w:rsidRPr="0030761A">
            <w:rPr>
              <w:szCs w:val="18"/>
            </w:rPr>
            <w:t xml:space="preserve"> distance must be set before and after the paragraph. No blank line should be given before and after the Tables and Figures. </w:t>
          </w:r>
        </w:p>
        <w:p w14:paraId="1F7A82F2" w14:textId="77777777" w:rsidR="00176AA6" w:rsidRPr="00C603F9" w:rsidRDefault="00531F87" w:rsidP="00176AA6">
          <w:pPr>
            <w:jc w:val="center"/>
            <w:rPr>
              <w:rFonts w:cstheme="minorBidi"/>
              <w:szCs w:val="22"/>
            </w:rPr>
          </w:pPr>
          <w:r w:rsidRPr="004A6B45">
            <w:rPr>
              <w:noProof/>
            </w:rPr>
            <w:drawing>
              <wp:inline distT="0" distB="0" distL="0" distR="0" wp14:anchorId="4B433253" wp14:editId="6BEE8719">
                <wp:extent cx="5438775" cy="2228850"/>
                <wp:effectExtent l="0" t="0" r="952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8775" cy="2228850"/>
                        </a:xfrm>
                        <a:prstGeom prst="rect">
                          <a:avLst/>
                        </a:prstGeom>
                        <a:noFill/>
                        <a:ln>
                          <a:noFill/>
                        </a:ln>
                      </pic:spPr>
                    </pic:pic>
                  </a:graphicData>
                </a:graphic>
              </wp:inline>
            </w:drawing>
          </w:r>
        </w:p>
        <w:p w14:paraId="39FE4386" w14:textId="77777777" w:rsidR="00176AA6" w:rsidRPr="00C603F9" w:rsidRDefault="0030761A" w:rsidP="00AF79E4">
          <w:pPr>
            <w:pStyle w:val="TabloBalkekilBalk"/>
          </w:pPr>
          <w:r w:rsidRPr="00FB094A">
            <w:rPr>
              <w:szCs w:val="20"/>
            </w:rPr>
            <w:t xml:space="preserve">Figure 1. </w:t>
          </w:r>
          <w:r w:rsidRPr="0030761A">
            <w:rPr>
              <w:b w:val="0"/>
              <w:szCs w:val="20"/>
            </w:rPr>
            <w:t>Title</w:t>
          </w:r>
          <w:r w:rsidRPr="00FB094A">
            <w:rPr>
              <w:szCs w:val="20"/>
            </w:rPr>
            <w:t xml:space="preserve"> </w:t>
          </w:r>
          <w:r w:rsidR="00176AA6" w:rsidRPr="00AF79E4">
            <w:rPr>
              <w:b w:val="0"/>
            </w:rPr>
            <w:t>(%)</w:t>
          </w:r>
          <w:r w:rsidR="003F1787">
            <w:rPr>
              <w:b w:val="0"/>
            </w:rPr>
            <w:t xml:space="preserve"> </w:t>
          </w:r>
          <w:r w:rsidR="003F1787">
            <w:t>(</w:t>
          </w:r>
          <w:r w:rsidR="008F3147" w:rsidRPr="00531F87">
            <w:rPr>
              <w:b w:val="0"/>
              <w:color w:val="0070C0"/>
            </w:rPr>
            <w:t xml:space="preserve">From the styles </w:t>
          </w:r>
          <w:r w:rsidR="008F3147" w:rsidRPr="00531F87">
            <w:rPr>
              <w:color w:val="0070C0"/>
            </w:rPr>
            <w:t xml:space="preserve">Table Title (Tablo </w:t>
          </w:r>
          <w:proofErr w:type="spellStart"/>
          <w:r w:rsidR="008F3147" w:rsidRPr="00531F87">
            <w:rPr>
              <w:color w:val="0070C0"/>
            </w:rPr>
            <w:t>Başlık</w:t>
          </w:r>
          <w:proofErr w:type="spellEnd"/>
          <w:r w:rsidR="008F3147" w:rsidRPr="00531F87">
            <w:rPr>
              <w:color w:val="0070C0"/>
            </w:rPr>
            <w:t>)</w:t>
          </w:r>
          <w:r w:rsidR="008F3147" w:rsidRPr="00531F87">
            <w:rPr>
              <w:b w:val="0"/>
              <w:color w:val="0070C0"/>
            </w:rPr>
            <w:t xml:space="preserve"> should be chosen</w:t>
          </w:r>
          <w:r w:rsidR="003F1787">
            <w:t>)</w:t>
          </w:r>
        </w:p>
        <w:p w14:paraId="6A713BB3" w14:textId="77777777" w:rsidR="0030761A" w:rsidRPr="0030761A" w:rsidRDefault="0030761A" w:rsidP="0030761A">
          <w:pPr>
            <w:rPr>
              <w:szCs w:val="18"/>
            </w:rPr>
          </w:pPr>
          <w:r w:rsidRPr="0030761A">
            <w:rPr>
              <w:szCs w:val="18"/>
            </w:rPr>
            <w:t>All the tables and figures in the article should be given centered and in their proper places. All the tables and figures should be numbered in bold (</w:t>
          </w:r>
          <w:r w:rsidRPr="0030761A">
            <w:rPr>
              <w:b/>
              <w:szCs w:val="18"/>
            </w:rPr>
            <w:t>Table 1.</w:t>
          </w:r>
          <w:r w:rsidRPr="0030761A">
            <w:rPr>
              <w:szCs w:val="18"/>
            </w:rPr>
            <w:t xml:space="preserve">, </w:t>
          </w:r>
          <w:r w:rsidRPr="0030761A">
            <w:rPr>
              <w:b/>
              <w:szCs w:val="18"/>
            </w:rPr>
            <w:t>Figure 2.</w:t>
          </w:r>
          <w:r w:rsidRPr="0030761A">
            <w:rPr>
              <w:szCs w:val="18"/>
            </w:rPr>
            <w:t xml:space="preserve">, etc.) and given titles in normal fonts. For the Tables, the titles should be given above while it should be given under the Figures. The titles should be centered, should be written in 10 font size, only the initial letters should be capitalized, and 6 pt distance must be set before and after the paragraph. The text inside the Tables and Figures should be written in Times New Roman with 8-9 font sizes and with single spacing. All the visuals such as graphs, charts, maps, drawings and photographs should be specified as Figures. All the Tables and Figures should fit the aforementioned rules and should be legible. The sources in Tables and Figures should be given under the Table and Figure with 8 font size and 3 pt distance must be set before and after the paragraph. No blank line should be given before and after the Tables and Figures. </w:t>
          </w:r>
        </w:p>
        <w:p w14:paraId="150C41EF" w14:textId="77777777" w:rsidR="00176AA6" w:rsidRPr="009745D9" w:rsidRDefault="00176AA6" w:rsidP="009745D9">
          <w:pPr>
            <w:pStyle w:val="Heading1"/>
          </w:pPr>
          <w:r w:rsidRPr="009745D9">
            <w:t xml:space="preserve">3. </w:t>
          </w:r>
          <w:r w:rsidR="00683CF1" w:rsidRPr="00683CF1">
            <w:t>MAIN HEADING</w:t>
          </w:r>
          <w:r w:rsidR="003F1787">
            <w:t xml:space="preserve"> </w:t>
          </w:r>
          <w:r w:rsidR="003F1787">
            <w:rPr>
              <w:rFonts w:cstheme="minorBidi"/>
            </w:rPr>
            <w:t>(</w:t>
          </w:r>
          <w:r w:rsidR="008F3147" w:rsidRPr="00531F87">
            <w:rPr>
              <w:b w:val="0"/>
              <w:caps w:val="0"/>
              <w:color w:val="0070C0"/>
            </w:rPr>
            <w:t xml:space="preserve">From the styles </w:t>
          </w:r>
          <w:r w:rsidR="008F3147" w:rsidRPr="00531F87">
            <w:rPr>
              <w:caps w:val="0"/>
              <w:color w:val="0070C0"/>
            </w:rPr>
            <w:t>Heading 1 (</w:t>
          </w:r>
          <w:r w:rsidR="008F3147" w:rsidRPr="00531F87">
            <w:rPr>
              <w:caps w:val="0"/>
              <w:color w:val="0070C0"/>
              <w:lang w:val="tr-TR"/>
            </w:rPr>
            <w:t>Başlık</w:t>
          </w:r>
          <w:r w:rsidR="008F3147" w:rsidRPr="00531F87">
            <w:rPr>
              <w:caps w:val="0"/>
              <w:color w:val="0070C0"/>
            </w:rPr>
            <w:t xml:space="preserve"> 1)</w:t>
          </w:r>
          <w:r w:rsidR="008F3147" w:rsidRPr="00531F87">
            <w:rPr>
              <w:b w:val="0"/>
              <w:caps w:val="0"/>
              <w:color w:val="0070C0"/>
            </w:rPr>
            <w:t xml:space="preserve"> should be chosen</w:t>
          </w:r>
          <w:r w:rsidR="003F1787">
            <w:t>)</w:t>
          </w:r>
        </w:p>
        <w:p w14:paraId="124A23A0" w14:textId="77777777" w:rsidR="00176AA6" w:rsidRPr="00C603F9" w:rsidRDefault="00C36B16" w:rsidP="00176AA6">
          <w:pPr>
            <w:rPr>
              <w:rFonts w:cstheme="minorBidi"/>
              <w:szCs w:val="22"/>
            </w:rPr>
          </w:pPr>
          <w:r w:rsidRPr="00FB094A">
            <w:t>The equations, models and formulas in the article should be left justified, all of them should be numbered and the numbers should be written in parentheses and right justified. No blank line should be given before and after the equations, models and formulas.</w:t>
          </w:r>
        </w:p>
        <w:p w14:paraId="414574A3" w14:textId="77777777" w:rsidR="00176AA6" w:rsidRPr="00C603F9" w:rsidRDefault="00000000" w:rsidP="00176AA6">
          <w:pPr>
            <w:rPr>
              <w:szCs w:val="22"/>
            </w:rPr>
          </w:pPr>
          <m:oMath>
            <m:sSub>
              <m:sSubPr>
                <m:ctrlPr>
                  <w:rPr>
                    <w:rFonts w:ascii="Cambria Math" w:hAnsi="Cambria Math"/>
                    <w:i/>
                    <w:szCs w:val="22"/>
                  </w:rPr>
                </m:ctrlPr>
              </m:sSubPr>
              <m:e>
                <m:r>
                  <w:rPr>
                    <w:rFonts w:ascii="Cambria Math" w:hAnsi="Cambria Math"/>
                    <w:szCs w:val="22"/>
                  </w:rPr>
                  <m:t>P</m:t>
                </m:r>
              </m:e>
              <m:sub>
                <m:r>
                  <w:rPr>
                    <w:rFonts w:ascii="Cambria Math" w:hAnsi="Cambria Math"/>
                    <w:szCs w:val="22"/>
                  </w:rPr>
                  <m:t>i</m:t>
                </m:r>
              </m:sub>
            </m:sSub>
            <m:r>
              <w:rPr>
                <w:rFonts w:ascii="Cambria Math" w:hAnsi="Cambria Math"/>
                <w:szCs w:val="22"/>
              </w:rPr>
              <m:t>=E(Y=1/</m:t>
            </m:r>
            <m:sSub>
              <m:sSubPr>
                <m:ctrlPr>
                  <w:rPr>
                    <w:rFonts w:ascii="Cambria Math" w:hAnsi="Cambria Math"/>
                    <w:i/>
                    <w:szCs w:val="22"/>
                  </w:rPr>
                </m:ctrlPr>
              </m:sSubPr>
              <m:e>
                <m:r>
                  <w:rPr>
                    <w:rFonts w:ascii="Cambria Math" w:hAnsi="Cambria Math"/>
                    <w:szCs w:val="22"/>
                  </w:rPr>
                  <m:t>X</m:t>
                </m:r>
              </m:e>
              <m:sub>
                <m:r>
                  <w:rPr>
                    <w:rFonts w:ascii="Cambria Math" w:hAnsi="Cambria Math"/>
                    <w:szCs w:val="22"/>
                  </w:rPr>
                  <m:t>i</m:t>
                </m:r>
              </m:sub>
            </m:sSub>
            <m:r>
              <w:rPr>
                <w:rFonts w:ascii="Cambria Math" w:hAnsi="Cambria Math"/>
                <w:szCs w:val="22"/>
              </w:rPr>
              <m:t>)=</m:t>
            </m:r>
            <m:f>
              <m:fPr>
                <m:ctrlPr>
                  <w:rPr>
                    <w:rFonts w:ascii="Cambria Math" w:hAnsi="Cambria Math"/>
                    <w:i/>
                    <w:szCs w:val="22"/>
                  </w:rPr>
                </m:ctrlPr>
              </m:fPr>
              <m:num>
                <m:r>
                  <w:rPr>
                    <w:rFonts w:ascii="Cambria Math" w:hAnsi="Cambria Math"/>
                    <w:szCs w:val="22"/>
                  </w:rPr>
                  <m:t>1</m:t>
                </m:r>
              </m:num>
              <m:den>
                <m:r>
                  <w:rPr>
                    <w:rFonts w:ascii="Cambria Math" w:hAnsi="Cambria Math"/>
                    <w:szCs w:val="22"/>
                  </w:rPr>
                  <m:t>1+</m:t>
                </m:r>
                <m:sSup>
                  <m:sSupPr>
                    <m:ctrlPr>
                      <w:rPr>
                        <w:rFonts w:ascii="Cambria Math" w:hAnsi="Cambria Math"/>
                        <w:i/>
                        <w:szCs w:val="22"/>
                      </w:rPr>
                    </m:ctrlPr>
                  </m:sSupPr>
                  <m:e>
                    <m:r>
                      <w:rPr>
                        <w:rFonts w:ascii="Cambria Math" w:hAnsi="Cambria Math"/>
                        <w:szCs w:val="22"/>
                      </w:rPr>
                      <m:t>e</m:t>
                    </m:r>
                  </m:e>
                  <m:sup>
                    <m:r>
                      <w:rPr>
                        <w:rFonts w:ascii="Cambria Math" w:hAnsi="Cambria Math"/>
                        <w:szCs w:val="22"/>
                      </w:rPr>
                      <m:t>-(</m:t>
                    </m:r>
                    <m:sSub>
                      <m:sSubPr>
                        <m:ctrlPr>
                          <w:rPr>
                            <w:rFonts w:ascii="Cambria Math" w:hAnsi="Cambria Math"/>
                            <w:i/>
                            <w:szCs w:val="22"/>
                          </w:rPr>
                        </m:ctrlPr>
                      </m:sSubPr>
                      <m:e>
                        <m:r>
                          <w:rPr>
                            <w:rFonts w:ascii="Cambria Math" w:hAnsi="Cambria Math"/>
                            <w:szCs w:val="22"/>
                          </w:rPr>
                          <m:t>β</m:t>
                        </m:r>
                      </m:e>
                      <m:sub>
                        <m:r>
                          <w:rPr>
                            <w:rFonts w:ascii="Cambria Math" w:hAnsi="Cambria Math"/>
                            <w:szCs w:val="22"/>
                          </w:rPr>
                          <m:t>0</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β</m:t>
                        </m:r>
                      </m:e>
                      <m:sub>
                        <m:r>
                          <w:rPr>
                            <w:rFonts w:ascii="Cambria Math" w:hAnsi="Cambria Math"/>
                            <w:szCs w:val="22"/>
                          </w:rPr>
                          <m:t>1</m:t>
                        </m:r>
                      </m:sub>
                    </m:sSub>
                    <m:sSub>
                      <m:sSubPr>
                        <m:ctrlPr>
                          <w:rPr>
                            <w:rFonts w:ascii="Cambria Math" w:hAnsi="Cambria Math"/>
                            <w:i/>
                            <w:szCs w:val="22"/>
                          </w:rPr>
                        </m:ctrlPr>
                      </m:sSubPr>
                      <m:e>
                        <m:r>
                          <w:rPr>
                            <w:rFonts w:ascii="Cambria Math" w:hAnsi="Cambria Math"/>
                            <w:szCs w:val="22"/>
                          </w:rPr>
                          <m:t>X</m:t>
                        </m:r>
                      </m:e>
                      <m:sub>
                        <m:r>
                          <w:rPr>
                            <w:rFonts w:ascii="Cambria Math" w:hAnsi="Cambria Math"/>
                            <w:szCs w:val="22"/>
                          </w:rPr>
                          <m:t>i</m:t>
                        </m:r>
                      </m:sub>
                    </m:sSub>
                    <m:r>
                      <w:rPr>
                        <w:rFonts w:ascii="Cambria Math" w:hAnsi="Cambria Math"/>
                        <w:szCs w:val="22"/>
                      </w:rPr>
                      <m:t>)</m:t>
                    </m:r>
                  </m:sup>
                </m:sSup>
              </m:den>
            </m:f>
          </m:oMath>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t>(1)</w:t>
          </w:r>
        </w:p>
        <w:p w14:paraId="20985DF2" w14:textId="77777777" w:rsidR="00176AA6" w:rsidRPr="00C603F9" w:rsidRDefault="00000000" w:rsidP="00176AA6">
          <w:pPr>
            <w:rPr>
              <w:szCs w:val="22"/>
            </w:rPr>
          </w:pPr>
          <m:oMath>
            <m:sSub>
              <m:sSubPr>
                <m:ctrlPr>
                  <w:rPr>
                    <w:rFonts w:ascii="Cambria Math" w:eastAsia="Calibri" w:hAnsi="Cambria Math"/>
                    <w:szCs w:val="22"/>
                  </w:rPr>
                </m:ctrlPr>
              </m:sSubPr>
              <m:e>
                <m:r>
                  <m:rPr>
                    <m:sty m:val="p"/>
                  </m:rPr>
                  <w:rPr>
                    <w:rFonts w:ascii="Cambria Math" w:hAnsi="Cambria Math"/>
                    <w:szCs w:val="22"/>
                  </w:rPr>
                  <m:t>P</m:t>
                </m:r>
              </m:e>
              <m:sub>
                <m:r>
                  <m:rPr>
                    <m:sty m:val="p"/>
                  </m:rPr>
                  <w:rPr>
                    <w:rFonts w:ascii="Cambria Math" w:hAnsi="Cambria Math"/>
                    <w:szCs w:val="22"/>
                  </w:rPr>
                  <m:t>i</m:t>
                </m:r>
              </m:sub>
            </m:sSub>
            <m:r>
              <m:rPr>
                <m:sty m:val="p"/>
              </m:rPr>
              <w:rPr>
                <w:rFonts w:ascii="Cambria Math" w:hAnsi="Cambria Math"/>
                <w:szCs w:val="22"/>
              </w:rPr>
              <m:t>=</m:t>
            </m:r>
            <m:f>
              <m:fPr>
                <m:ctrlPr>
                  <w:rPr>
                    <w:rFonts w:ascii="Cambria Math" w:eastAsia="Calibri" w:hAnsi="Cambria Math"/>
                    <w:szCs w:val="22"/>
                  </w:rPr>
                </m:ctrlPr>
              </m:fPr>
              <m:num>
                <m:r>
                  <m:rPr>
                    <m:sty m:val="p"/>
                  </m:rPr>
                  <w:rPr>
                    <w:rFonts w:ascii="Cambria Math" w:hAnsi="Cambria Math"/>
                    <w:szCs w:val="22"/>
                  </w:rPr>
                  <m:t>1</m:t>
                </m:r>
              </m:num>
              <m:den>
                <m:r>
                  <m:rPr>
                    <m:sty m:val="p"/>
                  </m:rPr>
                  <w:rPr>
                    <w:rFonts w:ascii="Cambria Math" w:hAnsi="Cambria Math"/>
                    <w:szCs w:val="22"/>
                  </w:rPr>
                  <m:t xml:space="preserve">1+ </m:t>
                </m:r>
                <m:sSup>
                  <m:sSupPr>
                    <m:ctrlPr>
                      <w:rPr>
                        <w:rFonts w:ascii="Cambria Math" w:eastAsia="Calibri" w:hAnsi="Cambria Math"/>
                        <w:szCs w:val="22"/>
                      </w:rPr>
                    </m:ctrlPr>
                  </m:sSupPr>
                  <m:e>
                    <m:r>
                      <m:rPr>
                        <m:sty m:val="p"/>
                      </m:rPr>
                      <w:rPr>
                        <w:rFonts w:ascii="Cambria Math" w:hAnsi="Cambria Math"/>
                        <w:szCs w:val="22"/>
                      </w:rPr>
                      <m:t>e</m:t>
                    </m:r>
                  </m:e>
                  <m:sup>
                    <m:r>
                      <m:rPr>
                        <m:sty m:val="p"/>
                      </m:rPr>
                      <w:rPr>
                        <w:rFonts w:ascii="Cambria Math" w:hAnsi="Cambria Math"/>
                        <w:szCs w:val="22"/>
                      </w:rPr>
                      <m:t>-</m:t>
                    </m:r>
                    <m:sSub>
                      <m:sSubPr>
                        <m:ctrlPr>
                          <w:rPr>
                            <w:rFonts w:ascii="Cambria Math" w:eastAsia="Calibri" w:hAnsi="Cambria Math"/>
                            <w:szCs w:val="22"/>
                          </w:rPr>
                        </m:ctrlPr>
                      </m:sSubPr>
                      <m:e>
                        <m:r>
                          <m:rPr>
                            <m:sty m:val="p"/>
                          </m:rPr>
                          <w:rPr>
                            <w:rFonts w:ascii="Cambria Math" w:hAnsi="Cambria Math"/>
                            <w:szCs w:val="22"/>
                          </w:rPr>
                          <m:t>Z</m:t>
                        </m:r>
                      </m:e>
                      <m:sub>
                        <m:r>
                          <m:rPr>
                            <m:sty m:val="p"/>
                          </m:rPr>
                          <w:rPr>
                            <w:rFonts w:ascii="Cambria Math" w:hAnsi="Cambria Math"/>
                            <w:szCs w:val="22"/>
                          </w:rPr>
                          <m:t>i</m:t>
                        </m:r>
                      </m:sub>
                    </m:sSub>
                  </m:sup>
                </m:sSup>
              </m:den>
            </m:f>
          </m:oMath>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t>(2)</w:t>
          </w:r>
        </w:p>
        <w:p w14:paraId="1058C065" w14:textId="77777777" w:rsidR="00176AA6" w:rsidRPr="00C603F9" w:rsidRDefault="00000000" w:rsidP="00176AA6">
          <w:pPr>
            <w:rPr>
              <w:rFonts w:eastAsiaTheme="minorEastAsia"/>
              <w:szCs w:val="22"/>
            </w:rPr>
          </w:pPr>
          <m:oMath>
            <m:sSub>
              <m:sSubPr>
                <m:ctrlPr>
                  <w:rPr>
                    <w:rFonts w:ascii="Cambria Math" w:hAnsi="Cambria Math"/>
                    <w:i/>
                    <w:szCs w:val="22"/>
                  </w:rPr>
                </m:ctrlPr>
              </m:sSubPr>
              <m:e>
                <m:r>
                  <w:rPr>
                    <w:rFonts w:ascii="Cambria Math" w:hAnsi="Cambria Math"/>
                    <w:szCs w:val="22"/>
                  </w:rPr>
                  <m:t>L</m:t>
                </m:r>
              </m:e>
              <m:sub>
                <m:r>
                  <w:rPr>
                    <w:rFonts w:ascii="Cambria Math" w:hAnsi="Cambria Math"/>
                    <w:szCs w:val="22"/>
                  </w:rPr>
                  <m:t>i</m:t>
                </m:r>
              </m:sub>
            </m:sSub>
            <m:r>
              <w:rPr>
                <w:rFonts w:ascii="Cambria Math" w:hAnsi="Cambria Math"/>
                <w:szCs w:val="22"/>
              </w:rPr>
              <m:t>=</m:t>
            </m:r>
            <m:r>
              <m:rPr>
                <m:sty m:val="p"/>
              </m:rPr>
              <w:rPr>
                <w:rFonts w:ascii="Cambria Math" w:hAnsi="Cambria Math"/>
                <w:szCs w:val="22"/>
              </w:rPr>
              <m:t>In</m:t>
            </m:r>
            <m:d>
              <m:dPr>
                <m:ctrlPr>
                  <w:rPr>
                    <w:rFonts w:ascii="Cambria Math" w:hAnsi="Cambria Math"/>
                    <w:i/>
                    <w:szCs w:val="22"/>
                  </w:rPr>
                </m:ctrlPr>
              </m:dPr>
              <m:e>
                <m:f>
                  <m:fPr>
                    <m:ctrlPr>
                      <w:rPr>
                        <w:rFonts w:ascii="Cambria Math" w:hAnsi="Cambria Math"/>
                        <w:i/>
                        <w:szCs w:val="22"/>
                      </w:rPr>
                    </m:ctrlPr>
                  </m:fPr>
                  <m:num>
                    <m:r>
                      <w:rPr>
                        <w:rFonts w:ascii="Cambria Math" w:hAnsi="Cambria Math"/>
                        <w:szCs w:val="22"/>
                      </w:rPr>
                      <m:t>1</m:t>
                    </m:r>
                    <m:ctrlPr>
                      <w:rPr>
                        <w:rFonts w:ascii="Cambria Math" w:hAnsi="Cambria Math"/>
                        <w:szCs w:val="22"/>
                      </w:rPr>
                    </m:ctrlPr>
                  </m:num>
                  <m:den>
                    <m:sSub>
                      <m:sSubPr>
                        <m:ctrlPr>
                          <w:rPr>
                            <w:rFonts w:ascii="Cambria Math" w:hAnsi="Cambria Math"/>
                            <w:i/>
                            <w:szCs w:val="22"/>
                          </w:rPr>
                        </m:ctrlPr>
                      </m:sSubPr>
                      <m:e>
                        <m:r>
                          <w:rPr>
                            <w:rFonts w:ascii="Cambria Math" w:hAnsi="Cambria Math"/>
                            <w:szCs w:val="22"/>
                          </w:rPr>
                          <m:t>1-P</m:t>
                        </m:r>
                      </m:e>
                      <m:sub>
                        <m:r>
                          <w:rPr>
                            <w:rFonts w:ascii="Cambria Math" w:hAnsi="Cambria Math"/>
                            <w:szCs w:val="22"/>
                          </w:rPr>
                          <m:t>i</m:t>
                        </m:r>
                      </m:sub>
                    </m:sSub>
                  </m:den>
                </m:f>
              </m:e>
            </m:d>
            <m:r>
              <w:rPr>
                <w:rFonts w:ascii="Cambria Math" w:hAnsi="Cambria Math"/>
                <w:szCs w:val="22"/>
              </w:rPr>
              <m:t>=</m:t>
            </m:r>
            <m:sSub>
              <m:sSubPr>
                <m:ctrlPr>
                  <w:rPr>
                    <w:rFonts w:ascii="Cambria Math" w:hAnsi="Cambria Math"/>
                    <w:i/>
                    <w:szCs w:val="22"/>
                  </w:rPr>
                </m:ctrlPr>
              </m:sSubPr>
              <m:e>
                <m:r>
                  <w:rPr>
                    <w:rFonts w:ascii="Cambria Math" w:hAnsi="Cambria Math"/>
                    <w:szCs w:val="22"/>
                  </w:rPr>
                  <m:t>Z</m:t>
                </m:r>
              </m:e>
              <m:sub>
                <m:r>
                  <w:rPr>
                    <w:rFonts w:ascii="Cambria Math" w:hAnsi="Cambria Math"/>
                    <w:szCs w:val="22"/>
                  </w:rPr>
                  <m:t>i</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β</m:t>
                </m:r>
              </m:e>
              <m:sub>
                <m:r>
                  <w:rPr>
                    <w:rFonts w:ascii="Cambria Math" w:hAnsi="Cambria Math"/>
                    <w:szCs w:val="22"/>
                  </w:rPr>
                  <m:t>0</m:t>
                </m:r>
              </m:sub>
            </m:sSub>
            <m:r>
              <w:rPr>
                <w:rFonts w:ascii="Cambria Math" w:hAnsi="Cambria Math"/>
                <w:szCs w:val="22"/>
              </w:rPr>
              <m:t>+</m:t>
            </m:r>
            <m:sSub>
              <m:sSubPr>
                <m:ctrlPr>
                  <w:rPr>
                    <w:rFonts w:ascii="Cambria Math" w:hAnsi="Cambria Math"/>
                    <w:i/>
                    <w:szCs w:val="22"/>
                  </w:rPr>
                </m:ctrlPr>
              </m:sSubPr>
              <m:e>
                <m:r>
                  <w:rPr>
                    <w:rFonts w:ascii="Cambria Math" w:hAnsi="Cambria Math"/>
                    <w:szCs w:val="22"/>
                  </w:rPr>
                  <m:t>β</m:t>
                </m:r>
              </m:e>
              <m:sub>
                <m:r>
                  <w:rPr>
                    <w:rFonts w:ascii="Cambria Math" w:hAnsi="Cambria Math"/>
                    <w:szCs w:val="22"/>
                  </w:rPr>
                  <m:t>1</m:t>
                </m:r>
              </m:sub>
            </m:sSub>
            <m:sSub>
              <m:sSubPr>
                <m:ctrlPr>
                  <w:rPr>
                    <w:rFonts w:ascii="Cambria Math" w:hAnsi="Cambria Math"/>
                    <w:i/>
                    <w:szCs w:val="22"/>
                  </w:rPr>
                </m:ctrlPr>
              </m:sSubPr>
              <m:e>
                <m:r>
                  <w:rPr>
                    <w:rFonts w:ascii="Cambria Math" w:hAnsi="Cambria Math"/>
                    <w:szCs w:val="22"/>
                  </w:rPr>
                  <m:t>X</m:t>
                </m:r>
              </m:e>
              <m:sub>
                <m:r>
                  <w:rPr>
                    <w:rFonts w:ascii="Cambria Math" w:hAnsi="Cambria Math"/>
                    <w:szCs w:val="22"/>
                  </w:rPr>
                  <m:t>i</m:t>
                </m:r>
              </m:sub>
            </m:sSub>
          </m:oMath>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r>
          <w:r w:rsidR="00176AA6" w:rsidRPr="00C603F9">
            <w:rPr>
              <w:rFonts w:eastAsiaTheme="minorEastAsia"/>
              <w:szCs w:val="22"/>
            </w:rPr>
            <w:tab/>
            <w:t>(3)</w:t>
          </w:r>
        </w:p>
        <w:p w14:paraId="37D98E00" w14:textId="77777777" w:rsidR="00176AA6" w:rsidRPr="00C603F9" w:rsidRDefault="00C36B16" w:rsidP="00176AA6">
          <w:pPr>
            <w:rPr>
              <w:rFonts w:cstheme="minorBidi"/>
              <w:szCs w:val="22"/>
            </w:rPr>
          </w:pPr>
          <w:r w:rsidRPr="00FB094A">
            <w:t>The equations, models and formulas in the article should be left justified, all of them should be numbered and the numbers should be written in parentheses and right justified. No blank line should be given before and after the equations, models and formulas.</w:t>
          </w:r>
        </w:p>
        <w:p w14:paraId="30296F64" w14:textId="77777777" w:rsidR="00176AA6" w:rsidRPr="00BD7122" w:rsidRDefault="009869EF" w:rsidP="00BD7122">
          <w:pPr>
            <w:pStyle w:val="Heading2"/>
          </w:pPr>
          <w:r>
            <w:t xml:space="preserve">3.1. </w:t>
          </w:r>
          <w:r w:rsidR="00683CF1" w:rsidRPr="00FB094A">
            <w:rPr>
              <w:szCs w:val="20"/>
            </w:rPr>
            <w:t>Sub Heading</w:t>
          </w:r>
          <w:r w:rsidR="003F1787">
            <w:t xml:space="preserve"> (</w:t>
          </w:r>
          <w:r w:rsidR="008F3147" w:rsidRPr="00531F87">
            <w:rPr>
              <w:b w:val="0"/>
              <w:color w:val="0070C0"/>
            </w:rPr>
            <w:t xml:space="preserve">From the styles </w:t>
          </w:r>
          <w:r w:rsidR="008F3147" w:rsidRPr="00531F87">
            <w:rPr>
              <w:color w:val="0070C0"/>
            </w:rPr>
            <w:t>Heading 2</w:t>
          </w:r>
          <w:r w:rsidR="008F3147" w:rsidRPr="00531F87">
            <w:rPr>
              <w:caps/>
              <w:color w:val="0070C0"/>
            </w:rPr>
            <w:t xml:space="preserve"> (</w:t>
          </w:r>
          <w:proofErr w:type="spellStart"/>
          <w:r w:rsidR="008F3147" w:rsidRPr="00531F87">
            <w:rPr>
              <w:color w:val="0070C0"/>
            </w:rPr>
            <w:t>Başlık</w:t>
          </w:r>
          <w:proofErr w:type="spellEnd"/>
          <w:r w:rsidR="00742120" w:rsidRPr="00531F87">
            <w:rPr>
              <w:color w:val="0070C0"/>
            </w:rPr>
            <w:t xml:space="preserve"> 2</w:t>
          </w:r>
          <w:r w:rsidR="008F3147" w:rsidRPr="00531F87">
            <w:rPr>
              <w:caps/>
              <w:color w:val="0070C0"/>
            </w:rPr>
            <w:t>)</w:t>
          </w:r>
          <w:r w:rsidR="008F3147" w:rsidRPr="00531F87">
            <w:rPr>
              <w:b w:val="0"/>
              <w:color w:val="0070C0"/>
            </w:rPr>
            <w:t xml:space="preserve"> should be chosen</w:t>
          </w:r>
          <w:r w:rsidR="003F1787">
            <w:t>)</w:t>
          </w:r>
        </w:p>
        <w:p w14:paraId="40A31D8E" w14:textId="77777777" w:rsidR="00176AA6" w:rsidRPr="00C603F9" w:rsidRDefault="00C36B16" w:rsidP="009D3DC8">
          <w:r w:rsidRPr="00FB094A">
            <w:t>The bulleted texts in the article, should be left justified and 3</w:t>
          </w:r>
          <w:r w:rsidR="008F3147">
            <w:t>nk</w:t>
          </w:r>
          <w:r w:rsidRPr="00FB094A">
            <w:t xml:space="preserve"> distance must be set before and after the paragraph. The bulleted texts in the article, s</w:t>
          </w:r>
          <w:r w:rsidR="008F3147">
            <w:t>hould be left justified and 3nk</w:t>
          </w:r>
          <w:r w:rsidRPr="00FB094A">
            <w:t xml:space="preserve"> distance must be set before and after the paragraph. The bulleted texts in the article, s</w:t>
          </w:r>
          <w:r w:rsidR="008F3147">
            <w:t>hould be left justified and 3nk</w:t>
          </w:r>
          <w:r w:rsidRPr="00FB094A">
            <w:t xml:space="preserve"> distance must be set before and after the paragraph.</w:t>
          </w:r>
        </w:p>
        <w:p w14:paraId="4CB19C57" w14:textId="77777777" w:rsidR="008F3147" w:rsidRPr="00531F87" w:rsidRDefault="008F3147" w:rsidP="008F3147">
          <w:pPr>
            <w:pStyle w:val="Madde"/>
            <w:rPr>
              <w:highlight w:val="green"/>
            </w:rPr>
          </w:pPr>
          <w:r w:rsidRPr="00531F87">
            <w:rPr>
              <w:highlight w:val="green"/>
            </w:rPr>
            <w:lastRenderedPageBreak/>
            <w:t xml:space="preserve">When writing texts with bullets, </w:t>
          </w:r>
          <w:r w:rsidRPr="00531F87">
            <w:rPr>
              <w:b/>
              <w:highlight w:val="green"/>
            </w:rPr>
            <w:t>Bullet</w:t>
          </w:r>
          <w:r w:rsidRPr="00531F87">
            <w:rPr>
              <w:highlight w:val="green"/>
            </w:rPr>
            <w:t xml:space="preserve"> </w:t>
          </w:r>
          <w:r w:rsidR="00616ED2" w:rsidRPr="00531F87">
            <w:rPr>
              <w:highlight w:val="green"/>
            </w:rPr>
            <w:t>(</w:t>
          </w:r>
          <w:r w:rsidR="00616ED2" w:rsidRPr="00531F87">
            <w:rPr>
              <w:b/>
              <w:highlight w:val="green"/>
              <w:lang w:val="tr-TR"/>
            </w:rPr>
            <w:t>Madde</w:t>
          </w:r>
          <w:r w:rsidR="00616ED2" w:rsidRPr="00531F87">
            <w:rPr>
              <w:highlight w:val="green"/>
            </w:rPr>
            <w:t xml:space="preserve">) </w:t>
          </w:r>
          <w:r w:rsidRPr="00531F87">
            <w:rPr>
              <w:highlight w:val="green"/>
            </w:rPr>
            <w:t xml:space="preserve">should be chosen from the styles. </w:t>
          </w:r>
        </w:p>
        <w:p w14:paraId="54C78195" w14:textId="77777777" w:rsidR="00C36B16" w:rsidRPr="00FB094A" w:rsidRDefault="00C36B16" w:rsidP="00C36B16">
          <w:pPr>
            <w:pStyle w:val="Madde"/>
          </w:pPr>
          <w:r w:rsidRPr="00FB094A">
            <w:t>Authors should send those articles which have not been published elsewhere or wh</w:t>
          </w:r>
          <w:r>
            <w:t>ich have not been sent anywhere</w:t>
          </w:r>
        </w:p>
        <w:p w14:paraId="04C31204" w14:textId="77777777" w:rsidR="00C36B16" w:rsidRPr="00FB094A" w:rsidRDefault="00C36B16" w:rsidP="00C36B16">
          <w:pPr>
            <w:pStyle w:val="Madde"/>
          </w:pPr>
          <w:r w:rsidRPr="00FB094A">
            <w:t xml:space="preserve">Authors should give references to all the citations in their articles. </w:t>
          </w:r>
        </w:p>
        <w:p w14:paraId="4A96D19C" w14:textId="77777777" w:rsidR="00C36B16" w:rsidRPr="00FB094A" w:rsidRDefault="00C36B16" w:rsidP="00C36B16">
          <w:pPr>
            <w:pStyle w:val="Madde"/>
          </w:pPr>
          <w:r w:rsidRPr="00FB094A">
            <w:t xml:space="preserve">Authors are accepted to declare that the article belongs to themselves, they do not </w:t>
          </w:r>
          <w:proofErr w:type="spellStart"/>
          <w:r w:rsidRPr="00FB094A">
            <w:t>plagiarise</w:t>
          </w:r>
          <w:proofErr w:type="spellEnd"/>
          <w:r w:rsidRPr="00FB094A">
            <w:t xml:space="preserve">, all the responsibilities due to plagiarism belong to themselves and the journal does not have any responsibility in such cases. </w:t>
          </w:r>
        </w:p>
        <w:p w14:paraId="16F42351" w14:textId="77777777" w:rsidR="00C36B16" w:rsidRPr="00FB094A" w:rsidRDefault="00C36B16" w:rsidP="00C36B16">
          <w:pPr>
            <w:pStyle w:val="Madde"/>
          </w:pPr>
          <w:r w:rsidRPr="00FB094A">
            <w:t xml:space="preserve">Authors should guarantee that they give scientific contribution to the article and it should be accepted that all the authors of the article have equal responsibility. </w:t>
          </w:r>
        </w:p>
        <w:p w14:paraId="2EFBA581" w14:textId="77777777" w:rsidR="00C36B16" w:rsidRDefault="00C36B16" w:rsidP="003D4AD9">
          <w:pPr>
            <w:rPr>
              <w:rFonts w:cstheme="minorBidi"/>
              <w:szCs w:val="22"/>
            </w:rPr>
          </w:pPr>
          <w:r w:rsidRPr="00FB094A">
            <w:t>If the quotation from a source is less than 40 words, the expressions should be in quotation marks and the study quoted should be cited intext. If the quotation is more than 40 words, the quotation should be given italic and in a new line; 1.25 cm</w:t>
          </w:r>
          <w:r w:rsidR="00616ED2">
            <w:t xml:space="preserve"> tabbed from left and right, 3nk</w:t>
          </w:r>
          <w:r w:rsidRPr="00FB094A">
            <w:t xml:space="preserve"> distance must be set before and after the paragraph and the study quoted should be cited.</w:t>
          </w:r>
        </w:p>
        <w:p w14:paraId="07091FDB" w14:textId="77777777" w:rsidR="00531F87" w:rsidRDefault="00616ED2" w:rsidP="00531F87">
          <w:pPr>
            <w:pStyle w:val="Quote"/>
          </w:pPr>
          <w:r w:rsidRPr="00531F87">
            <w:rPr>
              <w:highlight w:val="green"/>
            </w:rPr>
            <w:t xml:space="preserve">When making quotas in the article, </w:t>
          </w:r>
          <w:r w:rsidRPr="00531F87">
            <w:rPr>
              <w:b/>
              <w:highlight w:val="green"/>
            </w:rPr>
            <w:t>Quota (</w:t>
          </w:r>
          <w:proofErr w:type="spellStart"/>
          <w:r w:rsidRPr="00531F87">
            <w:rPr>
              <w:b/>
              <w:highlight w:val="green"/>
            </w:rPr>
            <w:t>Alıntı</w:t>
          </w:r>
          <w:proofErr w:type="spellEnd"/>
          <w:r w:rsidRPr="00531F87">
            <w:rPr>
              <w:b/>
              <w:highlight w:val="green"/>
            </w:rPr>
            <w:t>)</w:t>
          </w:r>
          <w:r w:rsidRPr="00531F87">
            <w:rPr>
              <w:highlight w:val="green"/>
            </w:rPr>
            <w:t xml:space="preserve"> should be chosen from the styles.</w:t>
          </w:r>
          <w:r w:rsidRPr="00616ED2">
            <w:t xml:space="preserve"> </w:t>
          </w:r>
          <w:r w:rsidR="00531F87" w:rsidRPr="00531F87">
            <w:t>Journal of Health and Social Welfare Research ISSN 1308-9552, Journal of Health and Social Welfare Researches is an international peer-reviewed e-journal that started its publication life in 2018. (SARAD Journal, 2021).</w:t>
          </w:r>
        </w:p>
        <w:p w14:paraId="0417CDCF" w14:textId="77777777" w:rsidR="00C36B16" w:rsidRPr="00C36B16" w:rsidRDefault="00C36B16" w:rsidP="00531F87">
          <w:r w:rsidRPr="00531F87">
            <w:t>If the article include any “appendix”, titles (</w:t>
          </w:r>
          <w:r w:rsidRPr="00531F87">
            <w:rPr>
              <w:b/>
            </w:rPr>
            <w:t>Appendix 1., Appendix 2., etc.</w:t>
          </w:r>
          <w:r w:rsidRPr="00531F87">
            <w:t>) should be given to them and they should be given after the References part. Intext citations, footnotes and reference lists in the papers should be prepared according to American Psychological Association (APA 6) style.</w:t>
          </w:r>
          <w:r w:rsidRPr="00FB094A">
            <w:t xml:space="preserve"> </w:t>
          </w:r>
          <w:r w:rsidRPr="00531F87">
            <w:t xml:space="preserve">The intext references should be given with author-date-page method. The explanations should be given at the button of the page as a footnote, as justified, with 8 font size and Times New Roman, single line spacing and </w:t>
          </w:r>
          <w:r w:rsidR="00CC742E">
            <w:t>3nk</w:t>
          </w:r>
          <w:r w:rsidRPr="00FB094A">
            <w:t xml:space="preserve"> distance must be set before and after the paragraph.</w:t>
          </w:r>
          <w:r w:rsidRPr="00531F87">
            <w:footnoteReference w:id="6"/>
          </w:r>
        </w:p>
        <w:p w14:paraId="203F28FC" w14:textId="77777777" w:rsidR="003D4AD9" w:rsidRPr="00C603F9" w:rsidRDefault="00B21CE7" w:rsidP="003D4AD9">
          <w:pPr>
            <w:pStyle w:val="Heading2"/>
          </w:pPr>
          <w:r>
            <w:t xml:space="preserve">3.2. </w:t>
          </w:r>
          <w:r w:rsidR="00683CF1" w:rsidRPr="00FB094A">
            <w:rPr>
              <w:szCs w:val="20"/>
            </w:rPr>
            <w:t>Sub Heading</w:t>
          </w:r>
          <w:r w:rsidR="003F1787">
            <w:t xml:space="preserve"> (</w:t>
          </w:r>
          <w:r w:rsidR="00742120" w:rsidRPr="00531F87">
            <w:rPr>
              <w:b w:val="0"/>
              <w:color w:val="0070C0"/>
            </w:rPr>
            <w:t xml:space="preserve">From the styles </w:t>
          </w:r>
          <w:r w:rsidR="00742120" w:rsidRPr="00531F87">
            <w:rPr>
              <w:color w:val="0070C0"/>
            </w:rPr>
            <w:t>Heading 2</w:t>
          </w:r>
          <w:r w:rsidR="00742120" w:rsidRPr="00531F87">
            <w:rPr>
              <w:caps/>
              <w:color w:val="0070C0"/>
            </w:rPr>
            <w:t xml:space="preserve"> (</w:t>
          </w:r>
          <w:proofErr w:type="spellStart"/>
          <w:r w:rsidR="00742120" w:rsidRPr="00531F87">
            <w:rPr>
              <w:color w:val="0070C0"/>
            </w:rPr>
            <w:t>Başlık</w:t>
          </w:r>
          <w:proofErr w:type="spellEnd"/>
          <w:r w:rsidR="00742120" w:rsidRPr="00531F87">
            <w:rPr>
              <w:color w:val="0070C0"/>
            </w:rPr>
            <w:t xml:space="preserve"> 2</w:t>
          </w:r>
          <w:r w:rsidR="00742120" w:rsidRPr="00531F87">
            <w:rPr>
              <w:caps/>
              <w:color w:val="0070C0"/>
            </w:rPr>
            <w:t>)</w:t>
          </w:r>
          <w:r w:rsidR="00742120" w:rsidRPr="00531F87">
            <w:rPr>
              <w:b w:val="0"/>
              <w:color w:val="0070C0"/>
            </w:rPr>
            <w:t xml:space="preserve"> should be chosen</w:t>
          </w:r>
          <w:r w:rsidR="003F1787">
            <w:t>)</w:t>
          </w:r>
        </w:p>
        <w:p w14:paraId="32141A86" w14:textId="77777777" w:rsidR="003D4AD9" w:rsidRPr="00866645" w:rsidRDefault="00C36B16" w:rsidP="003D4AD9">
          <w:pPr>
            <w:rPr>
              <w:rFonts w:cstheme="minorBidi"/>
              <w:szCs w:val="22"/>
            </w:rPr>
          </w:pPr>
          <w:r w:rsidRPr="00866645">
            <w:t>Intext citations should include the surname of the author(s), year of the source, and page number, respectively. If the papers do not have an author then the name of the institution should be given instead of author’s name.</w:t>
          </w:r>
        </w:p>
        <w:p w14:paraId="484A4B64" w14:textId="77777777" w:rsidR="00866645" w:rsidRPr="00531F87" w:rsidRDefault="00866645" w:rsidP="00866645">
          <w:pPr>
            <w:pStyle w:val="Madde"/>
            <w:rPr>
              <w:highlight w:val="green"/>
            </w:rPr>
          </w:pPr>
          <w:r w:rsidRPr="00531F87">
            <w:rPr>
              <w:highlight w:val="green"/>
            </w:rPr>
            <w:t xml:space="preserve">When writing texts with bullets, </w:t>
          </w:r>
          <w:r w:rsidRPr="00531F87">
            <w:rPr>
              <w:b/>
              <w:highlight w:val="green"/>
            </w:rPr>
            <w:t>Bullet</w:t>
          </w:r>
          <w:r w:rsidRPr="00531F87">
            <w:rPr>
              <w:highlight w:val="green"/>
            </w:rPr>
            <w:t xml:space="preserve"> </w:t>
          </w:r>
          <w:r w:rsidRPr="00531F87">
            <w:rPr>
              <w:b/>
              <w:highlight w:val="green"/>
            </w:rPr>
            <w:t>(Madde)</w:t>
          </w:r>
          <w:r w:rsidRPr="00531F87">
            <w:rPr>
              <w:highlight w:val="green"/>
            </w:rPr>
            <w:t xml:space="preserve"> should be chosen from the styles.</w:t>
          </w:r>
        </w:p>
        <w:p w14:paraId="653B0475" w14:textId="77777777" w:rsidR="00C36B16" w:rsidRPr="00DF0C3C" w:rsidRDefault="00C36B16" w:rsidP="00C36B16">
          <w:pPr>
            <w:pStyle w:val="Madde"/>
          </w:pPr>
          <w:r w:rsidRPr="00DF0C3C">
            <w:t xml:space="preserve">Works by a single author: </w:t>
          </w:r>
          <w:r w:rsidR="008F6F5E" w:rsidRPr="00C176BF">
            <w:t>(</w:t>
          </w:r>
          <w:r w:rsidR="008F6F5E">
            <w:t>Çapar, 202</w:t>
          </w:r>
          <w:r w:rsidR="008F6F5E" w:rsidRPr="00C176BF">
            <w:t>1).</w:t>
          </w:r>
        </w:p>
        <w:p w14:paraId="2426E122" w14:textId="77777777" w:rsidR="00C36B16" w:rsidRPr="00DF0C3C" w:rsidRDefault="00C36B16" w:rsidP="00C36B16">
          <w:pPr>
            <w:pStyle w:val="Madde"/>
          </w:pPr>
          <w:r w:rsidRPr="00DF0C3C">
            <w:t xml:space="preserve">Works by two authors: </w:t>
          </w:r>
          <w:r w:rsidR="008F6F5E">
            <w:t xml:space="preserve">(Çapar </w:t>
          </w:r>
          <w:proofErr w:type="spellStart"/>
          <w:r w:rsidR="008F6F5E">
            <w:t>ve</w:t>
          </w:r>
          <w:proofErr w:type="spellEnd"/>
          <w:r w:rsidR="008F6F5E">
            <w:t xml:space="preserve"> Çınar, 2021</w:t>
          </w:r>
          <w:r w:rsidR="008F6F5E" w:rsidRPr="00C176BF">
            <w:t>).</w:t>
          </w:r>
        </w:p>
        <w:p w14:paraId="0297AD06" w14:textId="77777777" w:rsidR="00C36B16" w:rsidRPr="00DF0C3C" w:rsidRDefault="00C36B16" w:rsidP="00C36B16">
          <w:pPr>
            <w:pStyle w:val="Madde"/>
          </w:pPr>
          <w:r w:rsidRPr="00DF0C3C">
            <w:t xml:space="preserve">Citing more than one source: </w:t>
          </w:r>
          <w:r w:rsidR="008F6F5E">
            <w:t>(Çapar</w:t>
          </w:r>
          <w:r w:rsidR="008F6F5E" w:rsidRPr="00C176BF">
            <w:t xml:space="preserve">, </w:t>
          </w:r>
          <w:r w:rsidR="008F6F5E">
            <w:t>2016; Çapar, 2021</w:t>
          </w:r>
          <w:r w:rsidR="008F6F5E" w:rsidRPr="00C176BF">
            <w:t xml:space="preserve">, </w:t>
          </w:r>
          <w:proofErr w:type="spellStart"/>
          <w:r w:rsidR="008F6F5E">
            <w:t>Çakmak</w:t>
          </w:r>
          <w:proofErr w:type="spellEnd"/>
          <w:r w:rsidR="008F6F5E">
            <w:t xml:space="preserve"> </w:t>
          </w:r>
          <w:proofErr w:type="spellStart"/>
          <w:r w:rsidR="008F6F5E">
            <w:t>vd</w:t>
          </w:r>
          <w:proofErr w:type="spellEnd"/>
          <w:r w:rsidR="008F6F5E">
            <w:t xml:space="preserve"> 2017</w:t>
          </w:r>
          <w:r w:rsidR="008F6F5E" w:rsidRPr="00C176BF">
            <w:t>).</w:t>
          </w:r>
        </w:p>
        <w:p w14:paraId="0FD5603A" w14:textId="77777777" w:rsidR="00C36B16" w:rsidRPr="00DF0C3C" w:rsidRDefault="00C36B16" w:rsidP="00C36B16">
          <w:pPr>
            <w:pStyle w:val="Madde"/>
          </w:pPr>
          <w:r w:rsidRPr="00DF0C3C">
            <w:t xml:space="preserve">Citing whole source: </w:t>
          </w:r>
          <w:r w:rsidR="008F6F5E" w:rsidRPr="00C176BF">
            <w:t>(</w:t>
          </w:r>
          <w:r w:rsidR="008F6F5E">
            <w:t>Yıldız</w:t>
          </w:r>
          <w:r w:rsidR="008F6F5E" w:rsidRPr="00C176BF">
            <w:t xml:space="preserve">, </w:t>
          </w:r>
          <w:r w:rsidR="008F6F5E">
            <w:t>2021</w:t>
          </w:r>
          <w:r w:rsidR="008F6F5E" w:rsidRPr="00C176BF">
            <w:t>).</w:t>
          </w:r>
        </w:p>
        <w:p w14:paraId="07D94886" w14:textId="77777777" w:rsidR="00C36B16" w:rsidRPr="00DF0C3C" w:rsidRDefault="00C36B16" w:rsidP="008F6F5E">
          <w:pPr>
            <w:pStyle w:val="Madde"/>
          </w:pPr>
          <w:r w:rsidRPr="00DF0C3C">
            <w:t xml:space="preserve">Citing publications without the name of the author: </w:t>
          </w:r>
          <w:r w:rsidR="008F6F5E" w:rsidRPr="00C176BF">
            <w:t>(</w:t>
          </w:r>
          <w:r w:rsidR="008F6F5E">
            <w:t>TUİK</w:t>
          </w:r>
          <w:r w:rsidR="008F6F5E" w:rsidRPr="00C176BF">
            <w:t>, 20</w:t>
          </w:r>
          <w:r w:rsidR="008F6F5E">
            <w:t>21</w:t>
          </w:r>
          <w:r w:rsidR="008F6F5E" w:rsidRPr="00C176BF">
            <w:t>).</w:t>
          </w:r>
        </w:p>
        <w:p w14:paraId="35BFF0AE" w14:textId="77777777" w:rsidR="00866645" w:rsidRPr="00C36B16" w:rsidRDefault="00866645" w:rsidP="00C36B16">
          <w:pPr>
            <w:rPr>
              <w:highlight w:val="yellow"/>
            </w:rPr>
          </w:pPr>
          <w:r w:rsidRPr="00866645">
            <w:t>In the first quotation of a study that is prepared by three, four or five authors the surnames of all authors should be given. In the following quotations, only the surname of the first author and et al. should be written.</w:t>
          </w:r>
          <w:r>
            <w:t xml:space="preserve"> </w:t>
          </w:r>
          <w:r w:rsidRPr="00866645">
            <w:t>In the first quotation of a study that is prepared by three, four or five authors the surnames of all authors should be given. In the following quotations, only the surname of the first author and et al. should be written.</w:t>
          </w:r>
        </w:p>
        <w:p w14:paraId="1F811F4D" w14:textId="77777777" w:rsidR="00C36B16" w:rsidRPr="00816E65" w:rsidRDefault="00C36B16" w:rsidP="00816E65">
          <w:pPr>
            <w:pStyle w:val="Madde"/>
          </w:pPr>
          <w:r w:rsidRPr="00DF0C3C">
            <w:rPr>
              <w:lang w:val="en-GB"/>
            </w:rPr>
            <w:t xml:space="preserve">The first citation intext: </w:t>
          </w:r>
          <w:r w:rsidR="00816E65">
            <w:t>(Çınar</w:t>
          </w:r>
          <w:r w:rsidR="00816E65" w:rsidRPr="004A4C25">
            <w:t xml:space="preserve">, </w:t>
          </w:r>
          <w:r w:rsidR="00816E65">
            <w:t>Çapar</w:t>
          </w:r>
          <w:r w:rsidR="00816E65" w:rsidRPr="004A4C25">
            <w:t xml:space="preserve"> </w:t>
          </w:r>
          <w:proofErr w:type="spellStart"/>
          <w:r w:rsidR="00816E65" w:rsidRPr="004A4C25">
            <w:t>ve</w:t>
          </w:r>
          <w:proofErr w:type="spellEnd"/>
          <w:r w:rsidR="00816E65" w:rsidRPr="004A4C25">
            <w:t xml:space="preserve"> </w:t>
          </w:r>
          <w:r w:rsidR="00816E65">
            <w:t>Ekinci</w:t>
          </w:r>
          <w:r w:rsidR="00816E65" w:rsidRPr="004A4C25">
            <w:t xml:space="preserve">, </w:t>
          </w:r>
          <w:r w:rsidR="00816E65">
            <w:t>2021</w:t>
          </w:r>
          <w:r w:rsidR="00816E65" w:rsidRPr="004A4C25">
            <w:t>).</w:t>
          </w:r>
        </w:p>
        <w:p w14:paraId="379A8984" w14:textId="77777777" w:rsidR="00C36B16" w:rsidRPr="00DF0C3C" w:rsidRDefault="00866645" w:rsidP="00C36B16">
          <w:pPr>
            <w:pStyle w:val="Madde"/>
            <w:rPr>
              <w:lang w:val="en-GB"/>
            </w:rPr>
          </w:pPr>
          <w:r>
            <w:rPr>
              <w:lang w:val="en-GB"/>
            </w:rPr>
            <w:t>Other citations intext</w:t>
          </w:r>
          <w:r w:rsidR="00C36B16" w:rsidRPr="00DF0C3C">
            <w:rPr>
              <w:lang w:val="en-GB"/>
            </w:rPr>
            <w:t xml:space="preserve">: </w:t>
          </w:r>
          <w:r w:rsidR="00816E65" w:rsidRPr="004A4C25">
            <w:t>(</w:t>
          </w:r>
          <w:r w:rsidR="00816E65">
            <w:t>Çapar</w:t>
          </w:r>
          <w:r w:rsidR="00816E65" w:rsidRPr="004A4C25">
            <w:t xml:space="preserve"> </w:t>
          </w:r>
          <w:proofErr w:type="spellStart"/>
          <w:r w:rsidR="00816E65" w:rsidRPr="004A4C25">
            <w:t>vd</w:t>
          </w:r>
          <w:proofErr w:type="spellEnd"/>
          <w:r w:rsidR="00816E65" w:rsidRPr="004A4C25">
            <w:t xml:space="preserve">., </w:t>
          </w:r>
          <w:r w:rsidR="00816E65">
            <w:t>2021</w:t>
          </w:r>
          <w:r w:rsidR="00816E65" w:rsidRPr="004A4C25">
            <w:t>).</w:t>
          </w:r>
        </w:p>
        <w:p w14:paraId="3E9A5DCD" w14:textId="77777777" w:rsidR="00B8458F" w:rsidRDefault="00B8458F" w:rsidP="003D4AD9">
          <w:r w:rsidRPr="00FB094A">
            <w:t>For those papers having six or more authors, only the surname of the first author should be mentioned. For those papers having six or more authors, only the surname of the first author should be mentioned.</w:t>
          </w:r>
        </w:p>
        <w:p w14:paraId="430D5AF0" w14:textId="77777777" w:rsidR="00B8458F" w:rsidRPr="00DF0C3C" w:rsidRDefault="00866645" w:rsidP="00B8458F">
          <w:pPr>
            <w:pStyle w:val="Madde"/>
          </w:pPr>
          <w:r>
            <w:rPr>
              <w:lang w:val="en-GB"/>
            </w:rPr>
            <w:t>Intext citations</w:t>
          </w:r>
          <w:r w:rsidR="00B8458F" w:rsidRPr="00DF0C3C">
            <w:rPr>
              <w:lang w:val="en-GB"/>
            </w:rPr>
            <w:t xml:space="preserve">: </w:t>
          </w:r>
          <w:r w:rsidR="00816E65" w:rsidRPr="00C176BF">
            <w:t>(</w:t>
          </w:r>
          <w:r w:rsidR="00816E65">
            <w:t>Çapar</w:t>
          </w:r>
          <w:r w:rsidR="00816E65" w:rsidRPr="00C176BF">
            <w:t xml:space="preserve"> </w:t>
          </w:r>
          <w:proofErr w:type="spellStart"/>
          <w:r w:rsidR="00816E65" w:rsidRPr="00C176BF">
            <w:t>vd</w:t>
          </w:r>
          <w:proofErr w:type="spellEnd"/>
          <w:r w:rsidR="00816E65" w:rsidRPr="00C176BF">
            <w:t xml:space="preserve">., </w:t>
          </w:r>
          <w:r w:rsidR="00816E65">
            <w:t>2021</w:t>
          </w:r>
          <w:r w:rsidR="00816E65" w:rsidRPr="00C176BF">
            <w:t>).</w:t>
          </w:r>
        </w:p>
        <w:p w14:paraId="72667E61" w14:textId="77777777" w:rsidR="003D4AD9" w:rsidRPr="00C603F9" w:rsidRDefault="00B8458F" w:rsidP="003D4AD9">
          <w:pPr>
            <w:rPr>
              <w:rFonts w:cstheme="minorBidi"/>
              <w:szCs w:val="22"/>
            </w:rPr>
          </w:pPr>
          <w:r w:rsidRPr="00FB094A">
            <w:lastRenderedPageBreak/>
            <w:t>For those papers having six or more authors, only the surname of the first author should be mentioned. For those papers having six or more authors, only the surname of the first author should be mentioned.</w:t>
          </w:r>
        </w:p>
        <w:p w14:paraId="610B3D3B" w14:textId="77777777" w:rsidR="003D4AD9" w:rsidRPr="00C603F9" w:rsidRDefault="0008789D" w:rsidP="0008789D">
          <w:pPr>
            <w:pStyle w:val="Heading3"/>
          </w:pPr>
          <w:r>
            <w:t>3.2</w:t>
          </w:r>
          <w:r w:rsidR="00765F21">
            <w:t>.</w:t>
          </w:r>
          <w:r>
            <w:t>1.</w:t>
          </w:r>
          <w:r w:rsidR="00765F21">
            <w:t xml:space="preserve"> </w:t>
          </w:r>
          <w:r w:rsidR="00683CF1" w:rsidRPr="00FB094A">
            <w:rPr>
              <w:szCs w:val="20"/>
            </w:rPr>
            <w:t>Sub Heading</w:t>
          </w:r>
          <w:r w:rsidR="003F1787">
            <w:t xml:space="preserve"> (</w:t>
          </w:r>
          <w:r w:rsidR="00444353" w:rsidRPr="003116E2">
            <w:rPr>
              <w:b w:val="0"/>
              <w:color w:val="0070C0"/>
            </w:rPr>
            <w:t xml:space="preserve">From the styles </w:t>
          </w:r>
          <w:r w:rsidR="00444353" w:rsidRPr="003116E2">
            <w:rPr>
              <w:color w:val="0070C0"/>
            </w:rPr>
            <w:t>Heading 3 (</w:t>
          </w:r>
          <w:r w:rsidR="00444353" w:rsidRPr="003116E2">
            <w:rPr>
              <w:color w:val="0070C0"/>
              <w:lang w:val="tr-TR"/>
            </w:rPr>
            <w:t xml:space="preserve">Başlık </w:t>
          </w:r>
          <w:r w:rsidR="00444353" w:rsidRPr="003116E2">
            <w:rPr>
              <w:color w:val="0070C0"/>
            </w:rPr>
            <w:t>3)</w:t>
          </w:r>
          <w:r w:rsidR="00444353" w:rsidRPr="003116E2">
            <w:rPr>
              <w:b w:val="0"/>
              <w:color w:val="0070C0"/>
            </w:rPr>
            <w:t xml:space="preserve"> should be chosen</w:t>
          </w:r>
          <w:r w:rsidR="003F1787" w:rsidRPr="00444353">
            <w:t>)</w:t>
          </w:r>
        </w:p>
        <w:p w14:paraId="0738F327" w14:textId="77777777" w:rsidR="00B8458F" w:rsidRDefault="00B8458F" w:rsidP="003D4AD9">
          <w:pPr>
            <w:rPr>
              <w:rFonts w:cstheme="minorBidi"/>
              <w:szCs w:val="22"/>
            </w:rPr>
          </w:pPr>
          <w:r w:rsidRPr="00FB094A">
            <w:t>If the reference is taken from a web site and the author is known, reference should be made like periodic publications. If the date of the downloaded source is not given, access date should be used. If the date of the downloaded source is not given, date of access should be used. Also if no publisher name is available, use the name of website and data of Access.</w:t>
          </w:r>
        </w:p>
        <w:p w14:paraId="2ED4D62B" w14:textId="77777777" w:rsidR="00B8458F" w:rsidRPr="00DF0C3C" w:rsidRDefault="00B8458F" w:rsidP="003116E2">
          <w:pPr>
            <w:pStyle w:val="Madde"/>
          </w:pPr>
          <w:r w:rsidRPr="00DF0C3C">
            <w:t xml:space="preserve">If the author’s name and publication year is known: </w:t>
          </w:r>
          <w:r w:rsidR="003116E2" w:rsidRPr="00C603F9">
            <w:t>(</w:t>
          </w:r>
          <w:r w:rsidR="003116E2">
            <w:t>Çınar</w:t>
          </w:r>
          <w:r w:rsidR="003116E2" w:rsidRPr="00C603F9">
            <w:t xml:space="preserve"> </w:t>
          </w:r>
          <w:proofErr w:type="spellStart"/>
          <w:r w:rsidR="003116E2" w:rsidRPr="00C603F9">
            <w:t>ve</w:t>
          </w:r>
          <w:proofErr w:type="spellEnd"/>
          <w:r w:rsidR="003116E2" w:rsidRPr="00C603F9">
            <w:t xml:space="preserve"> </w:t>
          </w:r>
          <w:r w:rsidR="003116E2">
            <w:t>Çapar</w:t>
          </w:r>
          <w:r w:rsidR="003116E2" w:rsidRPr="00C603F9">
            <w:t>, 20</w:t>
          </w:r>
          <w:r w:rsidR="003116E2">
            <w:t>21</w:t>
          </w:r>
          <w:r w:rsidR="003116E2" w:rsidRPr="00C603F9">
            <w:t>).</w:t>
          </w:r>
        </w:p>
        <w:p w14:paraId="3628EF89" w14:textId="77777777" w:rsidR="00B8458F" w:rsidRPr="00DF0C3C" w:rsidRDefault="00B8458F" w:rsidP="00B8458F">
          <w:pPr>
            <w:pStyle w:val="Madde"/>
          </w:pPr>
          <w:r w:rsidRPr="00DF0C3C">
            <w:t xml:space="preserve">If the author’s name and publication year is not known: </w:t>
          </w:r>
          <w:r w:rsidR="003116E2" w:rsidRPr="00C603F9">
            <w:t>(</w:t>
          </w:r>
          <w:r w:rsidR="003116E2">
            <w:t xml:space="preserve">Türkiye </w:t>
          </w:r>
          <w:proofErr w:type="spellStart"/>
          <w:r w:rsidR="003116E2">
            <w:t>İstatistik</w:t>
          </w:r>
          <w:proofErr w:type="spellEnd"/>
          <w:r w:rsidR="003116E2">
            <w:t xml:space="preserve"> Kurumu</w:t>
          </w:r>
          <w:r w:rsidR="003116E2" w:rsidRPr="00C603F9">
            <w:t>, 20</w:t>
          </w:r>
          <w:r w:rsidR="003116E2">
            <w:t>21</w:t>
          </w:r>
          <w:r w:rsidR="003116E2" w:rsidRPr="00C603F9">
            <w:t>).</w:t>
          </w:r>
        </w:p>
        <w:p w14:paraId="5B7A3249" w14:textId="77777777" w:rsidR="003D4AD9" w:rsidRPr="00C603F9" w:rsidRDefault="00B8458F" w:rsidP="003D4AD9">
          <w:pPr>
            <w:rPr>
              <w:rFonts w:cstheme="minorBidi"/>
              <w:szCs w:val="22"/>
            </w:rPr>
          </w:pPr>
          <w:r w:rsidRPr="00FB094A">
            <w:t>If you are citing more than one work by the same author in the same year, put the letters a, b, c next to the year. If the name of the author is used in the text, the reference should be given as follows.</w:t>
          </w:r>
          <w:r>
            <w:t xml:space="preserve"> </w:t>
          </w:r>
          <w:r w:rsidRPr="00FB094A">
            <w:t>If you are citing more than one work by the same author in the same year, put the letters a, b, c next to the year. If the name of the author is used in the text, the reference should be given as follows.</w:t>
          </w:r>
        </w:p>
        <w:p w14:paraId="79E7FA59" w14:textId="77777777" w:rsidR="003116E2" w:rsidRPr="00C603F9" w:rsidRDefault="003116E2" w:rsidP="003116E2">
          <w:pPr>
            <w:pStyle w:val="Madde"/>
          </w:pPr>
          <w:r w:rsidRPr="00C603F9">
            <w:t>(</w:t>
          </w:r>
          <w:r>
            <w:t>Çapar</w:t>
          </w:r>
          <w:r w:rsidRPr="00C603F9">
            <w:t xml:space="preserve">, </w:t>
          </w:r>
          <w:proofErr w:type="spellStart"/>
          <w:r>
            <w:t>2021a</w:t>
          </w:r>
          <w:proofErr w:type="spellEnd"/>
          <w:r w:rsidRPr="00C603F9">
            <w:t>).</w:t>
          </w:r>
        </w:p>
        <w:p w14:paraId="537C34BF" w14:textId="77777777" w:rsidR="003116E2" w:rsidRPr="00C603F9" w:rsidRDefault="003116E2" w:rsidP="003116E2">
          <w:pPr>
            <w:pStyle w:val="Madde"/>
          </w:pPr>
          <w:r w:rsidRPr="00C603F9">
            <w:t>(</w:t>
          </w:r>
          <w:r>
            <w:t>Çapar</w:t>
          </w:r>
          <w:r w:rsidRPr="00C603F9">
            <w:t xml:space="preserve">, </w:t>
          </w:r>
          <w:proofErr w:type="spellStart"/>
          <w:r>
            <w:t>2021</w:t>
          </w:r>
          <w:r w:rsidRPr="00C603F9">
            <w:t>b</w:t>
          </w:r>
          <w:proofErr w:type="spellEnd"/>
          <w:r w:rsidRPr="00C603F9">
            <w:t xml:space="preserve">). </w:t>
          </w:r>
        </w:p>
        <w:p w14:paraId="5F006C5C" w14:textId="77777777" w:rsidR="003116E2" w:rsidRPr="00C603F9" w:rsidRDefault="00EF0BD4" w:rsidP="003116E2">
          <w:pPr>
            <w:pStyle w:val="Madde"/>
          </w:pPr>
          <w:r>
            <w:t xml:space="preserve">According to </w:t>
          </w:r>
          <w:r w:rsidR="003116E2">
            <w:t>Çapar</w:t>
          </w:r>
          <w:r>
            <w:t xml:space="preserve"> (1994)</w:t>
          </w:r>
          <w:r w:rsidR="003116E2" w:rsidRPr="00C603F9">
            <w:t xml:space="preserve"> ……</w:t>
          </w:r>
        </w:p>
        <w:p w14:paraId="2E49F19F" w14:textId="77777777" w:rsidR="0008789D" w:rsidRPr="00C603F9" w:rsidRDefault="0008789D" w:rsidP="0008789D">
          <w:pPr>
            <w:pStyle w:val="Heading3"/>
          </w:pPr>
          <w:r>
            <w:t xml:space="preserve">3.2.2. </w:t>
          </w:r>
          <w:r w:rsidR="00683CF1" w:rsidRPr="00FB094A">
            <w:rPr>
              <w:szCs w:val="20"/>
            </w:rPr>
            <w:t>Sub Heading</w:t>
          </w:r>
          <w:r>
            <w:t xml:space="preserve"> (</w:t>
          </w:r>
          <w:r w:rsidR="00444353" w:rsidRPr="00EF0BD4">
            <w:rPr>
              <w:b w:val="0"/>
              <w:color w:val="0070C0"/>
            </w:rPr>
            <w:t>From the styles</w:t>
          </w:r>
          <w:r w:rsidR="00444353" w:rsidRPr="00EF0BD4">
            <w:rPr>
              <w:b w:val="0"/>
              <w:color w:val="002060"/>
            </w:rPr>
            <w:t xml:space="preserve"> </w:t>
          </w:r>
          <w:r w:rsidR="00444353" w:rsidRPr="00EF0BD4">
            <w:rPr>
              <w:color w:val="0070C0"/>
            </w:rPr>
            <w:t>Heading 3 (Başlık 3</w:t>
          </w:r>
          <w:r w:rsidR="00444353" w:rsidRPr="00EF0BD4">
            <w:rPr>
              <w:color w:val="002060"/>
            </w:rPr>
            <w:t>)</w:t>
          </w:r>
          <w:r w:rsidR="00444353" w:rsidRPr="00EF0BD4">
            <w:rPr>
              <w:b w:val="0"/>
              <w:color w:val="002060"/>
            </w:rPr>
            <w:t xml:space="preserve"> </w:t>
          </w:r>
          <w:r w:rsidR="00444353" w:rsidRPr="00EF0BD4">
            <w:rPr>
              <w:b w:val="0"/>
              <w:color w:val="0070C0"/>
            </w:rPr>
            <w:t>should be chosen</w:t>
          </w:r>
          <w:r w:rsidR="00444353" w:rsidRPr="00444353">
            <w:t>)</w:t>
          </w:r>
        </w:p>
        <w:p w14:paraId="65C71F53" w14:textId="77777777" w:rsidR="00B8458F" w:rsidRPr="00B8458F" w:rsidRDefault="00AA03CE" w:rsidP="003D4AD9">
          <w:pPr>
            <w:rPr>
              <w:lang w:val="en-GB"/>
            </w:rPr>
          </w:pPr>
          <w:r w:rsidRPr="00AA03CE">
            <w:rPr>
              <w:lang w:val="en-GB"/>
            </w:rPr>
            <w:t>Journal</w:t>
          </w:r>
          <w:r w:rsidR="00EF0BD4">
            <w:rPr>
              <w:lang w:val="en-GB"/>
            </w:rPr>
            <w:t xml:space="preserve"> of Health and Social Welfare Research</w:t>
          </w:r>
          <w:r w:rsidRPr="00AA03CE">
            <w:rPr>
              <w:lang w:val="en-GB"/>
            </w:rPr>
            <w:t xml:space="preserve"> is an international peer reviewed e-journal and published </w:t>
          </w:r>
          <w:r w:rsidR="00EF0BD4">
            <w:rPr>
              <w:lang w:val="en-GB"/>
            </w:rPr>
            <w:t>two</w:t>
          </w:r>
          <w:r w:rsidRPr="00AA03CE">
            <w:rPr>
              <w:lang w:val="en-GB"/>
            </w:rPr>
            <w:t xml:space="preserve"> times a year in </w:t>
          </w:r>
          <w:r w:rsidR="00EF0BD4">
            <w:rPr>
              <w:lang w:val="en-GB"/>
            </w:rPr>
            <w:t>January</w:t>
          </w:r>
          <w:r>
            <w:rPr>
              <w:lang w:val="en-GB"/>
            </w:rPr>
            <w:t xml:space="preserve"> and </w:t>
          </w:r>
          <w:r w:rsidR="00EF0BD4">
            <w:rPr>
              <w:lang w:val="en-GB"/>
            </w:rPr>
            <w:t>July</w:t>
          </w:r>
          <w:r>
            <w:rPr>
              <w:lang w:val="en-GB"/>
            </w:rPr>
            <w:t xml:space="preserve">. </w:t>
          </w:r>
          <w:r w:rsidRPr="00AA03CE">
            <w:rPr>
              <w:lang w:val="en-GB"/>
            </w:rPr>
            <w:t xml:space="preserve">Research and review articles on all subjects related to </w:t>
          </w:r>
          <w:r w:rsidR="00EF0BD4">
            <w:rPr>
              <w:lang w:val="en-GB"/>
            </w:rPr>
            <w:t xml:space="preserve">health management, health tourism, health </w:t>
          </w:r>
          <w:r w:rsidRPr="00AA03CE">
            <w:rPr>
              <w:lang w:val="en-GB"/>
            </w:rPr>
            <w:t>economics and administrative sciences may be submitted to the Journal. The rate of review articles to the total number of articles could not outnumber 25%.</w:t>
          </w:r>
          <w:r>
            <w:rPr>
              <w:lang w:val="en-GB"/>
            </w:rPr>
            <w:t xml:space="preserve"> </w:t>
          </w:r>
          <w:r w:rsidR="00B8458F" w:rsidRPr="00B8458F">
            <w:rPr>
              <w:lang w:val="en-GB"/>
            </w:rPr>
            <w:t xml:space="preserve">No fee is charged from the articles sent to the journal for evaluation or for application. A single author cannot publish two articles in succeeding two volumes or in one year. Therefore those authors who send more than one article to the Journal are accepted to approve the rule. The articles should be written either in Turkish or in English. The articles should be prepared by using the article template to be attained form the web site of the Journal. The articles should be prepared in accordance with the spelling rules and should be uploaded to the </w:t>
          </w:r>
          <w:proofErr w:type="spellStart"/>
          <w:r w:rsidR="00B8458F" w:rsidRPr="00B8458F">
            <w:rPr>
              <w:lang w:val="en-GB"/>
            </w:rPr>
            <w:t>DergiPark</w:t>
          </w:r>
          <w:proofErr w:type="spellEnd"/>
          <w:r w:rsidR="00B8458F" w:rsidRPr="00B8458F">
            <w:rPr>
              <w:lang w:val="en-GB"/>
            </w:rPr>
            <w:t xml:space="preserve"> system. Together with the article(s) the Article Application Form that is signed by all the authors should be uploaded to the system. The authors should add their titles, institutions where they work/study, contact information and </w:t>
          </w:r>
          <w:proofErr w:type="spellStart"/>
          <w:r w:rsidR="00B8458F" w:rsidRPr="00B8458F">
            <w:rPr>
              <w:lang w:val="en-GB"/>
            </w:rPr>
            <w:t>Orcid</w:t>
          </w:r>
          <w:proofErr w:type="spellEnd"/>
          <w:r w:rsidR="00B8458F" w:rsidRPr="00B8458F">
            <w:rPr>
              <w:lang w:val="en-GB"/>
            </w:rPr>
            <w:t xml:space="preserve"> ID information to the system. Those authors who cannot upload their papers through the system may take technical support by e-mailing to </w:t>
          </w:r>
          <w:r w:rsidR="00EF0BD4">
            <w:t>hsmcpr07@hotmail.com</w:t>
          </w:r>
        </w:p>
        <w:p w14:paraId="2309A6B2" w14:textId="77777777" w:rsidR="0008789D" w:rsidRPr="00C603F9" w:rsidRDefault="0008789D" w:rsidP="0008789D">
          <w:pPr>
            <w:pStyle w:val="Heading4"/>
          </w:pPr>
          <w:r>
            <w:t xml:space="preserve">3.2.2.1. </w:t>
          </w:r>
          <w:r w:rsidR="00683CF1" w:rsidRPr="00FB094A">
            <w:t>Sub Heading</w:t>
          </w:r>
          <w:r>
            <w:t xml:space="preserve"> (</w:t>
          </w:r>
          <w:r w:rsidR="00AA03CE" w:rsidRPr="00EF0BD4">
            <w:rPr>
              <w:b w:val="0"/>
              <w:color w:val="2E74B5" w:themeColor="accent1" w:themeShade="BF"/>
            </w:rPr>
            <w:t xml:space="preserve">From the styles </w:t>
          </w:r>
          <w:r w:rsidR="00AA03CE" w:rsidRPr="00EF0BD4">
            <w:rPr>
              <w:color w:val="2E74B5" w:themeColor="accent1" w:themeShade="BF"/>
            </w:rPr>
            <w:t>Heading 4 (</w:t>
          </w:r>
          <w:r w:rsidR="00AA03CE" w:rsidRPr="00EF0BD4">
            <w:rPr>
              <w:color w:val="2E74B5" w:themeColor="accent1" w:themeShade="BF"/>
              <w:lang w:val="tr-TR"/>
            </w:rPr>
            <w:t xml:space="preserve">Başlık </w:t>
          </w:r>
          <w:r w:rsidR="00AA03CE" w:rsidRPr="00EF0BD4">
            <w:rPr>
              <w:color w:val="2E74B5" w:themeColor="accent1" w:themeShade="BF"/>
            </w:rPr>
            <w:t>4)</w:t>
          </w:r>
          <w:r w:rsidR="00AA03CE" w:rsidRPr="00EF0BD4">
            <w:rPr>
              <w:b w:val="0"/>
              <w:color w:val="2E74B5" w:themeColor="accent1" w:themeShade="BF"/>
            </w:rPr>
            <w:t xml:space="preserve"> should be chosen</w:t>
          </w:r>
          <w:r>
            <w:t>)</w:t>
          </w:r>
        </w:p>
        <w:p w14:paraId="444CB196" w14:textId="77777777" w:rsidR="00AA03CE" w:rsidRPr="00AA03CE" w:rsidRDefault="00AA03CE" w:rsidP="00B8458F">
          <w:r w:rsidRPr="00AA03CE">
            <w:t xml:space="preserve">The articles sent to the Journal in order to be published should be prepared by the author(s) in accordance with research and publication ethics. A document of the approval of ethical committee is required from any type of studies that </w:t>
          </w:r>
          <w:proofErr w:type="spellStart"/>
          <w:r w:rsidRPr="00AA03CE">
            <w:t>utilise</w:t>
          </w:r>
          <w:proofErr w:type="spellEnd"/>
          <w:r w:rsidRPr="00AA03CE">
            <w:t xml:space="preserve"> qualitative or quantitative approaches and that necessitate data collection through questionnaires, interviews, focus group studies, observations, experiments, meeting techniques and the date of the study does not change this requirement. For the research made in the article and for clinical and experimental studies on human and animal that necessitate ethics committee approval separate ethics committee approvals should be taken and these approvals should be mentioned in the article and should be documented. In those articles necessitating ethics approval, approval-related information (name of the committee, date and number) should be given in the method part and also in the first/last page of the article. Therefore, in the cases that necessitate ethics committee approval, those articles that do not send these documents would not be evaluated and would be rejected. In the articles submitted to the Journal, the declarations of contribution rate and if any support and thanksgiving, and conflict should be included.</w:t>
          </w:r>
        </w:p>
        <w:p w14:paraId="4D45A6CD" w14:textId="77777777" w:rsidR="0008789D" w:rsidRPr="00C603F9" w:rsidRDefault="0008789D" w:rsidP="0008789D">
          <w:pPr>
            <w:pStyle w:val="Heading4"/>
          </w:pPr>
          <w:r>
            <w:t xml:space="preserve">3.2.2.2. </w:t>
          </w:r>
          <w:r w:rsidR="00683CF1" w:rsidRPr="00FB094A">
            <w:t>Sub Heading</w:t>
          </w:r>
          <w:r>
            <w:t xml:space="preserve"> (</w:t>
          </w:r>
          <w:r w:rsidR="00AA03CE" w:rsidRPr="00EF0BD4">
            <w:rPr>
              <w:b w:val="0"/>
              <w:color w:val="2E74B5" w:themeColor="accent1" w:themeShade="BF"/>
            </w:rPr>
            <w:t xml:space="preserve">From the styles </w:t>
          </w:r>
          <w:r w:rsidR="00AA03CE" w:rsidRPr="00EF0BD4">
            <w:rPr>
              <w:color w:val="2E74B5" w:themeColor="accent1" w:themeShade="BF"/>
            </w:rPr>
            <w:t>Heading 4 (</w:t>
          </w:r>
          <w:r w:rsidR="00AA03CE" w:rsidRPr="00EF0BD4">
            <w:rPr>
              <w:color w:val="2E74B5" w:themeColor="accent1" w:themeShade="BF"/>
              <w:lang w:val="tr-TR"/>
            </w:rPr>
            <w:t xml:space="preserve">Başlık </w:t>
          </w:r>
          <w:r w:rsidR="00AA03CE" w:rsidRPr="00EF0BD4">
            <w:rPr>
              <w:color w:val="2E74B5" w:themeColor="accent1" w:themeShade="BF"/>
            </w:rPr>
            <w:t>4)</w:t>
          </w:r>
          <w:r w:rsidR="00AA03CE" w:rsidRPr="00EF0BD4">
            <w:rPr>
              <w:b w:val="0"/>
              <w:color w:val="2E74B5" w:themeColor="accent1" w:themeShade="BF"/>
            </w:rPr>
            <w:t xml:space="preserve"> should be chosen</w:t>
          </w:r>
          <w:r>
            <w:t>)</w:t>
          </w:r>
        </w:p>
        <w:p w14:paraId="041CE21D" w14:textId="77777777" w:rsidR="00AA03CE" w:rsidRPr="00AA03CE" w:rsidRDefault="00AA03CE" w:rsidP="00AA03CE">
          <w:pPr>
            <w:rPr>
              <w:szCs w:val="18"/>
            </w:rPr>
          </w:pPr>
          <w:r w:rsidRPr="00AA03CE">
            <w:rPr>
              <w:szCs w:val="18"/>
            </w:rPr>
            <w:t xml:space="preserve">In the articles submitted to the Journal, the declarations of contribution rate and if any support and thanksgiving, and conflict should be included. An article sent to the Journal follows three stages: pre-control, evaluation and publication stage. After author(s) send(s) the article, the article may be withdrawn through </w:t>
          </w:r>
          <w:proofErr w:type="spellStart"/>
          <w:r w:rsidRPr="00AA03CE">
            <w:rPr>
              <w:szCs w:val="18"/>
            </w:rPr>
            <w:t>DergiPark</w:t>
          </w:r>
          <w:proofErr w:type="spellEnd"/>
          <w:r w:rsidRPr="00AA03CE">
            <w:rPr>
              <w:szCs w:val="18"/>
            </w:rPr>
            <w:t xml:space="preserve"> system only </w:t>
          </w:r>
          <w:r w:rsidRPr="00AA03CE">
            <w:rPr>
              <w:szCs w:val="18"/>
            </w:rPr>
            <w:lastRenderedPageBreak/>
            <w:t>during the pre-control stage. In other stages, it is impossible for the author(s) to withdraw the article. The process ends with the approval or rejection of the article.</w:t>
          </w:r>
        </w:p>
        <w:p w14:paraId="631B2BA1" w14:textId="77777777" w:rsidR="00B8458F" w:rsidRPr="00B8458F" w:rsidRDefault="00B8458F" w:rsidP="00B8458F">
          <w:pPr>
            <w:rPr>
              <w:szCs w:val="18"/>
              <w:lang w:val="en-GB"/>
            </w:rPr>
          </w:pPr>
          <w:r w:rsidRPr="00B8458F">
            <w:rPr>
              <w:szCs w:val="18"/>
              <w:lang w:val="en-GB"/>
            </w:rPr>
            <w:t>The articles sent to the Journal for publication are initially checked in the pre-control stage. The stage is completed at the latest in 30 days following the submission date of the article. In this stage, the article is checked for it compliance with our publication principles, spelling rules, the rules of publication ethics and being scientific. Within the scope of the pre-control three decision may be made: send to the reviewer (evaluation) process, for the article to be sent to the reviewer some alterations should be made, and insufficient for sending to the reviewer and for publishing. If the second decision – for the article to be sent to the reviewer some alterations should be made – is taken, the author(s) has/have 30 days for making the alterations and resend the article. Otherwise, the evaluation process of the article would be terminated and the article would be rejected.</w:t>
          </w:r>
        </w:p>
        <w:p w14:paraId="2465A910" w14:textId="77777777" w:rsidR="003D4AD9" w:rsidRPr="009745D9" w:rsidRDefault="00765F21" w:rsidP="009745D9">
          <w:pPr>
            <w:pStyle w:val="Heading1"/>
          </w:pPr>
          <w:r w:rsidRPr="009745D9">
            <w:t xml:space="preserve">4. </w:t>
          </w:r>
          <w:r w:rsidR="00683CF1" w:rsidRPr="00683CF1">
            <w:t xml:space="preserve">MAIN HEADING </w:t>
          </w:r>
          <w:r w:rsidR="003F1787">
            <w:rPr>
              <w:rFonts w:cstheme="minorBidi"/>
            </w:rPr>
            <w:t>(</w:t>
          </w:r>
          <w:r w:rsidR="00AA03CE" w:rsidRPr="00EF0BD4">
            <w:rPr>
              <w:b w:val="0"/>
              <w:caps w:val="0"/>
              <w:color w:val="2E74B5" w:themeColor="accent1" w:themeShade="BF"/>
            </w:rPr>
            <w:t xml:space="preserve">From the styles </w:t>
          </w:r>
          <w:r w:rsidR="00AA03CE" w:rsidRPr="00EF0BD4">
            <w:rPr>
              <w:caps w:val="0"/>
              <w:color w:val="2E74B5" w:themeColor="accent1" w:themeShade="BF"/>
            </w:rPr>
            <w:t>Heading 1 (</w:t>
          </w:r>
          <w:r w:rsidR="00AA03CE" w:rsidRPr="00EF0BD4">
            <w:rPr>
              <w:caps w:val="0"/>
              <w:color w:val="2E74B5" w:themeColor="accent1" w:themeShade="BF"/>
              <w:lang w:val="tr-TR"/>
            </w:rPr>
            <w:t>Başlık</w:t>
          </w:r>
          <w:r w:rsidR="00AA03CE" w:rsidRPr="00EF0BD4">
            <w:rPr>
              <w:caps w:val="0"/>
              <w:color w:val="2E74B5" w:themeColor="accent1" w:themeShade="BF"/>
            </w:rPr>
            <w:t xml:space="preserve"> 1)</w:t>
          </w:r>
          <w:r w:rsidR="00AA03CE" w:rsidRPr="00EF0BD4">
            <w:rPr>
              <w:b w:val="0"/>
              <w:caps w:val="0"/>
              <w:color w:val="2E74B5" w:themeColor="accent1" w:themeShade="BF"/>
            </w:rPr>
            <w:t xml:space="preserve"> should be chosen</w:t>
          </w:r>
          <w:r w:rsidR="003F1787">
            <w:t>)</w:t>
          </w:r>
        </w:p>
        <w:p w14:paraId="6B13A207" w14:textId="77777777" w:rsidR="00683CF1" w:rsidRPr="00683CF1" w:rsidRDefault="00683CF1" w:rsidP="00683CF1">
          <w:pPr>
            <w:rPr>
              <w:szCs w:val="18"/>
              <w:lang w:val="en-GB"/>
            </w:rPr>
          </w:pPr>
          <w:r w:rsidRPr="00683CF1">
            <w:rPr>
              <w:szCs w:val="18"/>
              <w:lang w:val="en-GB"/>
            </w:rPr>
            <w:t>The articles sent to the Journal for publication are checked with Turnitin plagiarism software in the pre-control stage. Those articles having a similarity index of more than 20% are rejected without taking to the evaluation process. The plagiarism evaluation of the articles are going to be made by the Journal, hence the author(s) do(es) not need to attach plagiarism report. The authors who submit their papers are accepted to have declared that they do not plagiarize; they accept any sanction caused by any plagiarism; and they admit that the Journal have no responsibility on such situations.</w:t>
          </w:r>
        </w:p>
        <w:p w14:paraId="6B3BD0DD" w14:textId="77777777" w:rsidR="00683CF1" w:rsidRPr="00683CF1" w:rsidRDefault="00683CF1" w:rsidP="00683CF1">
          <w:pPr>
            <w:keepLines/>
            <w:rPr>
              <w:szCs w:val="18"/>
              <w:lang w:val="en-GB"/>
            </w:rPr>
          </w:pPr>
          <w:r w:rsidRPr="00683CF1">
            <w:rPr>
              <w:szCs w:val="18"/>
              <w:lang w:val="en-GB"/>
            </w:rPr>
            <w:t xml:space="preserve">Following the pre-control stage, the articles pass to the evaluation stage. In the beginning of the evaluation stage, the articles are inspected by the editorial board or publication board for the quality, originality and scientific contribution and within 10 days at most, the article is sent to the reviewers or is rejected without sending to the reviewers. After the decision that the article may be sent to the reviewers for the evaluation stage, the article is sent at least two reviewers (double blind reviewers) for a control in terms of content and format. No information is given to the authors about the identities of the reviewers or to the reviewers about the owner(s) of the article. The reviewers are requested to make a decision whether they are going to evaluate the article or not within 10 days and if they accept to evaluate the article to finish their evaluation within 30 days and send their evaluation reports. Those reviewers who do not send the reports within the duration are warned and additional time of 10 days may be given for twice at most. In case of not sending the reports event within the additional duration, the article is sent to another new reviewer. If the reviewers need a second or third time evaluation following the first one, the aforementioned durations are initiated from the beginning. </w:t>
          </w:r>
        </w:p>
        <w:p w14:paraId="70C8A4E5" w14:textId="77777777" w:rsidR="00683CF1" w:rsidRPr="00683CF1" w:rsidRDefault="00683CF1" w:rsidP="00683CF1">
          <w:pPr>
            <w:rPr>
              <w:szCs w:val="18"/>
            </w:rPr>
          </w:pPr>
          <w:r w:rsidRPr="00683CF1">
            <w:rPr>
              <w:szCs w:val="18"/>
              <w:lang w:val="en-GB"/>
            </w:rPr>
            <w:t>In accordance with the evaluation reports from the reviewers, the paper may be published, may be re-sent to the author(s) for correction, or may be rejected. In case of a correction all correction(s) should be made within at the latest 1 months and sent to the Journal. Otherwise, the evaluation process of the article would be terminated and the article would be rejected. If one of the reviews is positive while the other is negative, the editorial board may send the article to the third reviewer or may reject the article in accordance with the reviewer report. Therefore, in order for an article to be published, it should take positive decisions from at least two separate reviewers.</w:t>
          </w:r>
        </w:p>
        <w:p w14:paraId="5C6AD3B6" w14:textId="77777777" w:rsidR="00AA03CE" w:rsidRDefault="00AA03CE" w:rsidP="00683CF1">
          <w:pPr>
            <w:rPr>
              <w:szCs w:val="18"/>
              <w:lang w:val="en-GB"/>
            </w:rPr>
          </w:pPr>
          <w:r w:rsidRPr="00AA03CE">
            <w:rPr>
              <w:szCs w:val="18"/>
              <w:lang w:val="en-GB"/>
            </w:rPr>
            <w:t xml:space="preserve">Those articles that are found to be sufficient in the evaluation stage are sent to the publication stage. In the publication stage, the articles are included in the publication stage according to the decision of editorial board by taking the date of arrival, type of article and publication language. In this stage, the requests of the authors for their articles to be published earlier are refused whatever the reason of the authors. In this respect, </w:t>
          </w:r>
          <w:r w:rsidR="00EF0BD4" w:rsidRPr="00AA03CE">
            <w:rPr>
              <w:lang w:val="en-GB"/>
            </w:rPr>
            <w:t>Journal</w:t>
          </w:r>
          <w:r w:rsidR="00EF0BD4">
            <w:rPr>
              <w:lang w:val="en-GB"/>
            </w:rPr>
            <w:t xml:space="preserve"> of Health and Social Welfare Research</w:t>
          </w:r>
          <w:r w:rsidR="00EF0BD4" w:rsidRPr="00AA03CE">
            <w:rPr>
              <w:lang w:val="en-GB"/>
            </w:rPr>
            <w:t xml:space="preserve"> </w:t>
          </w:r>
          <w:r w:rsidRPr="00AA03CE">
            <w:rPr>
              <w:szCs w:val="18"/>
              <w:lang w:val="en-GB"/>
            </w:rPr>
            <w:t>do not accept any article for publishing it in a particular volume and the authors may submit articles to the Journal at any time they desire.</w:t>
          </w:r>
          <w:r>
            <w:rPr>
              <w:szCs w:val="18"/>
              <w:lang w:val="en-GB"/>
            </w:rPr>
            <w:t xml:space="preserve"> </w:t>
          </w:r>
          <w:r w:rsidRPr="00AA03CE">
            <w:rPr>
              <w:szCs w:val="18"/>
              <w:lang w:val="en-GB"/>
            </w:rPr>
            <w:t>In the publication stage, when the publication turn comes, the typesetting and layout processes are initiated. After the completion of typesetting and layout processes, the article is sent to the author(s) once more for a last-check. After the return of the author, the articles are checked by the editor for the last time and the publication process of the article is initiated after giving a DOI number</w:t>
          </w:r>
          <w:r w:rsidR="00EF0BD4">
            <w:rPr>
              <w:szCs w:val="18"/>
              <w:lang w:val="en-GB"/>
            </w:rPr>
            <w:t xml:space="preserve"> (if applicable)</w:t>
          </w:r>
          <w:r w:rsidRPr="00AA03CE">
            <w:rPr>
              <w:szCs w:val="18"/>
              <w:lang w:val="en-GB"/>
            </w:rPr>
            <w:t xml:space="preserve"> to the article. If the author(s) do(es) not return in the determined time duration, the article may be shifted to the following volume or may be published with its last format.</w:t>
          </w:r>
        </w:p>
        <w:p w14:paraId="0948C3F6" w14:textId="77777777" w:rsidR="00683CF1" w:rsidRPr="00683CF1" w:rsidRDefault="00683CF1" w:rsidP="0008789D">
          <w:pPr>
            <w:rPr>
              <w:szCs w:val="18"/>
            </w:rPr>
          </w:pPr>
          <w:r w:rsidRPr="00683CF1">
            <w:rPr>
              <w:szCs w:val="18"/>
              <w:lang w:val="en-GB"/>
            </w:rPr>
            <w:t>The opinions in the articles published in the Journal are not the opinions of the Journal and all the responsibility belongs to the authors. The Journal does not pay any royalties to the author(s) of the articles published.</w:t>
          </w:r>
          <w:r w:rsidRPr="00683CF1">
            <w:rPr>
              <w:szCs w:val="18"/>
            </w:rPr>
            <w:t xml:space="preserve"> </w:t>
          </w:r>
          <w:r w:rsidRPr="00683CF1">
            <w:rPr>
              <w:szCs w:val="18"/>
              <w:lang w:val="en-GB"/>
            </w:rPr>
            <w:t xml:space="preserve">The applications of those articles that are not improper in terms of publication principles would not be accepted. The </w:t>
          </w:r>
          <w:r w:rsidRPr="00683CF1">
            <w:rPr>
              <w:szCs w:val="18"/>
              <w:lang w:val="en-GB"/>
            </w:rPr>
            <w:lastRenderedPageBreak/>
            <w:t>evaluation process of those articles whose deficiencies are noticed later on, would be terminated and the article would be rejected regardless of the stage of the evaluation process.</w:t>
          </w:r>
        </w:p>
        <w:p w14:paraId="47927BD9" w14:textId="77777777" w:rsidR="003D4AD9" w:rsidRPr="00683CF1" w:rsidRDefault="003D4AD9" w:rsidP="0008789D">
          <w:pPr>
            <w:pStyle w:val="Heading1"/>
          </w:pPr>
          <w:r w:rsidRPr="00683CF1">
            <w:t xml:space="preserve">5. </w:t>
          </w:r>
          <w:r w:rsidR="00683CF1" w:rsidRPr="00683CF1">
            <w:t>CONCLUSION</w:t>
          </w:r>
          <w:r w:rsidRPr="00683CF1">
            <w:t xml:space="preserve"> </w:t>
          </w:r>
          <w:r w:rsidR="003F1787" w:rsidRPr="00683CF1">
            <w:rPr>
              <w:rFonts w:cstheme="minorBidi"/>
            </w:rPr>
            <w:t>(</w:t>
          </w:r>
          <w:r w:rsidR="00AA03CE" w:rsidRPr="00EF0BD4">
            <w:rPr>
              <w:b w:val="0"/>
              <w:caps w:val="0"/>
              <w:color w:val="2E74B5" w:themeColor="accent1" w:themeShade="BF"/>
            </w:rPr>
            <w:t xml:space="preserve">From the styles </w:t>
          </w:r>
          <w:r w:rsidR="00AA03CE" w:rsidRPr="00EF0BD4">
            <w:rPr>
              <w:caps w:val="0"/>
              <w:color w:val="2E74B5" w:themeColor="accent1" w:themeShade="BF"/>
            </w:rPr>
            <w:t>Heading 1 (</w:t>
          </w:r>
          <w:r w:rsidR="00AA03CE" w:rsidRPr="00EF0BD4">
            <w:rPr>
              <w:caps w:val="0"/>
              <w:color w:val="2E74B5" w:themeColor="accent1" w:themeShade="BF"/>
              <w:lang w:val="tr-TR"/>
            </w:rPr>
            <w:t>Başlık</w:t>
          </w:r>
          <w:r w:rsidR="00AA03CE" w:rsidRPr="00EF0BD4">
            <w:rPr>
              <w:caps w:val="0"/>
              <w:color w:val="2E74B5" w:themeColor="accent1" w:themeShade="BF"/>
            </w:rPr>
            <w:t xml:space="preserve"> 1)</w:t>
          </w:r>
          <w:r w:rsidR="00AA03CE" w:rsidRPr="00EF0BD4">
            <w:rPr>
              <w:b w:val="0"/>
              <w:caps w:val="0"/>
              <w:color w:val="2E74B5" w:themeColor="accent1" w:themeShade="BF"/>
            </w:rPr>
            <w:t xml:space="preserve"> should be chosen</w:t>
          </w:r>
          <w:r w:rsidR="003F1787" w:rsidRPr="00683CF1">
            <w:t>)</w:t>
          </w:r>
        </w:p>
        <w:p w14:paraId="59A6189C" w14:textId="77777777" w:rsidR="00683CF1" w:rsidRPr="00683CF1" w:rsidRDefault="00683CF1" w:rsidP="003D4AD9">
          <w:pPr>
            <w:rPr>
              <w:rFonts w:cstheme="minorBidi"/>
              <w:szCs w:val="22"/>
            </w:rPr>
          </w:pPr>
          <w:r w:rsidRPr="00683CF1">
            <w:rPr>
              <w:rFonts w:cstheme="minorBidi"/>
              <w:szCs w:val="22"/>
            </w:rPr>
            <w:t xml:space="preserve">In the articles, all kind of sources should be included in the References part. All the sources, without discriminating according to the type (thesis, book, article, report etc.), should be sorted alphabetically according to the surname of the authors. The studies of a particular author should be sorted in the References part from the oldest to the newest. Sources should be left justified in the first line, and 1.25 cm tabbed from left in the following lines. For that purpose, in the paragraph preferences “first line” should be adjusted to “hanging” and the value should be adjusted to 1.25 cm. In the References part, the first letter of the name of all publications (article title, book title, chapter title, thesis title etc.) except Journal title should be capital, and the rest of the title should be lower case, ,if they are not proper name or abbreviation. For the title of a journal, the fist letters of all words should be capital. In the articles, all kind of sources should be included in the References part. All the sources, without discriminating according to the type (thesis, book, article, report etc.), should be sorted alphabetically according to the surname of the authors. The studies of a particular author should be sorted in the References part from the oldest to the newest. Sources should be left justified in the first line, and 1.25 cm tabbed from left in the following lines. For that purpose, in the paragraph preferences “first line” should be adjusted to “hanging” and the value should be adjusted to 1.25 cm. In the References part, the first letter of the name of all publications (article title, book title, chapter title, thesis title etc.) except Journal title should be capital, and the rest of the title should be lower case, ,if they are not proper name or abbreviation. For the title of a journal, the fist letters of all words should be capital.  </w:t>
          </w:r>
        </w:p>
        <w:p w14:paraId="540AFE46" w14:textId="77777777" w:rsidR="00384750" w:rsidRPr="00384750" w:rsidRDefault="00683CF1" w:rsidP="00C603F9">
          <w:pPr>
            <w:rPr>
              <w:rFonts w:cstheme="minorBidi"/>
              <w:szCs w:val="22"/>
            </w:rPr>
          </w:pPr>
          <w:r w:rsidRPr="00683CF1">
            <w:rPr>
              <w:rFonts w:cstheme="minorBidi"/>
              <w:szCs w:val="22"/>
            </w:rPr>
            <w:t xml:space="preserve">In the articles, all kind of sources should be included in the References part. All the sources, without discriminating according to the type (thesis, book, article, report etc.), should be sorted alphabetically according to the surname of the authors. The studies of a particular author should be sorted in the References part from the oldest to the newest. Sources should be left justified in the first line, and 1.25 cm tabbed from left in the following lines. For that purpose, in the paragraph preferences “first line” should be adjusted to “hanging” and the value should be adjusted to 1.25 cm. In the References part, the first letter of the name of all publications (article title, book title, chapter title, thesis title etc.) except Journal title should be capital, and the rest of the title should be lower case, ,if they are not proper name or abbreviation. For the title of a journal, the fist letters of all words should be capital.  </w:t>
          </w:r>
        </w:p>
      </w:sdtContent>
    </w:sdt>
    <w:sdt>
      <w:sdtPr>
        <w:id w:val="356403966"/>
        <w:lock w:val="contentLocked"/>
        <w:placeholder>
          <w:docPart w:val="DefaultPlaceholder_1081868575"/>
        </w:placeholder>
        <w:dropDownList>
          <w:listItem w:value="Bir öğe seçin."/>
          <w:listItem w:displayText="DECLARATION OF THE AUTHORS" w:value="DECLARATION OF THE AUTHORS"/>
          <w:listItem w:displayText="DECLARATION OF THE AUTHOR" w:value="DECLARATION OF THE AUTHOR"/>
        </w:dropDownList>
      </w:sdtPr>
      <w:sdtContent>
        <w:p w14:paraId="44C9A8F5" w14:textId="77777777" w:rsidR="00384750" w:rsidRDefault="00EF0BD4" w:rsidP="00025849">
          <w:pPr>
            <w:pStyle w:val="Heading1"/>
            <w:rPr>
              <w:rFonts w:eastAsiaTheme="minorHAnsi"/>
            </w:rPr>
          </w:pPr>
          <w:r>
            <w:t>DECLARATION OF THE AUTHORS</w:t>
          </w:r>
        </w:p>
      </w:sdtContent>
    </w:sdt>
    <w:sdt>
      <w:sdtPr>
        <w:rPr>
          <w:rFonts w:cstheme="minorBidi"/>
        </w:rPr>
        <w:id w:val="-2078282063"/>
        <w:placeholder>
          <w:docPart w:val="A1AAB0F553B046F1B389BA4A46B38D36"/>
        </w:placeholder>
      </w:sdtPr>
      <w:sdtEndPr>
        <w:rPr>
          <w:highlight w:val="yellow"/>
        </w:rPr>
      </w:sdtEndPr>
      <w:sdtContent>
        <w:p w14:paraId="07639D91" w14:textId="77777777" w:rsidR="001312DB" w:rsidRPr="001312DB" w:rsidRDefault="001312DB" w:rsidP="00384750">
          <w:pPr>
            <w:rPr>
              <w:rFonts w:cstheme="minorBidi"/>
              <w:b/>
            </w:rPr>
          </w:pPr>
          <w:r w:rsidRPr="001312DB">
            <w:rPr>
              <w:rFonts w:cstheme="minorBidi"/>
              <w:b/>
            </w:rPr>
            <w:t xml:space="preserve">Declaration of Contribution Rate: </w:t>
          </w:r>
          <w:r w:rsidRPr="001312DB">
            <w:rPr>
              <w:rFonts w:cstheme="minorBidi"/>
            </w:rPr>
            <w:t>The contribution rates of all the authors who contribute to the article should be specifie</w:t>
          </w:r>
          <w:r w:rsidRPr="00E66BBA">
            <w:rPr>
              <w:rFonts w:cstheme="minorBidi"/>
              <w:color w:val="000000" w:themeColor="text1"/>
            </w:rPr>
            <w:t xml:space="preserve">d. </w:t>
          </w:r>
          <w:r w:rsidRPr="00E66BBA">
            <w:rPr>
              <w:rFonts w:cstheme="minorBidi"/>
              <w:color w:val="2E74B5" w:themeColor="accent1" w:themeShade="BF"/>
            </w:rPr>
            <w:t>(Do not try to change)</w:t>
          </w:r>
        </w:p>
        <w:p w14:paraId="13A07FFF" w14:textId="77777777" w:rsidR="001312DB" w:rsidRPr="001312DB" w:rsidRDefault="001312DB" w:rsidP="00384750">
          <w:pPr>
            <w:rPr>
              <w:rFonts w:cstheme="minorBidi"/>
              <w:color w:val="FF0000"/>
              <w:highlight w:val="yellow"/>
            </w:rPr>
          </w:pPr>
          <w:r w:rsidRPr="001312DB">
            <w:rPr>
              <w:rFonts w:cstheme="minorBidi"/>
              <w:b/>
            </w:rPr>
            <w:t>Declaration of Support and Thanksgiving:</w:t>
          </w:r>
          <w:r w:rsidRPr="001312DB">
            <w:rPr>
              <w:rFonts w:cstheme="minorBidi"/>
            </w:rPr>
            <w:t xml:space="preserve"> The supports and thanksgivings should be declared. </w:t>
          </w:r>
          <w:r w:rsidRPr="00E66BBA">
            <w:rPr>
              <w:rFonts w:cstheme="minorBidi"/>
              <w:color w:val="2E74B5" w:themeColor="accent1" w:themeShade="BF"/>
            </w:rPr>
            <w:t>(Do not try to change)</w:t>
          </w:r>
        </w:p>
        <w:p w14:paraId="0F5B1595" w14:textId="77777777" w:rsidR="00384750" w:rsidRPr="001312DB" w:rsidRDefault="001312DB" w:rsidP="00384750">
          <w:pPr>
            <w:rPr>
              <w:rFonts w:cstheme="minorBidi"/>
              <w:color w:val="FF0000"/>
              <w:highlight w:val="yellow"/>
            </w:rPr>
          </w:pPr>
          <w:r w:rsidRPr="001312DB">
            <w:rPr>
              <w:rFonts w:cstheme="minorBidi"/>
              <w:b/>
            </w:rPr>
            <w:t xml:space="preserve">Declaration of Conflict: </w:t>
          </w:r>
          <w:r w:rsidRPr="001312DB">
            <w:rPr>
              <w:rFonts w:cstheme="minorBidi"/>
            </w:rPr>
            <w:t xml:space="preserve">The authors would declare any direct or indirect financial interest or connections, all the circumstances including commercial resources or other financial resources that would cause the problem of biasness among related authors, related institutions and people or cause an academic competition. </w:t>
          </w:r>
          <w:r w:rsidRPr="00E66BBA">
            <w:rPr>
              <w:rFonts w:cstheme="minorBidi"/>
              <w:color w:val="2E74B5" w:themeColor="accent1" w:themeShade="BF"/>
            </w:rPr>
            <w:t>(Do not try to change)</w:t>
          </w:r>
        </w:p>
      </w:sdtContent>
    </w:sdt>
    <w:sdt>
      <w:sdtPr>
        <w:rPr>
          <w:rFonts w:eastAsiaTheme="minorHAnsi" w:cstheme="minorBidi"/>
          <w:b w:val="0"/>
          <w:caps w:val="0"/>
          <w:szCs w:val="22"/>
        </w:rPr>
        <w:id w:val="1232351676"/>
        <w:placeholder>
          <w:docPart w:val="51803D818CF1495BA332A990C90EA95E"/>
        </w:placeholder>
      </w:sdtPr>
      <w:sdtContent>
        <w:p w14:paraId="3457B498" w14:textId="77777777" w:rsidR="00384750" w:rsidRPr="001312DB" w:rsidRDefault="00AB6987" w:rsidP="00384750">
          <w:pPr>
            <w:pStyle w:val="Heading1"/>
          </w:pPr>
          <w:r w:rsidRPr="001312DB">
            <w:t>REFERENCES</w:t>
          </w:r>
          <w:r w:rsidR="00384750" w:rsidRPr="001312DB">
            <w:t xml:space="preserve"> </w:t>
          </w:r>
          <w:r w:rsidR="00384750" w:rsidRPr="001312DB">
            <w:rPr>
              <w:rFonts w:cstheme="minorBidi"/>
            </w:rPr>
            <w:t>(</w:t>
          </w:r>
          <w:r w:rsidR="001312DB" w:rsidRPr="00E66BBA">
            <w:rPr>
              <w:b w:val="0"/>
              <w:caps w:val="0"/>
              <w:color w:val="2E74B5" w:themeColor="accent1" w:themeShade="BF"/>
            </w:rPr>
            <w:t xml:space="preserve">From the styles </w:t>
          </w:r>
          <w:r w:rsidR="001312DB" w:rsidRPr="00E66BBA">
            <w:rPr>
              <w:caps w:val="0"/>
              <w:color w:val="2E74B5" w:themeColor="accent1" w:themeShade="BF"/>
            </w:rPr>
            <w:t>Heading 1 (</w:t>
          </w:r>
          <w:proofErr w:type="spellStart"/>
          <w:r w:rsidR="001312DB" w:rsidRPr="00E66BBA">
            <w:rPr>
              <w:caps w:val="0"/>
              <w:color w:val="2E74B5" w:themeColor="accent1" w:themeShade="BF"/>
            </w:rPr>
            <w:t>Başlık</w:t>
          </w:r>
          <w:proofErr w:type="spellEnd"/>
          <w:r w:rsidR="001312DB" w:rsidRPr="00E66BBA">
            <w:rPr>
              <w:caps w:val="0"/>
              <w:color w:val="2E74B5" w:themeColor="accent1" w:themeShade="BF"/>
            </w:rPr>
            <w:t xml:space="preserve"> 1)</w:t>
          </w:r>
          <w:r w:rsidR="001312DB" w:rsidRPr="00E66BBA">
            <w:rPr>
              <w:b w:val="0"/>
              <w:caps w:val="0"/>
              <w:color w:val="2E74B5" w:themeColor="accent1" w:themeShade="BF"/>
            </w:rPr>
            <w:t xml:space="preserve"> should be chosen</w:t>
          </w:r>
          <w:r w:rsidR="00384750" w:rsidRPr="001312DB">
            <w:t>)</w:t>
          </w:r>
        </w:p>
        <w:p w14:paraId="23B7FF4A" w14:textId="77777777" w:rsidR="001312DB" w:rsidRPr="00E66BBA" w:rsidRDefault="001312DB" w:rsidP="00384750">
          <w:pPr>
            <w:pStyle w:val="Kaynaka"/>
            <w:rPr>
              <w:highlight w:val="green"/>
            </w:rPr>
          </w:pPr>
          <w:r w:rsidRPr="00E66BBA">
            <w:rPr>
              <w:highlight w:val="green"/>
            </w:rPr>
            <w:t xml:space="preserve">When preparing references, </w:t>
          </w:r>
          <w:r w:rsidRPr="00E66BBA">
            <w:rPr>
              <w:b/>
              <w:highlight w:val="green"/>
            </w:rPr>
            <w:t>Reference</w:t>
          </w:r>
          <w:r w:rsidRPr="00E66BBA">
            <w:rPr>
              <w:highlight w:val="green"/>
            </w:rPr>
            <w:t xml:space="preserve"> </w:t>
          </w:r>
          <w:r w:rsidRPr="00E66BBA">
            <w:rPr>
              <w:b/>
              <w:highlight w:val="green"/>
            </w:rPr>
            <w:t>(</w:t>
          </w:r>
          <w:r w:rsidRPr="00E66BBA">
            <w:rPr>
              <w:b/>
              <w:highlight w:val="green"/>
              <w:lang w:val="tr-TR"/>
            </w:rPr>
            <w:t>Kaynakça</w:t>
          </w:r>
          <w:r w:rsidRPr="00E66BBA">
            <w:rPr>
              <w:b/>
              <w:highlight w:val="green"/>
            </w:rPr>
            <w:t xml:space="preserve">) </w:t>
          </w:r>
          <w:r w:rsidRPr="00E66BBA">
            <w:rPr>
              <w:highlight w:val="green"/>
            </w:rPr>
            <w:t>should be chosen from the styles.</w:t>
          </w:r>
        </w:p>
        <w:p w14:paraId="64C98C14" w14:textId="77777777" w:rsidR="005E2931" w:rsidRDefault="005E2931" w:rsidP="005E2931">
          <w:pPr>
            <w:pStyle w:val="Kaynaka"/>
          </w:pPr>
          <w:r>
            <w:t xml:space="preserve">Arslanoğlu, A. (2021).  </w:t>
          </w:r>
          <w:proofErr w:type="spellStart"/>
          <w:r>
            <w:t>5N</w:t>
          </w:r>
          <w:proofErr w:type="spellEnd"/>
          <w:r>
            <w:t xml:space="preserve"> 1 </w:t>
          </w:r>
          <w:proofErr w:type="spellStart"/>
          <w:r>
            <w:t>Kalite</w:t>
          </w:r>
          <w:proofErr w:type="spellEnd"/>
          <w:r>
            <w:t xml:space="preserve">. İstanbul: </w:t>
          </w:r>
          <w:proofErr w:type="spellStart"/>
          <w:r>
            <w:t>Eftalya</w:t>
          </w:r>
          <w:proofErr w:type="spellEnd"/>
          <w:r>
            <w:t xml:space="preserve"> </w:t>
          </w:r>
          <w:proofErr w:type="spellStart"/>
          <w:r>
            <w:t>Yayım</w:t>
          </w:r>
          <w:proofErr w:type="spellEnd"/>
          <w:r>
            <w:t>.</w:t>
          </w:r>
        </w:p>
        <w:p w14:paraId="230FBF12" w14:textId="77777777" w:rsidR="005E2931" w:rsidRDefault="005E2931" w:rsidP="005E2931">
          <w:pPr>
            <w:pStyle w:val="Kaynaka"/>
          </w:pPr>
          <w:r>
            <w:t xml:space="preserve">Çapar, H. </w:t>
          </w:r>
          <w:proofErr w:type="spellStart"/>
          <w:r>
            <w:t>ve</w:t>
          </w:r>
          <w:proofErr w:type="spellEnd"/>
          <w:r>
            <w:t xml:space="preserve"> </w:t>
          </w:r>
          <w:proofErr w:type="spellStart"/>
          <w:r>
            <w:t>Çakmak</w:t>
          </w:r>
          <w:proofErr w:type="spellEnd"/>
          <w:r>
            <w:t xml:space="preserve">, C. (2021).  </w:t>
          </w:r>
          <w:proofErr w:type="spellStart"/>
          <w:r>
            <w:t>Sağlık</w:t>
          </w:r>
          <w:proofErr w:type="spellEnd"/>
          <w:r>
            <w:t xml:space="preserve"> Turizmi.  Ankara: Nobel </w:t>
          </w:r>
          <w:proofErr w:type="spellStart"/>
          <w:r>
            <w:t>Yayıncılık</w:t>
          </w:r>
          <w:proofErr w:type="spellEnd"/>
          <w:r>
            <w:t>.</w:t>
          </w:r>
        </w:p>
        <w:p w14:paraId="2E21ED48" w14:textId="77777777" w:rsidR="005E2931" w:rsidRDefault="005E2931" w:rsidP="005E2931">
          <w:pPr>
            <w:pStyle w:val="Kaynaka"/>
          </w:pPr>
          <w:r>
            <w:t xml:space="preserve">Ekinci, G., Arslanoğlu, A., Çapar, H. </w:t>
          </w:r>
          <w:proofErr w:type="spellStart"/>
          <w:r>
            <w:t>ve</w:t>
          </w:r>
          <w:proofErr w:type="spellEnd"/>
          <w:r>
            <w:t xml:space="preserve"> Çınar, F. (2021). </w:t>
          </w:r>
          <w:proofErr w:type="spellStart"/>
          <w:r>
            <w:t>Sağlıkta</w:t>
          </w:r>
          <w:proofErr w:type="spellEnd"/>
          <w:r>
            <w:t xml:space="preserve"> </w:t>
          </w:r>
          <w:proofErr w:type="spellStart"/>
          <w:r>
            <w:t>Kalite</w:t>
          </w:r>
          <w:proofErr w:type="spellEnd"/>
          <w:r>
            <w:t xml:space="preserve">. İstanbul: </w:t>
          </w:r>
          <w:proofErr w:type="spellStart"/>
          <w:r>
            <w:t>Eftalya</w:t>
          </w:r>
          <w:proofErr w:type="spellEnd"/>
          <w:r>
            <w:t xml:space="preserve"> </w:t>
          </w:r>
          <w:proofErr w:type="spellStart"/>
          <w:r>
            <w:t>Yayınları</w:t>
          </w:r>
          <w:proofErr w:type="spellEnd"/>
          <w:r>
            <w:t>.</w:t>
          </w:r>
        </w:p>
        <w:p w14:paraId="6698B187" w14:textId="77777777" w:rsidR="005E2931" w:rsidRDefault="005E2931" w:rsidP="005E2931">
          <w:pPr>
            <w:pStyle w:val="Kaynaka"/>
          </w:pPr>
          <w:proofErr w:type="spellStart"/>
          <w:r>
            <w:t>Jothikasthira</w:t>
          </w:r>
          <w:proofErr w:type="spellEnd"/>
          <w:r>
            <w:t xml:space="preserve">, N. (2021). </w:t>
          </w:r>
          <w:proofErr w:type="spellStart"/>
          <w:r>
            <w:t>Medikal</w:t>
          </w:r>
          <w:proofErr w:type="spellEnd"/>
          <w:r>
            <w:t xml:space="preserve"> </w:t>
          </w:r>
          <w:proofErr w:type="spellStart"/>
          <w:r>
            <w:t>Turizm</w:t>
          </w:r>
          <w:proofErr w:type="spellEnd"/>
          <w:r>
            <w:t>. H. ÇAPAR (</w:t>
          </w:r>
          <w:proofErr w:type="spellStart"/>
          <w:r>
            <w:t>Çev</w:t>
          </w:r>
          <w:proofErr w:type="spellEnd"/>
          <w:r>
            <w:t xml:space="preserve">.), Ankara: Nobel </w:t>
          </w:r>
          <w:proofErr w:type="spellStart"/>
          <w:r>
            <w:t>Yayıncılık</w:t>
          </w:r>
          <w:proofErr w:type="spellEnd"/>
          <w:r>
            <w:t>.</w:t>
          </w:r>
        </w:p>
        <w:p w14:paraId="0ADF8819" w14:textId="77777777" w:rsidR="005E2931" w:rsidRDefault="005E2931" w:rsidP="005E2931">
          <w:pPr>
            <w:pStyle w:val="Kaynaka"/>
          </w:pPr>
          <w:r>
            <w:t xml:space="preserve">Çapar, H., Çınar, F. </w:t>
          </w:r>
          <w:proofErr w:type="spellStart"/>
          <w:r>
            <w:t>ve</w:t>
          </w:r>
          <w:proofErr w:type="spellEnd"/>
          <w:r>
            <w:t xml:space="preserve"> Güven, B. (2021). </w:t>
          </w:r>
          <w:proofErr w:type="spellStart"/>
          <w:r>
            <w:t>Sağlık</w:t>
          </w:r>
          <w:proofErr w:type="spellEnd"/>
          <w:r>
            <w:t xml:space="preserve"> </w:t>
          </w:r>
          <w:proofErr w:type="spellStart"/>
          <w:r>
            <w:t>Kurumlarında</w:t>
          </w:r>
          <w:proofErr w:type="spellEnd"/>
          <w:r>
            <w:t xml:space="preserve"> </w:t>
          </w:r>
          <w:proofErr w:type="spellStart"/>
          <w:r>
            <w:t>Stratejik</w:t>
          </w:r>
          <w:proofErr w:type="spellEnd"/>
          <w:r>
            <w:t xml:space="preserve"> </w:t>
          </w:r>
          <w:proofErr w:type="spellStart"/>
          <w:r>
            <w:t>Yönetim</w:t>
          </w:r>
          <w:proofErr w:type="spellEnd"/>
          <w:r>
            <w:t xml:space="preserve">. A. Yıldız </w:t>
          </w:r>
          <w:proofErr w:type="spellStart"/>
          <w:r>
            <w:t>ve</w:t>
          </w:r>
          <w:proofErr w:type="spellEnd"/>
          <w:r>
            <w:t xml:space="preserve"> B. </w:t>
          </w:r>
          <w:proofErr w:type="spellStart"/>
          <w:r>
            <w:t>Özgüleş</w:t>
          </w:r>
          <w:proofErr w:type="spellEnd"/>
          <w:r>
            <w:t xml:space="preserve"> (Ed.), </w:t>
          </w:r>
          <w:proofErr w:type="spellStart"/>
          <w:r>
            <w:t>Stratejik</w:t>
          </w:r>
          <w:proofErr w:type="spellEnd"/>
          <w:r>
            <w:t xml:space="preserve"> </w:t>
          </w:r>
          <w:proofErr w:type="spellStart"/>
          <w:r>
            <w:t>Yönetim</w:t>
          </w:r>
          <w:proofErr w:type="spellEnd"/>
          <w:r>
            <w:t xml:space="preserve"> </w:t>
          </w:r>
          <w:proofErr w:type="spellStart"/>
          <w:r>
            <w:t>içinde</w:t>
          </w:r>
          <w:proofErr w:type="spellEnd"/>
          <w:r>
            <w:t xml:space="preserve"> (28-49), Ankara: Gazi </w:t>
          </w:r>
          <w:proofErr w:type="spellStart"/>
          <w:r>
            <w:t>Kitabevi</w:t>
          </w:r>
          <w:proofErr w:type="spellEnd"/>
          <w:r>
            <w:t>.</w:t>
          </w:r>
        </w:p>
        <w:p w14:paraId="3C74EAD1" w14:textId="77777777" w:rsidR="005E2931" w:rsidRDefault="005E2931" w:rsidP="005E2931">
          <w:pPr>
            <w:pStyle w:val="Kaynaka"/>
          </w:pPr>
          <w:r>
            <w:t xml:space="preserve">Çınar, F. (2021). </w:t>
          </w:r>
          <w:proofErr w:type="spellStart"/>
          <w:r>
            <w:t>Sağlık</w:t>
          </w:r>
          <w:proofErr w:type="spellEnd"/>
          <w:r>
            <w:t xml:space="preserve"> </w:t>
          </w:r>
          <w:proofErr w:type="spellStart"/>
          <w:r>
            <w:t>Politikaları</w:t>
          </w:r>
          <w:proofErr w:type="spellEnd"/>
          <w:r>
            <w:t xml:space="preserve">. </w:t>
          </w:r>
          <w:proofErr w:type="spellStart"/>
          <w:r>
            <w:t>Sağlık</w:t>
          </w:r>
          <w:proofErr w:type="spellEnd"/>
          <w:r>
            <w:t xml:space="preserve"> </w:t>
          </w:r>
          <w:proofErr w:type="spellStart"/>
          <w:r>
            <w:t>ve</w:t>
          </w:r>
          <w:proofErr w:type="spellEnd"/>
          <w:r>
            <w:t xml:space="preserve"> </w:t>
          </w:r>
          <w:proofErr w:type="spellStart"/>
          <w:r>
            <w:t>Sosyal</w:t>
          </w:r>
          <w:proofErr w:type="spellEnd"/>
          <w:r>
            <w:t xml:space="preserve"> </w:t>
          </w:r>
          <w:proofErr w:type="spellStart"/>
          <w:r>
            <w:t>Refah</w:t>
          </w:r>
          <w:proofErr w:type="spellEnd"/>
          <w:r>
            <w:t xml:space="preserve"> </w:t>
          </w:r>
          <w:proofErr w:type="spellStart"/>
          <w:r>
            <w:t>Araştırmaları</w:t>
          </w:r>
          <w:proofErr w:type="spellEnd"/>
          <w:r>
            <w:t xml:space="preserve"> Dergisi, 3(2), 128-138.</w:t>
          </w:r>
        </w:p>
        <w:p w14:paraId="6C61358E" w14:textId="77777777" w:rsidR="005E2931" w:rsidRDefault="005E2931" w:rsidP="005E2931">
          <w:pPr>
            <w:pStyle w:val="Kaynaka"/>
          </w:pPr>
          <w:r>
            <w:lastRenderedPageBreak/>
            <w:t xml:space="preserve">Çınar, F. </w:t>
          </w:r>
          <w:proofErr w:type="spellStart"/>
          <w:r>
            <w:t>ve</w:t>
          </w:r>
          <w:proofErr w:type="spellEnd"/>
          <w:r>
            <w:t xml:space="preserve"> Çapar, H. (2021). Association of new coronavirus (COVID-19) with hand hygiene score. Annals of Clinical and Analytical Medicine Journal, 12(3), 102-112.</w:t>
          </w:r>
        </w:p>
        <w:p w14:paraId="68507C6C" w14:textId="77777777" w:rsidR="005E2931" w:rsidRDefault="005E2931" w:rsidP="005E2931">
          <w:pPr>
            <w:pStyle w:val="Kaynaka"/>
          </w:pPr>
          <w:proofErr w:type="spellStart"/>
          <w:r>
            <w:t>Çakmak</w:t>
          </w:r>
          <w:proofErr w:type="spellEnd"/>
          <w:r>
            <w:t xml:space="preserve">, Ö., Biçer, İ. </w:t>
          </w:r>
          <w:proofErr w:type="spellStart"/>
          <w:r>
            <w:t>ve</w:t>
          </w:r>
          <w:proofErr w:type="spellEnd"/>
          <w:r>
            <w:t xml:space="preserve"> Demir, H. (2020). </w:t>
          </w:r>
          <w:proofErr w:type="spellStart"/>
          <w:r>
            <w:t>Sağlıkta</w:t>
          </w:r>
          <w:proofErr w:type="spellEnd"/>
          <w:r>
            <w:t xml:space="preserve"> Sanat </w:t>
          </w:r>
          <w:proofErr w:type="spellStart"/>
          <w:r>
            <w:t>Terapisi</w:t>
          </w:r>
          <w:proofErr w:type="spellEnd"/>
          <w:r>
            <w:t xml:space="preserve"> </w:t>
          </w:r>
          <w:proofErr w:type="spellStart"/>
          <w:r>
            <w:t>Kullanımı</w:t>
          </w:r>
          <w:proofErr w:type="spellEnd"/>
          <w:r>
            <w:t xml:space="preserve">: </w:t>
          </w:r>
          <w:proofErr w:type="spellStart"/>
          <w:r>
            <w:t>Literatür</w:t>
          </w:r>
          <w:proofErr w:type="spellEnd"/>
          <w:r>
            <w:t xml:space="preserve"> </w:t>
          </w:r>
          <w:proofErr w:type="spellStart"/>
          <w:r>
            <w:t>Taraması</w:t>
          </w:r>
          <w:proofErr w:type="spellEnd"/>
          <w:r>
            <w:t xml:space="preserve">. </w:t>
          </w:r>
          <w:proofErr w:type="spellStart"/>
          <w:r>
            <w:t>Sağlık</w:t>
          </w:r>
          <w:proofErr w:type="spellEnd"/>
          <w:r>
            <w:t xml:space="preserve"> </w:t>
          </w:r>
          <w:proofErr w:type="spellStart"/>
          <w:r>
            <w:t>ve</w:t>
          </w:r>
          <w:proofErr w:type="spellEnd"/>
          <w:r>
            <w:t xml:space="preserve"> </w:t>
          </w:r>
          <w:proofErr w:type="spellStart"/>
          <w:r>
            <w:t>Sosyal</w:t>
          </w:r>
          <w:proofErr w:type="spellEnd"/>
          <w:r>
            <w:t xml:space="preserve"> </w:t>
          </w:r>
          <w:proofErr w:type="spellStart"/>
          <w:r>
            <w:t>Refah</w:t>
          </w:r>
          <w:proofErr w:type="spellEnd"/>
          <w:r>
            <w:t xml:space="preserve"> </w:t>
          </w:r>
          <w:proofErr w:type="spellStart"/>
          <w:r>
            <w:t>Araştırmaları</w:t>
          </w:r>
          <w:proofErr w:type="spellEnd"/>
          <w:r>
            <w:t xml:space="preserve"> Dergisi, 2(2), 12-21.</w:t>
          </w:r>
        </w:p>
        <w:p w14:paraId="72C23464" w14:textId="77777777" w:rsidR="005E2931" w:rsidRDefault="005E2931" w:rsidP="005E2931">
          <w:pPr>
            <w:pStyle w:val="Kaynaka"/>
          </w:pPr>
          <w:r>
            <w:t xml:space="preserve">Çınar, F. </w:t>
          </w:r>
          <w:proofErr w:type="spellStart"/>
          <w:r>
            <w:t>ve</w:t>
          </w:r>
          <w:proofErr w:type="spellEnd"/>
          <w:r>
            <w:t xml:space="preserve"> Oğuz, M. (2020). </w:t>
          </w:r>
          <w:proofErr w:type="spellStart"/>
          <w:r>
            <w:t>Türkiye'de</w:t>
          </w:r>
          <w:proofErr w:type="spellEnd"/>
          <w:r>
            <w:t xml:space="preserve"> COVİD-19 </w:t>
          </w:r>
          <w:proofErr w:type="spellStart"/>
          <w:r>
            <w:t>Pandemisine</w:t>
          </w:r>
          <w:proofErr w:type="spellEnd"/>
          <w:r>
            <w:t xml:space="preserve"> </w:t>
          </w:r>
          <w:proofErr w:type="spellStart"/>
          <w:r>
            <w:t>Yönelik</w:t>
          </w:r>
          <w:proofErr w:type="spellEnd"/>
          <w:r>
            <w:t xml:space="preserve"> </w:t>
          </w:r>
          <w:proofErr w:type="spellStart"/>
          <w:r>
            <w:t>Stratejilerin</w:t>
          </w:r>
          <w:proofErr w:type="spellEnd"/>
          <w:r>
            <w:t xml:space="preserve"> SWOT </w:t>
          </w:r>
          <w:proofErr w:type="spellStart"/>
          <w:r>
            <w:t>Analizi</w:t>
          </w:r>
          <w:proofErr w:type="spellEnd"/>
          <w:r>
            <w:t xml:space="preserve"> </w:t>
          </w:r>
          <w:proofErr w:type="spellStart"/>
          <w:r>
            <w:t>ile</w:t>
          </w:r>
          <w:proofErr w:type="spellEnd"/>
          <w:r>
            <w:t xml:space="preserve"> </w:t>
          </w:r>
          <w:proofErr w:type="spellStart"/>
          <w:r>
            <w:t>Değerlendirilmesi</w:t>
          </w:r>
          <w:proofErr w:type="spellEnd"/>
          <w:r>
            <w:t xml:space="preserve">. </w:t>
          </w:r>
          <w:proofErr w:type="spellStart"/>
          <w:r>
            <w:t>Sağlık</w:t>
          </w:r>
          <w:proofErr w:type="spellEnd"/>
          <w:r>
            <w:t xml:space="preserve"> </w:t>
          </w:r>
          <w:proofErr w:type="spellStart"/>
          <w:r>
            <w:t>ve</w:t>
          </w:r>
          <w:proofErr w:type="spellEnd"/>
          <w:r>
            <w:t xml:space="preserve"> </w:t>
          </w:r>
          <w:proofErr w:type="spellStart"/>
          <w:r>
            <w:t>Sosyal</w:t>
          </w:r>
          <w:proofErr w:type="spellEnd"/>
          <w:r>
            <w:t xml:space="preserve"> </w:t>
          </w:r>
          <w:proofErr w:type="spellStart"/>
          <w:r>
            <w:t>Refah</w:t>
          </w:r>
          <w:proofErr w:type="spellEnd"/>
          <w:r>
            <w:t xml:space="preserve"> </w:t>
          </w:r>
          <w:proofErr w:type="spellStart"/>
          <w:r>
            <w:t>Araştırmaları</w:t>
          </w:r>
          <w:proofErr w:type="spellEnd"/>
          <w:r>
            <w:t xml:space="preserve"> Dergisi, 2(2) , 1-11. </w:t>
          </w:r>
          <w:proofErr w:type="spellStart"/>
          <w:r>
            <w:t>doi:XXX</w:t>
          </w:r>
          <w:proofErr w:type="spellEnd"/>
        </w:p>
        <w:p w14:paraId="1F60D585" w14:textId="77777777" w:rsidR="005E2931" w:rsidRDefault="005E2931" w:rsidP="005E2931">
          <w:pPr>
            <w:pStyle w:val="Kaynaka"/>
          </w:pPr>
          <w:r>
            <w:t xml:space="preserve">Güngör, B. (2020). </w:t>
          </w:r>
          <w:proofErr w:type="spellStart"/>
          <w:r>
            <w:t>Ortodontik</w:t>
          </w:r>
          <w:proofErr w:type="spellEnd"/>
          <w:r>
            <w:t xml:space="preserve"> </w:t>
          </w:r>
          <w:proofErr w:type="spellStart"/>
          <w:r>
            <w:t>Pekiştirme</w:t>
          </w:r>
          <w:proofErr w:type="spellEnd"/>
          <w:r>
            <w:t xml:space="preserve"> </w:t>
          </w:r>
          <w:proofErr w:type="spellStart"/>
          <w:r>
            <w:t>Tedavisinde</w:t>
          </w:r>
          <w:proofErr w:type="spellEnd"/>
          <w:r>
            <w:t xml:space="preserve"> </w:t>
          </w:r>
          <w:proofErr w:type="spellStart"/>
          <w:r>
            <w:t>Maliyet</w:t>
          </w:r>
          <w:proofErr w:type="spellEnd"/>
          <w:r>
            <w:t xml:space="preserve"> Analizi: Essix – Sabit Retainer Karşılaştırması. </w:t>
          </w:r>
          <w:proofErr w:type="spellStart"/>
          <w:r>
            <w:t>Doktora</w:t>
          </w:r>
          <w:proofErr w:type="spellEnd"/>
          <w:r>
            <w:t xml:space="preserve"> Tezi, İstanbul </w:t>
          </w:r>
          <w:proofErr w:type="spellStart"/>
          <w:r>
            <w:t>Üniversitesi</w:t>
          </w:r>
          <w:proofErr w:type="spellEnd"/>
          <w:r>
            <w:t xml:space="preserve"> </w:t>
          </w:r>
          <w:proofErr w:type="spellStart"/>
          <w:r>
            <w:t>Sağlık</w:t>
          </w:r>
          <w:proofErr w:type="spellEnd"/>
          <w:r>
            <w:t xml:space="preserve"> </w:t>
          </w:r>
          <w:proofErr w:type="spellStart"/>
          <w:r>
            <w:t>Bilimleri</w:t>
          </w:r>
          <w:proofErr w:type="spellEnd"/>
          <w:r>
            <w:t xml:space="preserve"> </w:t>
          </w:r>
          <w:proofErr w:type="spellStart"/>
          <w:r>
            <w:t>Enstitüsü</w:t>
          </w:r>
          <w:proofErr w:type="spellEnd"/>
          <w:r>
            <w:t>, İstanbul.</w:t>
          </w:r>
        </w:p>
        <w:p w14:paraId="60EC0616" w14:textId="77777777" w:rsidR="005E2931" w:rsidRDefault="005E2931" w:rsidP="005E2931">
          <w:pPr>
            <w:pStyle w:val="Kaynaka"/>
          </w:pPr>
          <w:r>
            <w:t xml:space="preserve">Çapar, H., Çınar, F., </w:t>
          </w:r>
          <w:proofErr w:type="spellStart"/>
          <w:r>
            <w:t>ve</w:t>
          </w:r>
          <w:proofErr w:type="spellEnd"/>
          <w:r>
            <w:t xml:space="preserve"> </w:t>
          </w:r>
          <w:proofErr w:type="spellStart"/>
          <w:r>
            <w:t>Arıcı</w:t>
          </w:r>
          <w:proofErr w:type="spellEnd"/>
          <w:r>
            <w:t xml:space="preserve">, H. (2014). Communication Problems with People on the Streets during COVID-19 in terms of Social Well-being. 6. </w:t>
          </w:r>
          <w:proofErr w:type="spellStart"/>
          <w:r>
            <w:t>Uluslararası</w:t>
          </w:r>
          <w:proofErr w:type="spellEnd"/>
          <w:r>
            <w:t xml:space="preserve">                 </w:t>
          </w:r>
          <w:proofErr w:type="spellStart"/>
          <w:r>
            <w:t>Sağlık</w:t>
          </w:r>
          <w:proofErr w:type="spellEnd"/>
          <w:r>
            <w:t xml:space="preserve"> </w:t>
          </w:r>
          <w:proofErr w:type="spellStart"/>
          <w:r>
            <w:t>Bilimleri</w:t>
          </w:r>
          <w:proofErr w:type="spellEnd"/>
          <w:r>
            <w:t xml:space="preserve"> </w:t>
          </w:r>
          <w:proofErr w:type="spellStart"/>
          <w:r>
            <w:t>ve</w:t>
          </w:r>
          <w:proofErr w:type="spellEnd"/>
          <w:r>
            <w:t xml:space="preserve"> </w:t>
          </w:r>
          <w:proofErr w:type="spellStart"/>
          <w:r>
            <w:t>Yönetimi</w:t>
          </w:r>
          <w:proofErr w:type="spellEnd"/>
          <w:r>
            <w:t xml:space="preserve"> Kongresi, Süleyman Demirel </w:t>
          </w:r>
          <w:proofErr w:type="spellStart"/>
          <w:r>
            <w:t>Üniversitesi</w:t>
          </w:r>
          <w:proofErr w:type="spellEnd"/>
          <w:r>
            <w:t xml:space="preserve">, 20-22 </w:t>
          </w:r>
          <w:proofErr w:type="spellStart"/>
          <w:r>
            <w:t>Mayıs</w:t>
          </w:r>
          <w:proofErr w:type="spellEnd"/>
          <w:r>
            <w:t xml:space="preserve"> 2021, </w:t>
          </w:r>
          <w:proofErr w:type="spellStart"/>
          <w:r>
            <w:t>Isparta</w:t>
          </w:r>
          <w:proofErr w:type="spellEnd"/>
          <w:r>
            <w:t>, 158-169.</w:t>
          </w:r>
        </w:p>
        <w:p w14:paraId="59B271BA" w14:textId="77777777" w:rsidR="005E2931" w:rsidRDefault="005E2931" w:rsidP="005E2931">
          <w:pPr>
            <w:pStyle w:val="Kaynaka"/>
          </w:pPr>
          <w:r>
            <w:t>Pamuk, Ş. (2007). Economic change in twentieth century Turkey: Is the glass more than half full? (Working Paper No.41). Paris: The American University of Paris.</w:t>
          </w:r>
        </w:p>
        <w:p w14:paraId="2DC1D073" w14:textId="77777777" w:rsidR="005E2931" w:rsidRDefault="005E2931" w:rsidP="005E2931">
          <w:pPr>
            <w:pStyle w:val="Kaynaka"/>
          </w:pPr>
          <w:r>
            <w:t>Bebbington, J. and Song, E. (2004). The adoption of IFRS in the EU and New Zealand. Access address: http://www.europe.canterbury.ac.nz/, (14.07.2008).</w:t>
          </w:r>
        </w:p>
        <w:p w14:paraId="7F66AA7C" w14:textId="77777777" w:rsidR="00384750" w:rsidRPr="001312DB" w:rsidRDefault="005E2931" w:rsidP="005E2931">
          <w:pPr>
            <w:pStyle w:val="Kaynaka"/>
          </w:pPr>
          <w:proofErr w:type="spellStart"/>
          <w:r>
            <w:t>Medikal</w:t>
          </w:r>
          <w:proofErr w:type="spellEnd"/>
          <w:r>
            <w:t xml:space="preserve"> </w:t>
          </w:r>
          <w:proofErr w:type="spellStart"/>
          <w:r>
            <w:t>Turizm</w:t>
          </w:r>
          <w:proofErr w:type="spellEnd"/>
          <w:r>
            <w:t xml:space="preserve"> </w:t>
          </w:r>
          <w:proofErr w:type="spellStart"/>
          <w:r>
            <w:t>Derneği</w:t>
          </w:r>
          <w:proofErr w:type="spellEnd"/>
          <w:r>
            <w:t>. (2021). COVID-</w:t>
          </w:r>
          <w:proofErr w:type="spellStart"/>
          <w:r>
            <w:t>19’un</w:t>
          </w:r>
          <w:proofErr w:type="spellEnd"/>
          <w:r>
            <w:t xml:space="preserve"> </w:t>
          </w:r>
          <w:proofErr w:type="spellStart"/>
          <w:r>
            <w:t>Medikal</w:t>
          </w:r>
          <w:proofErr w:type="spellEnd"/>
          <w:r>
            <w:t xml:space="preserve"> </w:t>
          </w:r>
          <w:proofErr w:type="spellStart"/>
          <w:r>
            <w:t>turizm</w:t>
          </w:r>
          <w:proofErr w:type="spellEnd"/>
          <w:r>
            <w:t xml:space="preserve"> </w:t>
          </w:r>
          <w:proofErr w:type="spellStart"/>
          <w:r>
            <w:t>Üzerindeki</w:t>
          </w:r>
          <w:proofErr w:type="spellEnd"/>
          <w:r>
            <w:t xml:space="preserve"> </w:t>
          </w:r>
          <w:proofErr w:type="spellStart"/>
          <w:r>
            <w:t>Etkileri</w:t>
          </w:r>
          <w:proofErr w:type="spellEnd"/>
          <w:r>
            <w:t>. Access address: https://</w:t>
          </w:r>
          <w:proofErr w:type="spellStart"/>
          <w:r>
            <w:t>pubmed.ncbi.nlm.nih.gov</w:t>
          </w:r>
          <w:proofErr w:type="spellEnd"/>
          <w:r>
            <w:t>/33901355/, (13.06.2021).</w:t>
          </w:r>
          <w:r w:rsidR="00384750" w:rsidRPr="001312DB">
            <w:t xml:space="preserve">Özkul, G. (2007). </w:t>
          </w:r>
          <w:proofErr w:type="spellStart"/>
          <w:r w:rsidR="00384750" w:rsidRPr="001312DB">
            <w:t>Kapitalist</w:t>
          </w:r>
          <w:proofErr w:type="spellEnd"/>
          <w:r w:rsidR="00384750" w:rsidRPr="001312DB">
            <w:t xml:space="preserve"> </w:t>
          </w:r>
          <w:proofErr w:type="spellStart"/>
          <w:r w:rsidR="00384750" w:rsidRPr="001312DB">
            <w:t>sistemin</w:t>
          </w:r>
          <w:proofErr w:type="spellEnd"/>
          <w:r w:rsidR="00384750" w:rsidRPr="001312DB">
            <w:t xml:space="preserve"> </w:t>
          </w:r>
          <w:proofErr w:type="spellStart"/>
          <w:r w:rsidR="00384750" w:rsidRPr="001312DB">
            <w:t>sürükleyici</w:t>
          </w:r>
          <w:proofErr w:type="spellEnd"/>
          <w:r w:rsidR="00384750" w:rsidRPr="001312DB">
            <w:t xml:space="preserve"> </w:t>
          </w:r>
          <w:proofErr w:type="spellStart"/>
          <w:r w:rsidR="00384750" w:rsidRPr="001312DB">
            <w:t>aktörleri</w:t>
          </w:r>
          <w:proofErr w:type="spellEnd"/>
          <w:r w:rsidR="00384750" w:rsidRPr="001312DB">
            <w:t xml:space="preserve">: </w:t>
          </w:r>
          <w:proofErr w:type="spellStart"/>
          <w:r w:rsidR="00384750" w:rsidRPr="001312DB">
            <w:t>Ekonomik</w:t>
          </w:r>
          <w:proofErr w:type="spellEnd"/>
          <w:r w:rsidR="00384750" w:rsidRPr="001312DB">
            <w:t xml:space="preserve"> </w:t>
          </w:r>
          <w:proofErr w:type="spellStart"/>
          <w:r w:rsidR="00384750" w:rsidRPr="001312DB">
            <w:t>teoride</w:t>
          </w:r>
          <w:proofErr w:type="spellEnd"/>
          <w:r w:rsidR="00384750" w:rsidRPr="001312DB">
            <w:t xml:space="preserve"> </w:t>
          </w:r>
          <w:proofErr w:type="spellStart"/>
          <w:r w:rsidR="00384750" w:rsidRPr="001312DB">
            <w:t>girişimciler</w:t>
          </w:r>
          <w:proofErr w:type="spellEnd"/>
          <w:r w:rsidR="00384750" w:rsidRPr="001312DB">
            <w:t xml:space="preserve">. </w:t>
          </w:r>
          <w:r w:rsidR="00384750" w:rsidRPr="001312DB">
            <w:rPr>
              <w:i/>
            </w:rPr>
            <w:t xml:space="preserve">Süleyman Demirel </w:t>
          </w:r>
          <w:proofErr w:type="spellStart"/>
          <w:r w:rsidR="00384750" w:rsidRPr="001312DB">
            <w:rPr>
              <w:i/>
            </w:rPr>
            <w:t>Üniversitesi</w:t>
          </w:r>
          <w:proofErr w:type="spellEnd"/>
          <w:r w:rsidR="00384750" w:rsidRPr="001312DB">
            <w:rPr>
              <w:i/>
            </w:rPr>
            <w:t xml:space="preserve"> </w:t>
          </w:r>
          <w:proofErr w:type="spellStart"/>
          <w:r w:rsidR="00384750" w:rsidRPr="001312DB">
            <w:rPr>
              <w:i/>
            </w:rPr>
            <w:t>İktisadi</w:t>
          </w:r>
          <w:proofErr w:type="spellEnd"/>
          <w:r w:rsidR="00384750" w:rsidRPr="001312DB">
            <w:rPr>
              <w:i/>
            </w:rPr>
            <w:t xml:space="preserve"> </w:t>
          </w:r>
          <w:proofErr w:type="spellStart"/>
          <w:r w:rsidR="00384750" w:rsidRPr="001312DB">
            <w:rPr>
              <w:i/>
            </w:rPr>
            <w:t>ve</w:t>
          </w:r>
          <w:proofErr w:type="spellEnd"/>
          <w:r w:rsidR="00384750" w:rsidRPr="001312DB">
            <w:rPr>
              <w:i/>
            </w:rPr>
            <w:t xml:space="preserve"> </w:t>
          </w:r>
          <w:proofErr w:type="spellStart"/>
          <w:r w:rsidR="00384750" w:rsidRPr="001312DB">
            <w:rPr>
              <w:i/>
            </w:rPr>
            <w:t>İdari</w:t>
          </w:r>
          <w:proofErr w:type="spellEnd"/>
          <w:r w:rsidR="00384750" w:rsidRPr="001312DB">
            <w:rPr>
              <w:i/>
            </w:rPr>
            <w:t xml:space="preserve"> </w:t>
          </w:r>
          <w:proofErr w:type="spellStart"/>
          <w:r w:rsidR="00384750" w:rsidRPr="001312DB">
            <w:rPr>
              <w:i/>
            </w:rPr>
            <w:t>Bilimler</w:t>
          </w:r>
          <w:proofErr w:type="spellEnd"/>
          <w:r w:rsidR="00384750" w:rsidRPr="001312DB">
            <w:rPr>
              <w:i/>
            </w:rPr>
            <w:t xml:space="preserve"> Fakültesi Dergisi</w:t>
          </w:r>
          <w:r>
            <w:t>, 12(3), 343-366.</w:t>
          </w:r>
        </w:p>
      </w:sdtContent>
    </w:sdt>
    <w:p w14:paraId="20A747AB" w14:textId="77777777" w:rsidR="00384750" w:rsidRPr="00384750" w:rsidRDefault="00384750" w:rsidP="00384750">
      <w:pPr>
        <w:rPr>
          <w:rFonts w:cstheme="minorBidi"/>
          <w:szCs w:val="22"/>
        </w:rPr>
      </w:pPr>
    </w:p>
    <w:p w14:paraId="4C751EE5" w14:textId="77777777" w:rsidR="00176AA6" w:rsidRPr="00384750" w:rsidRDefault="00176AA6" w:rsidP="00384750">
      <w:pPr>
        <w:tabs>
          <w:tab w:val="left" w:pos="1152"/>
        </w:tabs>
        <w:rPr>
          <w:rFonts w:cstheme="minorBidi"/>
          <w:szCs w:val="22"/>
        </w:rPr>
      </w:pPr>
    </w:p>
    <w:sdt>
      <w:sdtPr>
        <w:rPr>
          <w:rFonts w:cs="Times New Roman"/>
          <w:b w:val="0"/>
        </w:rPr>
        <w:id w:val="-1285656832"/>
        <w:placeholder>
          <w:docPart w:val="DefaultPlaceholder_1081868574"/>
        </w:placeholder>
      </w:sdtPr>
      <w:sdtEndPr>
        <w:rPr>
          <w:szCs w:val="22"/>
        </w:rPr>
      </w:sdtEndPr>
      <w:sdtContent>
        <w:bookmarkStart w:id="0" w:name="_Toc534731257" w:displacedByCustomXml="prev"/>
        <w:p w14:paraId="442F24BD" w14:textId="77777777" w:rsidR="00765F21" w:rsidRPr="00C603F9" w:rsidRDefault="004D78EC" w:rsidP="009869EF">
          <w:pPr>
            <w:pStyle w:val="Ekler"/>
          </w:pPr>
          <w:r w:rsidRPr="00FB094A">
            <w:t xml:space="preserve">Appendix 1. </w:t>
          </w:r>
          <w:bookmarkEnd w:id="0"/>
          <w:r w:rsidRPr="004D78EC">
            <w:rPr>
              <w:b w:val="0"/>
            </w:rPr>
            <w:t>Title</w:t>
          </w:r>
          <w:r w:rsidR="00F7441E">
            <w:rPr>
              <w:b w:val="0"/>
            </w:rPr>
            <w:t xml:space="preserve"> </w:t>
          </w:r>
          <w:r w:rsidR="00F7441E" w:rsidRPr="00F7441E">
            <w:rPr>
              <w:b w:val="0"/>
            </w:rPr>
            <w:t>(</w:t>
          </w:r>
          <w:r w:rsidR="00E66BBA" w:rsidRPr="00896B4A">
            <w:rPr>
              <w:b w:val="0"/>
              <w:color w:val="2E74B5" w:themeColor="accent1" w:themeShade="BF"/>
            </w:rPr>
            <w:t>Attachments Must Be Selected From Styles Section</w:t>
          </w:r>
          <w:r w:rsidR="00F7441E" w:rsidRPr="00F7441E">
            <w:rPr>
              <w:b w:val="0"/>
            </w:rPr>
            <w:t>)</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41"/>
            <w:gridCol w:w="2549"/>
            <w:gridCol w:w="782"/>
            <w:gridCol w:w="780"/>
            <w:gridCol w:w="780"/>
            <w:gridCol w:w="780"/>
            <w:gridCol w:w="780"/>
            <w:gridCol w:w="727"/>
            <w:gridCol w:w="727"/>
            <w:gridCol w:w="724"/>
          </w:tblGrid>
          <w:tr w:rsidR="00765F21" w:rsidRPr="00C603F9" w14:paraId="1F11EEDB" w14:textId="77777777" w:rsidTr="00082E2E">
            <w:trPr>
              <w:trHeight w:val="284"/>
              <w:jc w:val="center"/>
            </w:trPr>
            <w:tc>
              <w:tcPr>
                <w:tcW w:w="243" w:type="pct"/>
                <w:tcBorders>
                  <w:bottom w:val="single" w:sz="4" w:space="0" w:color="auto"/>
                </w:tcBorders>
              </w:tcPr>
              <w:p w14:paraId="5FA12F90" w14:textId="77777777" w:rsidR="00765F21" w:rsidRPr="00C603F9" w:rsidRDefault="00765F21" w:rsidP="00F05D99">
                <w:pPr>
                  <w:pStyle w:val="Tabloerik9pt"/>
                </w:pPr>
              </w:p>
            </w:tc>
            <w:tc>
              <w:tcPr>
                <w:tcW w:w="1405" w:type="pct"/>
                <w:tcBorders>
                  <w:bottom w:val="single" w:sz="4" w:space="0" w:color="auto"/>
                </w:tcBorders>
                <w:vAlign w:val="center"/>
              </w:tcPr>
              <w:p w14:paraId="45AA9D66" w14:textId="77777777" w:rsidR="00765F21" w:rsidRPr="00C603F9" w:rsidRDefault="00765F21" w:rsidP="00F05D99">
                <w:pPr>
                  <w:pStyle w:val="Tabloerik9pt"/>
                </w:pPr>
              </w:p>
            </w:tc>
            <w:tc>
              <w:tcPr>
                <w:tcW w:w="431" w:type="pct"/>
                <w:tcBorders>
                  <w:bottom w:val="single" w:sz="4" w:space="0" w:color="auto"/>
                </w:tcBorders>
                <w:vAlign w:val="center"/>
              </w:tcPr>
              <w:p w14:paraId="3D653616" w14:textId="77777777" w:rsidR="00765F21" w:rsidRPr="00C603F9" w:rsidRDefault="00765F21" w:rsidP="00F05D99">
                <w:pPr>
                  <w:pStyle w:val="Tabloerik9pt"/>
                  <w:rPr>
                    <w:b/>
                  </w:rPr>
                </w:pPr>
                <w:r w:rsidRPr="00C603F9">
                  <w:rPr>
                    <w:b/>
                  </w:rPr>
                  <w:t>1</w:t>
                </w:r>
              </w:p>
            </w:tc>
            <w:tc>
              <w:tcPr>
                <w:tcW w:w="430" w:type="pct"/>
                <w:tcBorders>
                  <w:bottom w:val="single" w:sz="4" w:space="0" w:color="auto"/>
                </w:tcBorders>
                <w:vAlign w:val="center"/>
              </w:tcPr>
              <w:p w14:paraId="6ED8B046" w14:textId="77777777" w:rsidR="00765F21" w:rsidRPr="00C603F9" w:rsidRDefault="00765F21" w:rsidP="00F05D99">
                <w:pPr>
                  <w:pStyle w:val="Tabloerik9pt"/>
                  <w:rPr>
                    <w:b/>
                  </w:rPr>
                </w:pPr>
                <w:r w:rsidRPr="00C603F9">
                  <w:rPr>
                    <w:b/>
                  </w:rPr>
                  <w:t>2</w:t>
                </w:r>
              </w:p>
            </w:tc>
            <w:tc>
              <w:tcPr>
                <w:tcW w:w="430" w:type="pct"/>
                <w:tcBorders>
                  <w:bottom w:val="single" w:sz="4" w:space="0" w:color="auto"/>
                </w:tcBorders>
                <w:vAlign w:val="center"/>
              </w:tcPr>
              <w:p w14:paraId="09EF55CF" w14:textId="77777777" w:rsidR="00765F21" w:rsidRPr="00C603F9" w:rsidRDefault="00765F21" w:rsidP="00F05D99">
                <w:pPr>
                  <w:pStyle w:val="Tabloerik9pt"/>
                  <w:rPr>
                    <w:b/>
                  </w:rPr>
                </w:pPr>
                <w:r w:rsidRPr="00C603F9">
                  <w:rPr>
                    <w:b/>
                  </w:rPr>
                  <w:t>3</w:t>
                </w:r>
              </w:p>
            </w:tc>
            <w:tc>
              <w:tcPr>
                <w:tcW w:w="430" w:type="pct"/>
                <w:tcBorders>
                  <w:bottom w:val="single" w:sz="4" w:space="0" w:color="auto"/>
                </w:tcBorders>
                <w:vAlign w:val="center"/>
              </w:tcPr>
              <w:p w14:paraId="3DBB9AB9" w14:textId="77777777" w:rsidR="00765F21" w:rsidRPr="00C603F9" w:rsidRDefault="00765F21" w:rsidP="00F05D99">
                <w:pPr>
                  <w:pStyle w:val="Tabloerik9pt"/>
                  <w:rPr>
                    <w:b/>
                  </w:rPr>
                </w:pPr>
                <w:r w:rsidRPr="00C603F9">
                  <w:rPr>
                    <w:b/>
                  </w:rPr>
                  <w:t>4</w:t>
                </w:r>
              </w:p>
            </w:tc>
            <w:tc>
              <w:tcPr>
                <w:tcW w:w="430" w:type="pct"/>
                <w:tcBorders>
                  <w:bottom w:val="single" w:sz="4" w:space="0" w:color="auto"/>
                </w:tcBorders>
                <w:vAlign w:val="center"/>
              </w:tcPr>
              <w:p w14:paraId="612B91B5" w14:textId="77777777" w:rsidR="00765F21" w:rsidRPr="00C603F9" w:rsidRDefault="00765F21" w:rsidP="00F05D99">
                <w:pPr>
                  <w:pStyle w:val="Tabloerik9pt"/>
                  <w:rPr>
                    <w:b/>
                  </w:rPr>
                </w:pPr>
                <w:r w:rsidRPr="00C603F9">
                  <w:rPr>
                    <w:b/>
                  </w:rPr>
                  <w:t>5</w:t>
                </w:r>
              </w:p>
            </w:tc>
            <w:tc>
              <w:tcPr>
                <w:tcW w:w="401" w:type="pct"/>
                <w:tcBorders>
                  <w:bottom w:val="single" w:sz="4" w:space="0" w:color="auto"/>
                </w:tcBorders>
                <w:vAlign w:val="center"/>
              </w:tcPr>
              <w:p w14:paraId="5F81B92C" w14:textId="77777777" w:rsidR="00765F21" w:rsidRPr="00C603F9" w:rsidRDefault="00765F21" w:rsidP="00F05D99">
                <w:pPr>
                  <w:pStyle w:val="Tabloerik9pt"/>
                  <w:rPr>
                    <w:b/>
                  </w:rPr>
                </w:pPr>
                <w:r w:rsidRPr="00C603F9">
                  <w:rPr>
                    <w:b/>
                  </w:rPr>
                  <w:t>6</w:t>
                </w:r>
              </w:p>
            </w:tc>
            <w:tc>
              <w:tcPr>
                <w:tcW w:w="401" w:type="pct"/>
                <w:tcBorders>
                  <w:bottom w:val="single" w:sz="4" w:space="0" w:color="auto"/>
                </w:tcBorders>
                <w:vAlign w:val="center"/>
              </w:tcPr>
              <w:p w14:paraId="0EA9C6D2" w14:textId="77777777" w:rsidR="00765F21" w:rsidRPr="00C603F9" w:rsidRDefault="00765F21" w:rsidP="00F05D99">
                <w:pPr>
                  <w:pStyle w:val="Tabloerik9pt"/>
                  <w:rPr>
                    <w:b/>
                  </w:rPr>
                </w:pPr>
                <w:r w:rsidRPr="00C603F9">
                  <w:rPr>
                    <w:b/>
                  </w:rPr>
                  <w:t>7</w:t>
                </w:r>
              </w:p>
            </w:tc>
            <w:tc>
              <w:tcPr>
                <w:tcW w:w="401" w:type="pct"/>
                <w:tcBorders>
                  <w:bottom w:val="single" w:sz="4" w:space="0" w:color="auto"/>
                </w:tcBorders>
                <w:vAlign w:val="center"/>
              </w:tcPr>
              <w:p w14:paraId="223D271B" w14:textId="77777777" w:rsidR="00765F21" w:rsidRPr="00C603F9" w:rsidRDefault="00765F21" w:rsidP="00F05D99">
                <w:pPr>
                  <w:pStyle w:val="Tabloerik9pt"/>
                  <w:rPr>
                    <w:b/>
                  </w:rPr>
                </w:pPr>
                <w:r w:rsidRPr="00C603F9">
                  <w:rPr>
                    <w:b/>
                  </w:rPr>
                  <w:t>8</w:t>
                </w:r>
              </w:p>
            </w:tc>
          </w:tr>
          <w:tr w:rsidR="00765F21" w:rsidRPr="00C603F9" w14:paraId="1B6DD82E" w14:textId="77777777" w:rsidTr="00082E2E">
            <w:trPr>
              <w:trHeight w:val="284"/>
              <w:jc w:val="center"/>
            </w:trPr>
            <w:tc>
              <w:tcPr>
                <w:tcW w:w="243" w:type="pct"/>
                <w:tcBorders>
                  <w:bottom w:val="nil"/>
                </w:tcBorders>
                <w:vAlign w:val="center"/>
              </w:tcPr>
              <w:p w14:paraId="0E051C4E" w14:textId="77777777" w:rsidR="00765F21" w:rsidRPr="00C603F9" w:rsidRDefault="00765F21" w:rsidP="00F05D99">
                <w:pPr>
                  <w:pStyle w:val="Tabloerik9pt"/>
                  <w:rPr>
                    <w:b/>
                  </w:rPr>
                </w:pPr>
                <w:r w:rsidRPr="00C603F9">
                  <w:rPr>
                    <w:b/>
                  </w:rPr>
                  <w:t>1</w:t>
                </w:r>
              </w:p>
            </w:tc>
            <w:tc>
              <w:tcPr>
                <w:tcW w:w="1405" w:type="pct"/>
                <w:tcBorders>
                  <w:bottom w:val="nil"/>
                </w:tcBorders>
                <w:vAlign w:val="center"/>
              </w:tcPr>
              <w:p w14:paraId="751BA085" w14:textId="77777777" w:rsidR="00765F21" w:rsidRPr="00C603F9" w:rsidRDefault="00765F21" w:rsidP="00F05D99">
                <w:pPr>
                  <w:pStyle w:val="Tabloerik9pt"/>
                </w:pPr>
                <w:r w:rsidRPr="00C603F9">
                  <w:t>AAAAA</w:t>
                </w:r>
              </w:p>
            </w:tc>
            <w:tc>
              <w:tcPr>
                <w:tcW w:w="431" w:type="pct"/>
                <w:tcBorders>
                  <w:bottom w:val="nil"/>
                </w:tcBorders>
                <w:vAlign w:val="center"/>
              </w:tcPr>
              <w:p w14:paraId="3FE9F365" w14:textId="77777777" w:rsidR="00765F21" w:rsidRPr="00C603F9" w:rsidRDefault="00765F21" w:rsidP="00F05D99">
                <w:pPr>
                  <w:pStyle w:val="Tabloerik9pt"/>
                </w:pPr>
                <w:r w:rsidRPr="00C603F9">
                  <w:t>1,0000</w:t>
                </w:r>
              </w:p>
            </w:tc>
            <w:tc>
              <w:tcPr>
                <w:tcW w:w="430" w:type="pct"/>
                <w:tcBorders>
                  <w:bottom w:val="nil"/>
                </w:tcBorders>
                <w:vAlign w:val="center"/>
              </w:tcPr>
              <w:p w14:paraId="0D2B44E2" w14:textId="77777777" w:rsidR="00765F21" w:rsidRPr="00C603F9" w:rsidRDefault="00765F21" w:rsidP="00F05D99">
                <w:pPr>
                  <w:pStyle w:val="Tabloerik9pt"/>
                </w:pPr>
              </w:p>
            </w:tc>
            <w:tc>
              <w:tcPr>
                <w:tcW w:w="430" w:type="pct"/>
                <w:tcBorders>
                  <w:bottom w:val="nil"/>
                </w:tcBorders>
                <w:vAlign w:val="center"/>
              </w:tcPr>
              <w:p w14:paraId="4FFE47C0" w14:textId="77777777" w:rsidR="00765F21" w:rsidRPr="00C603F9" w:rsidRDefault="00765F21" w:rsidP="00F05D99">
                <w:pPr>
                  <w:pStyle w:val="Tabloerik9pt"/>
                </w:pPr>
              </w:p>
            </w:tc>
            <w:tc>
              <w:tcPr>
                <w:tcW w:w="430" w:type="pct"/>
                <w:tcBorders>
                  <w:bottom w:val="nil"/>
                </w:tcBorders>
                <w:vAlign w:val="center"/>
              </w:tcPr>
              <w:p w14:paraId="69136CAF" w14:textId="77777777" w:rsidR="00765F21" w:rsidRPr="00C603F9" w:rsidRDefault="00765F21" w:rsidP="00F05D99">
                <w:pPr>
                  <w:pStyle w:val="Tabloerik9pt"/>
                </w:pPr>
              </w:p>
            </w:tc>
            <w:tc>
              <w:tcPr>
                <w:tcW w:w="430" w:type="pct"/>
                <w:tcBorders>
                  <w:bottom w:val="nil"/>
                </w:tcBorders>
                <w:vAlign w:val="center"/>
              </w:tcPr>
              <w:p w14:paraId="293D70E8" w14:textId="77777777" w:rsidR="00765F21" w:rsidRPr="00C603F9" w:rsidRDefault="00765F21" w:rsidP="00F05D99">
                <w:pPr>
                  <w:pStyle w:val="Tabloerik9pt"/>
                </w:pPr>
              </w:p>
            </w:tc>
            <w:tc>
              <w:tcPr>
                <w:tcW w:w="401" w:type="pct"/>
                <w:tcBorders>
                  <w:bottom w:val="nil"/>
                </w:tcBorders>
                <w:vAlign w:val="center"/>
              </w:tcPr>
              <w:p w14:paraId="35214D5F" w14:textId="77777777" w:rsidR="00765F21" w:rsidRPr="00C603F9" w:rsidRDefault="00765F21" w:rsidP="00F05D99">
                <w:pPr>
                  <w:pStyle w:val="Tabloerik9pt"/>
                </w:pPr>
              </w:p>
            </w:tc>
            <w:tc>
              <w:tcPr>
                <w:tcW w:w="401" w:type="pct"/>
                <w:tcBorders>
                  <w:bottom w:val="nil"/>
                </w:tcBorders>
                <w:vAlign w:val="center"/>
              </w:tcPr>
              <w:p w14:paraId="59A20E3A" w14:textId="77777777" w:rsidR="00765F21" w:rsidRPr="00C603F9" w:rsidRDefault="00765F21" w:rsidP="00F05D99">
                <w:pPr>
                  <w:pStyle w:val="Tabloerik9pt"/>
                </w:pPr>
              </w:p>
            </w:tc>
            <w:tc>
              <w:tcPr>
                <w:tcW w:w="401" w:type="pct"/>
                <w:tcBorders>
                  <w:bottom w:val="nil"/>
                </w:tcBorders>
                <w:vAlign w:val="center"/>
              </w:tcPr>
              <w:p w14:paraId="3908A34F" w14:textId="77777777" w:rsidR="00765F21" w:rsidRPr="00C603F9" w:rsidRDefault="00765F21" w:rsidP="00F05D99">
                <w:pPr>
                  <w:pStyle w:val="Tabloerik9pt"/>
                </w:pPr>
              </w:p>
            </w:tc>
          </w:tr>
          <w:tr w:rsidR="00765F21" w:rsidRPr="00C603F9" w14:paraId="5C9A8A41" w14:textId="77777777" w:rsidTr="00082E2E">
            <w:trPr>
              <w:trHeight w:val="284"/>
              <w:jc w:val="center"/>
            </w:trPr>
            <w:tc>
              <w:tcPr>
                <w:tcW w:w="243" w:type="pct"/>
                <w:tcBorders>
                  <w:top w:val="nil"/>
                  <w:bottom w:val="nil"/>
                </w:tcBorders>
                <w:vAlign w:val="center"/>
              </w:tcPr>
              <w:p w14:paraId="600B2551" w14:textId="77777777" w:rsidR="00765F21" w:rsidRPr="00C603F9" w:rsidRDefault="00765F21" w:rsidP="00F05D99">
                <w:pPr>
                  <w:pStyle w:val="Tabloerik9pt"/>
                  <w:rPr>
                    <w:b/>
                  </w:rPr>
                </w:pPr>
                <w:r w:rsidRPr="00C603F9">
                  <w:rPr>
                    <w:b/>
                  </w:rPr>
                  <w:t>2</w:t>
                </w:r>
              </w:p>
            </w:tc>
            <w:tc>
              <w:tcPr>
                <w:tcW w:w="1405" w:type="pct"/>
                <w:tcBorders>
                  <w:top w:val="nil"/>
                  <w:bottom w:val="nil"/>
                </w:tcBorders>
                <w:vAlign w:val="center"/>
              </w:tcPr>
              <w:p w14:paraId="26A36EA4" w14:textId="77777777" w:rsidR="00765F21" w:rsidRPr="00C603F9" w:rsidRDefault="00765F21" w:rsidP="00F05D99">
                <w:pPr>
                  <w:pStyle w:val="Tabloerik9pt"/>
                </w:pPr>
                <w:r w:rsidRPr="00C603F9">
                  <w:t>BBBBB</w:t>
                </w:r>
              </w:p>
            </w:tc>
            <w:tc>
              <w:tcPr>
                <w:tcW w:w="431" w:type="pct"/>
                <w:tcBorders>
                  <w:top w:val="nil"/>
                  <w:bottom w:val="nil"/>
                </w:tcBorders>
                <w:vAlign w:val="center"/>
              </w:tcPr>
              <w:p w14:paraId="66D857BA" w14:textId="77777777" w:rsidR="00765F21" w:rsidRPr="00C603F9" w:rsidRDefault="00765F21" w:rsidP="00F05D99">
                <w:pPr>
                  <w:pStyle w:val="Tabloerik9pt"/>
                </w:pPr>
                <w:r w:rsidRPr="00C603F9">
                  <w:t>-0,0924</w:t>
                </w:r>
              </w:p>
            </w:tc>
            <w:tc>
              <w:tcPr>
                <w:tcW w:w="430" w:type="pct"/>
                <w:tcBorders>
                  <w:top w:val="nil"/>
                  <w:bottom w:val="nil"/>
                </w:tcBorders>
                <w:vAlign w:val="center"/>
              </w:tcPr>
              <w:p w14:paraId="14AA65B9" w14:textId="77777777" w:rsidR="00765F21" w:rsidRPr="00C603F9" w:rsidRDefault="00765F21" w:rsidP="00F05D99">
                <w:pPr>
                  <w:pStyle w:val="Tabloerik9pt"/>
                </w:pPr>
                <w:r w:rsidRPr="00C603F9">
                  <w:t>1,0000</w:t>
                </w:r>
              </w:p>
            </w:tc>
            <w:tc>
              <w:tcPr>
                <w:tcW w:w="430" w:type="pct"/>
                <w:tcBorders>
                  <w:top w:val="nil"/>
                  <w:bottom w:val="nil"/>
                </w:tcBorders>
                <w:vAlign w:val="center"/>
              </w:tcPr>
              <w:p w14:paraId="680D13F1" w14:textId="77777777" w:rsidR="00765F21" w:rsidRPr="00C603F9" w:rsidRDefault="00765F21" w:rsidP="00F05D99">
                <w:pPr>
                  <w:pStyle w:val="Tabloerik9pt"/>
                </w:pPr>
              </w:p>
            </w:tc>
            <w:tc>
              <w:tcPr>
                <w:tcW w:w="430" w:type="pct"/>
                <w:tcBorders>
                  <w:top w:val="nil"/>
                  <w:bottom w:val="nil"/>
                </w:tcBorders>
                <w:vAlign w:val="center"/>
              </w:tcPr>
              <w:p w14:paraId="58C2E50F" w14:textId="77777777" w:rsidR="00765F21" w:rsidRPr="00C603F9" w:rsidRDefault="00765F21" w:rsidP="00F05D99">
                <w:pPr>
                  <w:pStyle w:val="Tabloerik9pt"/>
                </w:pPr>
              </w:p>
            </w:tc>
            <w:tc>
              <w:tcPr>
                <w:tcW w:w="430" w:type="pct"/>
                <w:tcBorders>
                  <w:top w:val="nil"/>
                  <w:bottom w:val="nil"/>
                </w:tcBorders>
                <w:vAlign w:val="center"/>
              </w:tcPr>
              <w:p w14:paraId="47DA487D" w14:textId="77777777" w:rsidR="00765F21" w:rsidRPr="00C603F9" w:rsidRDefault="00765F21" w:rsidP="00F05D99">
                <w:pPr>
                  <w:pStyle w:val="Tabloerik9pt"/>
                </w:pPr>
              </w:p>
            </w:tc>
            <w:tc>
              <w:tcPr>
                <w:tcW w:w="401" w:type="pct"/>
                <w:tcBorders>
                  <w:top w:val="nil"/>
                  <w:bottom w:val="nil"/>
                </w:tcBorders>
                <w:vAlign w:val="center"/>
              </w:tcPr>
              <w:p w14:paraId="1C1BCDA9" w14:textId="77777777" w:rsidR="00765F21" w:rsidRPr="00C603F9" w:rsidRDefault="00765F21" w:rsidP="00F05D99">
                <w:pPr>
                  <w:pStyle w:val="Tabloerik9pt"/>
                </w:pPr>
              </w:p>
            </w:tc>
            <w:tc>
              <w:tcPr>
                <w:tcW w:w="401" w:type="pct"/>
                <w:tcBorders>
                  <w:top w:val="nil"/>
                  <w:bottom w:val="nil"/>
                </w:tcBorders>
                <w:vAlign w:val="center"/>
              </w:tcPr>
              <w:p w14:paraId="71AD9599" w14:textId="77777777" w:rsidR="00765F21" w:rsidRPr="00C603F9" w:rsidRDefault="00765F21" w:rsidP="00F05D99">
                <w:pPr>
                  <w:pStyle w:val="Tabloerik9pt"/>
                </w:pPr>
              </w:p>
            </w:tc>
            <w:tc>
              <w:tcPr>
                <w:tcW w:w="401" w:type="pct"/>
                <w:tcBorders>
                  <w:top w:val="nil"/>
                  <w:bottom w:val="nil"/>
                </w:tcBorders>
                <w:vAlign w:val="center"/>
              </w:tcPr>
              <w:p w14:paraId="2B50FA2E" w14:textId="77777777" w:rsidR="00765F21" w:rsidRPr="00C603F9" w:rsidRDefault="00765F21" w:rsidP="00F05D99">
                <w:pPr>
                  <w:pStyle w:val="Tabloerik9pt"/>
                </w:pPr>
              </w:p>
            </w:tc>
          </w:tr>
          <w:tr w:rsidR="00765F21" w:rsidRPr="00C603F9" w14:paraId="68D9B027" w14:textId="77777777" w:rsidTr="00082E2E">
            <w:trPr>
              <w:trHeight w:val="284"/>
              <w:jc w:val="center"/>
            </w:trPr>
            <w:tc>
              <w:tcPr>
                <w:tcW w:w="243" w:type="pct"/>
                <w:tcBorders>
                  <w:top w:val="nil"/>
                  <w:bottom w:val="nil"/>
                </w:tcBorders>
                <w:vAlign w:val="center"/>
              </w:tcPr>
              <w:p w14:paraId="2FB6CDC2" w14:textId="77777777" w:rsidR="00765F21" w:rsidRPr="00C603F9" w:rsidRDefault="00765F21" w:rsidP="00F05D99">
                <w:pPr>
                  <w:pStyle w:val="Tabloerik9pt"/>
                  <w:rPr>
                    <w:b/>
                  </w:rPr>
                </w:pPr>
                <w:r w:rsidRPr="00C603F9">
                  <w:rPr>
                    <w:b/>
                  </w:rPr>
                  <w:t>3</w:t>
                </w:r>
              </w:p>
            </w:tc>
            <w:tc>
              <w:tcPr>
                <w:tcW w:w="1405" w:type="pct"/>
                <w:tcBorders>
                  <w:top w:val="nil"/>
                  <w:bottom w:val="nil"/>
                </w:tcBorders>
                <w:vAlign w:val="center"/>
              </w:tcPr>
              <w:p w14:paraId="130065C5" w14:textId="77777777" w:rsidR="00765F21" w:rsidRPr="00C603F9" w:rsidRDefault="00765F21" w:rsidP="00F05D99">
                <w:pPr>
                  <w:pStyle w:val="Tabloerik9pt"/>
                </w:pPr>
                <w:r w:rsidRPr="00C603F9">
                  <w:t>CCCCC</w:t>
                </w:r>
              </w:p>
            </w:tc>
            <w:tc>
              <w:tcPr>
                <w:tcW w:w="431" w:type="pct"/>
                <w:tcBorders>
                  <w:top w:val="nil"/>
                  <w:bottom w:val="nil"/>
                </w:tcBorders>
                <w:vAlign w:val="center"/>
              </w:tcPr>
              <w:p w14:paraId="114CE553" w14:textId="77777777" w:rsidR="00765F21" w:rsidRPr="00C603F9" w:rsidRDefault="00765F21" w:rsidP="00F05D99">
                <w:pPr>
                  <w:pStyle w:val="Tabloerik9pt"/>
                </w:pPr>
                <w:r w:rsidRPr="00C603F9">
                  <w:t>-0,0883</w:t>
                </w:r>
              </w:p>
            </w:tc>
            <w:tc>
              <w:tcPr>
                <w:tcW w:w="430" w:type="pct"/>
                <w:tcBorders>
                  <w:top w:val="nil"/>
                  <w:bottom w:val="nil"/>
                </w:tcBorders>
                <w:vAlign w:val="center"/>
              </w:tcPr>
              <w:p w14:paraId="4E0661D1" w14:textId="77777777" w:rsidR="00765F21" w:rsidRPr="00C603F9" w:rsidRDefault="00765F21" w:rsidP="00F05D99">
                <w:pPr>
                  <w:pStyle w:val="Tabloerik9pt"/>
                </w:pPr>
                <w:r w:rsidRPr="00C603F9">
                  <w:t>-0,0865</w:t>
                </w:r>
              </w:p>
            </w:tc>
            <w:tc>
              <w:tcPr>
                <w:tcW w:w="430" w:type="pct"/>
                <w:tcBorders>
                  <w:top w:val="nil"/>
                  <w:bottom w:val="nil"/>
                </w:tcBorders>
                <w:vAlign w:val="center"/>
              </w:tcPr>
              <w:p w14:paraId="65E35F66" w14:textId="77777777" w:rsidR="00765F21" w:rsidRPr="00C603F9" w:rsidRDefault="00765F21" w:rsidP="00F05D99">
                <w:pPr>
                  <w:pStyle w:val="Tabloerik9pt"/>
                </w:pPr>
                <w:r w:rsidRPr="00C603F9">
                  <w:t>1,0000</w:t>
                </w:r>
              </w:p>
            </w:tc>
            <w:tc>
              <w:tcPr>
                <w:tcW w:w="430" w:type="pct"/>
                <w:tcBorders>
                  <w:top w:val="nil"/>
                  <w:bottom w:val="nil"/>
                </w:tcBorders>
                <w:vAlign w:val="center"/>
              </w:tcPr>
              <w:p w14:paraId="5ECFA90A" w14:textId="77777777" w:rsidR="00765F21" w:rsidRPr="00C603F9" w:rsidRDefault="00765F21" w:rsidP="00F05D99">
                <w:pPr>
                  <w:pStyle w:val="Tabloerik9pt"/>
                </w:pPr>
              </w:p>
            </w:tc>
            <w:tc>
              <w:tcPr>
                <w:tcW w:w="430" w:type="pct"/>
                <w:tcBorders>
                  <w:top w:val="nil"/>
                  <w:bottom w:val="nil"/>
                </w:tcBorders>
                <w:vAlign w:val="center"/>
              </w:tcPr>
              <w:p w14:paraId="5F94CE6E" w14:textId="77777777" w:rsidR="00765F21" w:rsidRPr="00C603F9" w:rsidRDefault="00765F21" w:rsidP="00F05D99">
                <w:pPr>
                  <w:pStyle w:val="Tabloerik9pt"/>
                </w:pPr>
              </w:p>
            </w:tc>
            <w:tc>
              <w:tcPr>
                <w:tcW w:w="401" w:type="pct"/>
                <w:tcBorders>
                  <w:top w:val="nil"/>
                  <w:bottom w:val="nil"/>
                </w:tcBorders>
                <w:vAlign w:val="center"/>
              </w:tcPr>
              <w:p w14:paraId="6AC03E15" w14:textId="77777777" w:rsidR="00765F21" w:rsidRPr="00C603F9" w:rsidRDefault="00765F21" w:rsidP="00F05D99">
                <w:pPr>
                  <w:pStyle w:val="Tabloerik9pt"/>
                </w:pPr>
              </w:p>
            </w:tc>
            <w:tc>
              <w:tcPr>
                <w:tcW w:w="401" w:type="pct"/>
                <w:tcBorders>
                  <w:top w:val="nil"/>
                  <w:bottom w:val="nil"/>
                </w:tcBorders>
                <w:vAlign w:val="center"/>
              </w:tcPr>
              <w:p w14:paraId="6C1A8996" w14:textId="77777777" w:rsidR="00765F21" w:rsidRPr="00C603F9" w:rsidRDefault="00765F21" w:rsidP="00F05D99">
                <w:pPr>
                  <w:pStyle w:val="Tabloerik9pt"/>
                </w:pPr>
              </w:p>
            </w:tc>
            <w:tc>
              <w:tcPr>
                <w:tcW w:w="401" w:type="pct"/>
                <w:tcBorders>
                  <w:top w:val="nil"/>
                  <w:bottom w:val="nil"/>
                </w:tcBorders>
                <w:vAlign w:val="center"/>
              </w:tcPr>
              <w:p w14:paraId="511D3727" w14:textId="77777777" w:rsidR="00765F21" w:rsidRPr="00C603F9" w:rsidRDefault="00765F21" w:rsidP="00F05D99">
                <w:pPr>
                  <w:pStyle w:val="Tabloerik9pt"/>
                </w:pPr>
              </w:p>
            </w:tc>
          </w:tr>
          <w:tr w:rsidR="00765F21" w:rsidRPr="00C603F9" w14:paraId="0B82115C" w14:textId="77777777" w:rsidTr="00082E2E">
            <w:trPr>
              <w:trHeight w:val="284"/>
              <w:jc w:val="center"/>
            </w:trPr>
            <w:tc>
              <w:tcPr>
                <w:tcW w:w="243" w:type="pct"/>
                <w:tcBorders>
                  <w:top w:val="nil"/>
                  <w:bottom w:val="nil"/>
                </w:tcBorders>
                <w:vAlign w:val="center"/>
              </w:tcPr>
              <w:p w14:paraId="0247B1F9" w14:textId="77777777" w:rsidR="00765F21" w:rsidRPr="00C603F9" w:rsidRDefault="00765F21" w:rsidP="00F05D99">
                <w:pPr>
                  <w:pStyle w:val="Tabloerik9pt"/>
                  <w:rPr>
                    <w:b/>
                  </w:rPr>
                </w:pPr>
                <w:r w:rsidRPr="00C603F9">
                  <w:rPr>
                    <w:b/>
                  </w:rPr>
                  <w:t>4</w:t>
                </w:r>
              </w:p>
            </w:tc>
            <w:tc>
              <w:tcPr>
                <w:tcW w:w="1405" w:type="pct"/>
                <w:tcBorders>
                  <w:top w:val="nil"/>
                  <w:bottom w:val="nil"/>
                </w:tcBorders>
                <w:vAlign w:val="center"/>
              </w:tcPr>
              <w:p w14:paraId="13833CDB" w14:textId="77777777" w:rsidR="00765F21" w:rsidRPr="00C603F9" w:rsidRDefault="00765F21" w:rsidP="00F05D99">
                <w:pPr>
                  <w:pStyle w:val="Tabloerik9pt"/>
                </w:pPr>
                <w:r w:rsidRPr="00C603F9">
                  <w:t>DDDDD</w:t>
                </w:r>
              </w:p>
            </w:tc>
            <w:tc>
              <w:tcPr>
                <w:tcW w:w="431" w:type="pct"/>
                <w:tcBorders>
                  <w:top w:val="nil"/>
                  <w:bottom w:val="nil"/>
                </w:tcBorders>
                <w:vAlign w:val="center"/>
              </w:tcPr>
              <w:p w14:paraId="2CC25529" w14:textId="77777777" w:rsidR="00765F21" w:rsidRPr="00C603F9" w:rsidRDefault="00765F21" w:rsidP="00F05D99">
                <w:pPr>
                  <w:pStyle w:val="Tabloerik9pt"/>
                </w:pPr>
                <w:r w:rsidRPr="00C603F9">
                  <w:t>-0,0412</w:t>
                </w:r>
              </w:p>
            </w:tc>
            <w:tc>
              <w:tcPr>
                <w:tcW w:w="430" w:type="pct"/>
                <w:tcBorders>
                  <w:top w:val="nil"/>
                  <w:bottom w:val="nil"/>
                </w:tcBorders>
                <w:vAlign w:val="center"/>
              </w:tcPr>
              <w:p w14:paraId="3649C7D5" w14:textId="77777777" w:rsidR="00765F21" w:rsidRPr="00C603F9" w:rsidRDefault="00765F21" w:rsidP="00F05D99">
                <w:pPr>
                  <w:pStyle w:val="Tabloerik9pt"/>
                </w:pPr>
                <w:r w:rsidRPr="00C603F9">
                  <w:t>-0,1376</w:t>
                </w:r>
              </w:p>
            </w:tc>
            <w:tc>
              <w:tcPr>
                <w:tcW w:w="430" w:type="pct"/>
                <w:tcBorders>
                  <w:top w:val="nil"/>
                  <w:bottom w:val="nil"/>
                </w:tcBorders>
                <w:vAlign w:val="center"/>
              </w:tcPr>
              <w:p w14:paraId="47840A39" w14:textId="77777777" w:rsidR="00765F21" w:rsidRPr="00C603F9" w:rsidRDefault="00765F21" w:rsidP="00F05D99">
                <w:pPr>
                  <w:pStyle w:val="Tabloerik9pt"/>
                </w:pPr>
                <w:r w:rsidRPr="00C603F9">
                  <w:t>0,3331</w:t>
                </w:r>
              </w:p>
            </w:tc>
            <w:tc>
              <w:tcPr>
                <w:tcW w:w="430" w:type="pct"/>
                <w:tcBorders>
                  <w:top w:val="nil"/>
                  <w:bottom w:val="nil"/>
                </w:tcBorders>
                <w:vAlign w:val="center"/>
              </w:tcPr>
              <w:p w14:paraId="2F89105D" w14:textId="77777777" w:rsidR="00765F21" w:rsidRPr="00C603F9" w:rsidRDefault="00765F21" w:rsidP="00F05D99">
                <w:pPr>
                  <w:pStyle w:val="Tabloerik9pt"/>
                </w:pPr>
                <w:r w:rsidRPr="00C603F9">
                  <w:t>1,0000</w:t>
                </w:r>
              </w:p>
            </w:tc>
            <w:tc>
              <w:tcPr>
                <w:tcW w:w="430" w:type="pct"/>
                <w:tcBorders>
                  <w:top w:val="nil"/>
                  <w:bottom w:val="nil"/>
                </w:tcBorders>
                <w:vAlign w:val="center"/>
              </w:tcPr>
              <w:p w14:paraId="38458997" w14:textId="77777777" w:rsidR="00765F21" w:rsidRPr="00C603F9" w:rsidRDefault="00765F21" w:rsidP="00F05D99">
                <w:pPr>
                  <w:pStyle w:val="Tabloerik9pt"/>
                </w:pPr>
              </w:p>
            </w:tc>
            <w:tc>
              <w:tcPr>
                <w:tcW w:w="401" w:type="pct"/>
                <w:tcBorders>
                  <w:top w:val="nil"/>
                  <w:bottom w:val="nil"/>
                </w:tcBorders>
                <w:vAlign w:val="center"/>
              </w:tcPr>
              <w:p w14:paraId="5EBC3C79" w14:textId="77777777" w:rsidR="00765F21" w:rsidRPr="00C603F9" w:rsidRDefault="00765F21" w:rsidP="00F05D99">
                <w:pPr>
                  <w:pStyle w:val="Tabloerik9pt"/>
                </w:pPr>
              </w:p>
            </w:tc>
            <w:tc>
              <w:tcPr>
                <w:tcW w:w="401" w:type="pct"/>
                <w:tcBorders>
                  <w:top w:val="nil"/>
                  <w:bottom w:val="nil"/>
                </w:tcBorders>
                <w:vAlign w:val="center"/>
              </w:tcPr>
              <w:p w14:paraId="7668C6E5" w14:textId="77777777" w:rsidR="00765F21" w:rsidRPr="00C603F9" w:rsidRDefault="00765F21" w:rsidP="00F05D99">
                <w:pPr>
                  <w:pStyle w:val="Tabloerik9pt"/>
                </w:pPr>
              </w:p>
            </w:tc>
            <w:tc>
              <w:tcPr>
                <w:tcW w:w="401" w:type="pct"/>
                <w:tcBorders>
                  <w:top w:val="nil"/>
                  <w:bottom w:val="nil"/>
                </w:tcBorders>
                <w:vAlign w:val="center"/>
              </w:tcPr>
              <w:p w14:paraId="2CA33056" w14:textId="77777777" w:rsidR="00765F21" w:rsidRPr="00C603F9" w:rsidRDefault="00765F21" w:rsidP="00F05D99">
                <w:pPr>
                  <w:pStyle w:val="Tabloerik9pt"/>
                </w:pPr>
              </w:p>
            </w:tc>
          </w:tr>
          <w:tr w:rsidR="00765F21" w:rsidRPr="00C603F9" w14:paraId="34D17D5F" w14:textId="77777777" w:rsidTr="00082E2E">
            <w:trPr>
              <w:trHeight w:val="284"/>
              <w:jc w:val="center"/>
            </w:trPr>
            <w:tc>
              <w:tcPr>
                <w:tcW w:w="243" w:type="pct"/>
                <w:tcBorders>
                  <w:top w:val="nil"/>
                  <w:bottom w:val="nil"/>
                </w:tcBorders>
                <w:vAlign w:val="center"/>
              </w:tcPr>
              <w:p w14:paraId="17E0C027" w14:textId="77777777" w:rsidR="00765F21" w:rsidRPr="00C603F9" w:rsidRDefault="00765F21" w:rsidP="00F05D99">
                <w:pPr>
                  <w:pStyle w:val="Tabloerik9pt"/>
                  <w:rPr>
                    <w:b/>
                  </w:rPr>
                </w:pPr>
                <w:r w:rsidRPr="00C603F9">
                  <w:rPr>
                    <w:b/>
                  </w:rPr>
                  <w:t>5</w:t>
                </w:r>
              </w:p>
            </w:tc>
            <w:tc>
              <w:tcPr>
                <w:tcW w:w="1405" w:type="pct"/>
                <w:tcBorders>
                  <w:top w:val="nil"/>
                  <w:bottom w:val="nil"/>
                </w:tcBorders>
                <w:vAlign w:val="center"/>
              </w:tcPr>
              <w:p w14:paraId="243867D2" w14:textId="77777777" w:rsidR="00765F21" w:rsidRPr="00C603F9" w:rsidRDefault="00765F21" w:rsidP="00F05D99">
                <w:pPr>
                  <w:pStyle w:val="Tabloerik9pt"/>
                </w:pPr>
                <w:r w:rsidRPr="00C603F9">
                  <w:t>EEEEE</w:t>
                </w:r>
              </w:p>
            </w:tc>
            <w:tc>
              <w:tcPr>
                <w:tcW w:w="431" w:type="pct"/>
                <w:tcBorders>
                  <w:top w:val="nil"/>
                  <w:bottom w:val="nil"/>
                </w:tcBorders>
                <w:vAlign w:val="center"/>
              </w:tcPr>
              <w:p w14:paraId="22F399FD" w14:textId="77777777" w:rsidR="00765F21" w:rsidRPr="00C603F9" w:rsidRDefault="00765F21" w:rsidP="00F05D99">
                <w:pPr>
                  <w:pStyle w:val="Tabloerik9pt"/>
                </w:pPr>
                <w:r w:rsidRPr="00C603F9">
                  <w:t>0,0575</w:t>
                </w:r>
              </w:p>
            </w:tc>
            <w:tc>
              <w:tcPr>
                <w:tcW w:w="430" w:type="pct"/>
                <w:tcBorders>
                  <w:top w:val="nil"/>
                  <w:bottom w:val="nil"/>
                </w:tcBorders>
                <w:vAlign w:val="center"/>
              </w:tcPr>
              <w:p w14:paraId="76674950" w14:textId="77777777" w:rsidR="00765F21" w:rsidRPr="00C603F9" w:rsidRDefault="00765F21" w:rsidP="00F05D99">
                <w:pPr>
                  <w:pStyle w:val="Tabloerik9pt"/>
                </w:pPr>
                <w:r w:rsidRPr="00C603F9">
                  <w:t>-0,0325</w:t>
                </w:r>
              </w:p>
            </w:tc>
            <w:tc>
              <w:tcPr>
                <w:tcW w:w="430" w:type="pct"/>
                <w:tcBorders>
                  <w:top w:val="nil"/>
                  <w:bottom w:val="nil"/>
                </w:tcBorders>
                <w:vAlign w:val="center"/>
              </w:tcPr>
              <w:p w14:paraId="73746A0F" w14:textId="77777777" w:rsidR="00765F21" w:rsidRPr="00C603F9" w:rsidRDefault="00765F21" w:rsidP="00F05D99">
                <w:pPr>
                  <w:pStyle w:val="Tabloerik9pt"/>
                </w:pPr>
                <w:r w:rsidRPr="00C603F9">
                  <w:t>-0,0917</w:t>
                </w:r>
              </w:p>
            </w:tc>
            <w:tc>
              <w:tcPr>
                <w:tcW w:w="430" w:type="pct"/>
                <w:tcBorders>
                  <w:top w:val="nil"/>
                  <w:bottom w:val="nil"/>
                </w:tcBorders>
                <w:vAlign w:val="center"/>
              </w:tcPr>
              <w:p w14:paraId="5415C625" w14:textId="77777777" w:rsidR="00765F21" w:rsidRPr="00C603F9" w:rsidRDefault="00765F21" w:rsidP="00F05D99">
                <w:pPr>
                  <w:pStyle w:val="Tabloerik9pt"/>
                </w:pPr>
                <w:r w:rsidRPr="00C603F9">
                  <w:t>0,1107</w:t>
                </w:r>
              </w:p>
            </w:tc>
            <w:tc>
              <w:tcPr>
                <w:tcW w:w="430" w:type="pct"/>
                <w:tcBorders>
                  <w:top w:val="nil"/>
                  <w:bottom w:val="nil"/>
                </w:tcBorders>
                <w:vAlign w:val="center"/>
              </w:tcPr>
              <w:p w14:paraId="625F6DA7" w14:textId="77777777" w:rsidR="00765F21" w:rsidRPr="00C603F9" w:rsidRDefault="00765F21" w:rsidP="00F05D99">
                <w:pPr>
                  <w:pStyle w:val="Tabloerik9pt"/>
                </w:pPr>
                <w:r w:rsidRPr="00C603F9">
                  <w:t>1,0000</w:t>
                </w:r>
              </w:p>
            </w:tc>
            <w:tc>
              <w:tcPr>
                <w:tcW w:w="401" w:type="pct"/>
                <w:tcBorders>
                  <w:top w:val="nil"/>
                  <w:bottom w:val="nil"/>
                </w:tcBorders>
                <w:vAlign w:val="center"/>
              </w:tcPr>
              <w:p w14:paraId="01FE954F" w14:textId="77777777" w:rsidR="00765F21" w:rsidRPr="00C603F9" w:rsidRDefault="00765F21" w:rsidP="00F05D99">
                <w:pPr>
                  <w:pStyle w:val="Tabloerik9pt"/>
                </w:pPr>
              </w:p>
            </w:tc>
            <w:tc>
              <w:tcPr>
                <w:tcW w:w="401" w:type="pct"/>
                <w:tcBorders>
                  <w:top w:val="nil"/>
                  <w:bottom w:val="nil"/>
                </w:tcBorders>
                <w:vAlign w:val="center"/>
              </w:tcPr>
              <w:p w14:paraId="1EB2B1EC" w14:textId="77777777" w:rsidR="00765F21" w:rsidRPr="00C603F9" w:rsidRDefault="00765F21" w:rsidP="00F05D99">
                <w:pPr>
                  <w:pStyle w:val="Tabloerik9pt"/>
                </w:pPr>
              </w:p>
            </w:tc>
            <w:tc>
              <w:tcPr>
                <w:tcW w:w="401" w:type="pct"/>
                <w:tcBorders>
                  <w:top w:val="nil"/>
                  <w:bottom w:val="nil"/>
                </w:tcBorders>
                <w:vAlign w:val="center"/>
              </w:tcPr>
              <w:p w14:paraId="48606362" w14:textId="77777777" w:rsidR="00765F21" w:rsidRPr="00C603F9" w:rsidRDefault="00765F21" w:rsidP="00F05D99">
                <w:pPr>
                  <w:pStyle w:val="Tabloerik9pt"/>
                </w:pPr>
              </w:p>
            </w:tc>
          </w:tr>
          <w:tr w:rsidR="00765F21" w:rsidRPr="00C603F9" w14:paraId="7FDD9EEC" w14:textId="77777777" w:rsidTr="00082E2E">
            <w:trPr>
              <w:trHeight w:val="284"/>
              <w:jc w:val="center"/>
            </w:trPr>
            <w:tc>
              <w:tcPr>
                <w:tcW w:w="243" w:type="pct"/>
                <w:tcBorders>
                  <w:top w:val="nil"/>
                  <w:bottom w:val="nil"/>
                </w:tcBorders>
                <w:vAlign w:val="center"/>
              </w:tcPr>
              <w:p w14:paraId="63C36606" w14:textId="77777777" w:rsidR="00765F21" w:rsidRPr="00C603F9" w:rsidRDefault="00765F21" w:rsidP="00F05D99">
                <w:pPr>
                  <w:pStyle w:val="Tabloerik9pt"/>
                  <w:rPr>
                    <w:b/>
                  </w:rPr>
                </w:pPr>
                <w:r w:rsidRPr="00C603F9">
                  <w:rPr>
                    <w:b/>
                  </w:rPr>
                  <w:t>6</w:t>
                </w:r>
              </w:p>
            </w:tc>
            <w:tc>
              <w:tcPr>
                <w:tcW w:w="1405" w:type="pct"/>
                <w:tcBorders>
                  <w:top w:val="nil"/>
                  <w:bottom w:val="nil"/>
                </w:tcBorders>
                <w:vAlign w:val="center"/>
              </w:tcPr>
              <w:p w14:paraId="5A2DDD14" w14:textId="77777777" w:rsidR="00765F21" w:rsidRPr="00C603F9" w:rsidRDefault="00765F21" w:rsidP="00F05D99">
                <w:pPr>
                  <w:pStyle w:val="Tabloerik9pt"/>
                </w:pPr>
                <w:r w:rsidRPr="00C603F9">
                  <w:t>FFFFF</w:t>
                </w:r>
              </w:p>
            </w:tc>
            <w:tc>
              <w:tcPr>
                <w:tcW w:w="431" w:type="pct"/>
                <w:tcBorders>
                  <w:top w:val="nil"/>
                  <w:bottom w:val="nil"/>
                </w:tcBorders>
                <w:vAlign w:val="center"/>
              </w:tcPr>
              <w:p w14:paraId="2C872D7F" w14:textId="77777777" w:rsidR="00765F21" w:rsidRPr="00C603F9" w:rsidRDefault="00765F21" w:rsidP="00F05D99">
                <w:pPr>
                  <w:pStyle w:val="Tabloerik9pt"/>
                </w:pPr>
                <w:r w:rsidRPr="00C603F9">
                  <w:t>-0,0384</w:t>
                </w:r>
              </w:p>
            </w:tc>
            <w:tc>
              <w:tcPr>
                <w:tcW w:w="430" w:type="pct"/>
                <w:tcBorders>
                  <w:top w:val="nil"/>
                  <w:bottom w:val="nil"/>
                </w:tcBorders>
                <w:vAlign w:val="center"/>
              </w:tcPr>
              <w:p w14:paraId="58E923D2" w14:textId="77777777" w:rsidR="00765F21" w:rsidRPr="00C603F9" w:rsidRDefault="00765F21" w:rsidP="00F05D99">
                <w:pPr>
                  <w:pStyle w:val="Tabloerik9pt"/>
                </w:pPr>
                <w:r w:rsidRPr="00C603F9">
                  <w:t>-0,2553</w:t>
                </w:r>
              </w:p>
            </w:tc>
            <w:tc>
              <w:tcPr>
                <w:tcW w:w="430" w:type="pct"/>
                <w:tcBorders>
                  <w:top w:val="nil"/>
                  <w:bottom w:val="nil"/>
                </w:tcBorders>
                <w:vAlign w:val="center"/>
              </w:tcPr>
              <w:p w14:paraId="03102275" w14:textId="77777777" w:rsidR="00765F21" w:rsidRPr="00C603F9" w:rsidRDefault="00765F21" w:rsidP="00F05D99">
                <w:pPr>
                  <w:pStyle w:val="Tabloerik9pt"/>
                </w:pPr>
                <w:r w:rsidRPr="00C603F9">
                  <w:t>0,2591</w:t>
                </w:r>
              </w:p>
            </w:tc>
            <w:tc>
              <w:tcPr>
                <w:tcW w:w="430" w:type="pct"/>
                <w:tcBorders>
                  <w:top w:val="nil"/>
                  <w:bottom w:val="nil"/>
                </w:tcBorders>
                <w:vAlign w:val="center"/>
              </w:tcPr>
              <w:p w14:paraId="1D069CF3" w14:textId="77777777" w:rsidR="00765F21" w:rsidRPr="00C603F9" w:rsidRDefault="00765F21" w:rsidP="00F05D99">
                <w:pPr>
                  <w:pStyle w:val="Tabloerik9pt"/>
                </w:pPr>
                <w:r w:rsidRPr="00C603F9">
                  <w:t>-0,0080</w:t>
                </w:r>
              </w:p>
            </w:tc>
            <w:tc>
              <w:tcPr>
                <w:tcW w:w="430" w:type="pct"/>
                <w:tcBorders>
                  <w:top w:val="nil"/>
                  <w:bottom w:val="nil"/>
                </w:tcBorders>
                <w:vAlign w:val="center"/>
              </w:tcPr>
              <w:p w14:paraId="21BFE3D5" w14:textId="77777777" w:rsidR="00765F21" w:rsidRPr="00C603F9" w:rsidRDefault="00765F21" w:rsidP="00F05D99">
                <w:pPr>
                  <w:pStyle w:val="Tabloerik9pt"/>
                </w:pPr>
                <w:r w:rsidRPr="00C603F9">
                  <w:t>-0,0268</w:t>
                </w:r>
              </w:p>
            </w:tc>
            <w:tc>
              <w:tcPr>
                <w:tcW w:w="401" w:type="pct"/>
                <w:tcBorders>
                  <w:top w:val="nil"/>
                  <w:bottom w:val="nil"/>
                </w:tcBorders>
                <w:vAlign w:val="center"/>
              </w:tcPr>
              <w:p w14:paraId="59942CC8" w14:textId="77777777" w:rsidR="00765F21" w:rsidRPr="00C603F9" w:rsidRDefault="00765F21" w:rsidP="00F05D99">
                <w:pPr>
                  <w:pStyle w:val="Tabloerik9pt"/>
                </w:pPr>
                <w:r w:rsidRPr="00C603F9">
                  <w:t>1,0000</w:t>
                </w:r>
              </w:p>
            </w:tc>
            <w:tc>
              <w:tcPr>
                <w:tcW w:w="401" w:type="pct"/>
                <w:tcBorders>
                  <w:top w:val="nil"/>
                  <w:bottom w:val="nil"/>
                </w:tcBorders>
                <w:vAlign w:val="center"/>
              </w:tcPr>
              <w:p w14:paraId="2486DCA9" w14:textId="77777777" w:rsidR="00765F21" w:rsidRPr="00C603F9" w:rsidRDefault="00765F21" w:rsidP="00F05D99">
                <w:pPr>
                  <w:pStyle w:val="Tabloerik9pt"/>
                </w:pPr>
              </w:p>
            </w:tc>
            <w:tc>
              <w:tcPr>
                <w:tcW w:w="401" w:type="pct"/>
                <w:tcBorders>
                  <w:top w:val="nil"/>
                  <w:bottom w:val="nil"/>
                </w:tcBorders>
                <w:vAlign w:val="center"/>
              </w:tcPr>
              <w:p w14:paraId="64CBF75D" w14:textId="77777777" w:rsidR="00765F21" w:rsidRPr="00C603F9" w:rsidRDefault="00765F21" w:rsidP="00F05D99">
                <w:pPr>
                  <w:pStyle w:val="Tabloerik9pt"/>
                </w:pPr>
              </w:p>
            </w:tc>
          </w:tr>
          <w:tr w:rsidR="00765F21" w:rsidRPr="00C603F9" w14:paraId="1A4FCF1D" w14:textId="77777777" w:rsidTr="00082E2E">
            <w:trPr>
              <w:trHeight w:val="284"/>
              <w:jc w:val="center"/>
            </w:trPr>
            <w:tc>
              <w:tcPr>
                <w:tcW w:w="243" w:type="pct"/>
                <w:tcBorders>
                  <w:top w:val="nil"/>
                  <w:bottom w:val="nil"/>
                </w:tcBorders>
                <w:vAlign w:val="center"/>
              </w:tcPr>
              <w:p w14:paraId="7426B267" w14:textId="77777777" w:rsidR="00765F21" w:rsidRPr="00C603F9" w:rsidRDefault="00765F21" w:rsidP="00F05D99">
                <w:pPr>
                  <w:pStyle w:val="Tabloerik9pt"/>
                  <w:rPr>
                    <w:b/>
                  </w:rPr>
                </w:pPr>
                <w:r w:rsidRPr="00C603F9">
                  <w:rPr>
                    <w:b/>
                  </w:rPr>
                  <w:t>7</w:t>
                </w:r>
              </w:p>
            </w:tc>
            <w:tc>
              <w:tcPr>
                <w:tcW w:w="1405" w:type="pct"/>
                <w:tcBorders>
                  <w:top w:val="nil"/>
                  <w:bottom w:val="nil"/>
                </w:tcBorders>
                <w:vAlign w:val="center"/>
              </w:tcPr>
              <w:p w14:paraId="0B96FE33" w14:textId="77777777" w:rsidR="00765F21" w:rsidRPr="00C603F9" w:rsidRDefault="00765F21" w:rsidP="00F05D99">
                <w:pPr>
                  <w:pStyle w:val="Tabloerik9pt"/>
                </w:pPr>
                <w:r w:rsidRPr="00C603F9">
                  <w:t>GGGGG</w:t>
                </w:r>
              </w:p>
            </w:tc>
            <w:tc>
              <w:tcPr>
                <w:tcW w:w="431" w:type="pct"/>
                <w:tcBorders>
                  <w:top w:val="nil"/>
                  <w:bottom w:val="nil"/>
                </w:tcBorders>
                <w:vAlign w:val="center"/>
              </w:tcPr>
              <w:p w14:paraId="3AA2A9D8" w14:textId="77777777" w:rsidR="00765F21" w:rsidRPr="00C603F9" w:rsidRDefault="00765F21" w:rsidP="00F05D99">
                <w:pPr>
                  <w:pStyle w:val="Tabloerik9pt"/>
                </w:pPr>
                <w:r w:rsidRPr="00C603F9">
                  <w:t>0,1704</w:t>
                </w:r>
              </w:p>
            </w:tc>
            <w:tc>
              <w:tcPr>
                <w:tcW w:w="430" w:type="pct"/>
                <w:tcBorders>
                  <w:top w:val="nil"/>
                  <w:bottom w:val="nil"/>
                </w:tcBorders>
                <w:vAlign w:val="center"/>
              </w:tcPr>
              <w:p w14:paraId="0D5A899B" w14:textId="77777777" w:rsidR="00765F21" w:rsidRPr="00C603F9" w:rsidRDefault="00765F21" w:rsidP="00F05D99">
                <w:pPr>
                  <w:pStyle w:val="Tabloerik9pt"/>
                </w:pPr>
                <w:r w:rsidRPr="00C603F9">
                  <w:t>0,0304</w:t>
                </w:r>
              </w:p>
            </w:tc>
            <w:tc>
              <w:tcPr>
                <w:tcW w:w="430" w:type="pct"/>
                <w:tcBorders>
                  <w:top w:val="nil"/>
                  <w:bottom w:val="nil"/>
                </w:tcBorders>
                <w:vAlign w:val="center"/>
              </w:tcPr>
              <w:p w14:paraId="655DB362" w14:textId="77777777" w:rsidR="00765F21" w:rsidRPr="00C603F9" w:rsidRDefault="00765F21" w:rsidP="00F05D99">
                <w:pPr>
                  <w:pStyle w:val="Tabloerik9pt"/>
                </w:pPr>
                <w:r w:rsidRPr="00C603F9">
                  <w:t>0,1550</w:t>
                </w:r>
              </w:p>
            </w:tc>
            <w:tc>
              <w:tcPr>
                <w:tcW w:w="430" w:type="pct"/>
                <w:tcBorders>
                  <w:top w:val="nil"/>
                  <w:bottom w:val="nil"/>
                </w:tcBorders>
                <w:vAlign w:val="center"/>
              </w:tcPr>
              <w:p w14:paraId="56B799A8" w14:textId="77777777" w:rsidR="00765F21" w:rsidRPr="00C603F9" w:rsidRDefault="00765F21" w:rsidP="00F05D99">
                <w:pPr>
                  <w:pStyle w:val="Tabloerik9pt"/>
                </w:pPr>
                <w:r w:rsidRPr="00C603F9">
                  <w:t>0,1349</w:t>
                </w:r>
              </w:p>
            </w:tc>
            <w:tc>
              <w:tcPr>
                <w:tcW w:w="430" w:type="pct"/>
                <w:tcBorders>
                  <w:top w:val="nil"/>
                  <w:bottom w:val="nil"/>
                </w:tcBorders>
                <w:vAlign w:val="center"/>
              </w:tcPr>
              <w:p w14:paraId="5C8EA0D0" w14:textId="77777777" w:rsidR="00765F21" w:rsidRPr="00C603F9" w:rsidRDefault="00765F21" w:rsidP="00F05D99">
                <w:pPr>
                  <w:pStyle w:val="Tabloerik9pt"/>
                </w:pPr>
                <w:r w:rsidRPr="00C603F9">
                  <w:t>-0,0917</w:t>
                </w:r>
              </w:p>
            </w:tc>
            <w:tc>
              <w:tcPr>
                <w:tcW w:w="401" w:type="pct"/>
                <w:tcBorders>
                  <w:top w:val="nil"/>
                  <w:bottom w:val="nil"/>
                </w:tcBorders>
                <w:vAlign w:val="center"/>
              </w:tcPr>
              <w:p w14:paraId="66BC4325" w14:textId="77777777" w:rsidR="00765F21" w:rsidRPr="00C603F9" w:rsidRDefault="00765F21" w:rsidP="00F05D99">
                <w:pPr>
                  <w:pStyle w:val="Tabloerik9pt"/>
                </w:pPr>
                <w:r w:rsidRPr="00C603F9">
                  <w:t>0,2591</w:t>
                </w:r>
              </w:p>
            </w:tc>
            <w:tc>
              <w:tcPr>
                <w:tcW w:w="401" w:type="pct"/>
                <w:tcBorders>
                  <w:top w:val="nil"/>
                  <w:bottom w:val="nil"/>
                </w:tcBorders>
                <w:vAlign w:val="center"/>
              </w:tcPr>
              <w:p w14:paraId="5F68DEBF" w14:textId="77777777" w:rsidR="00765F21" w:rsidRPr="00C603F9" w:rsidRDefault="00765F21" w:rsidP="00F05D99">
                <w:pPr>
                  <w:pStyle w:val="Tabloerik9pt"/>
                </w:pPr>
                <w:r w:rsidRPr="00C603F9">
                  <w:t>1,0000</w:t>
                </w:r>
              </w:p>
            </w:tc>
            <w:tc>
              <w:tcPr>
                <w:tcW w:w="401" w:type="pct"/>
                <w:tcBorders>
                  <w:top w:val="nil"/>
                  <w:bottom w:val="nil"/>
                </w:tcBorders>
                <w:vAlign w:val="center"/>
              </w:tcPr>
              <w:p w14:paraId="55362C56" w14:textId="77777777" w:rsidR="00765F21" w:rsidRPr="00C603F9" w:rsidRDefault="00765F21" w:rsidP="00F05D99">
                <w:pPr>
                  <w:pStyle w:val="Tabloerik9pt"/>
                </w:pPr>
              </w:p>
            </w:tc>
          </w:tr>
          <w:tr w:rsidR="00765F21" w:rsidRPr="00C603F9" w14:paraId="6D726B31" w14:textId="77777777" w:rsidTr="00082E2E">
            <w:trPr>
              <w:trHeight w:val="284"/>
              <w:jc w:val="center"/>
            </w:trPr>
            <w:tc>
              <w:tcPr>
                <w:tcW w:w="243" w:type="pct"/>
                <w:tcBorders>
                  <w:top w:val="nil"/>
                </w:tcBorders>
                <w:vAlign w:val="center"/>
              </w:tcPr>
              <w:p w14:paraId="02C94648" w14:textId="77777777" w:rsidR="00765F21" w:rsidRPr="00C603F9" w:rsidRDefault="00765F21" w:rsidP="00F05D99">
                <w:pPr>
                  <w:pStyle w:val="Tabloerik9pt"/>
                  <w:rPr>
                    <w:b/>
                  </w:rPr>
                </w:pPr>
                <w:r w:rsidRPr="00C603F9">
                  <w:rPr>
                    <w:b/>
                  </w:rPr>
                  <w:t>8</w:t>
                </w:r>
              </w:p>
            </w:tc>
            <w:tc>
              <w:tcPr>
                <w:tcW w:w="1405" w:type="pct"/>
                <w:tcBorders>
                  <w:top w:val="nil"/>
                </w:tcBorders>
                <w:vAlign w:val="center"/>
              </w:tcPr>
              <w:p w14:paraId="7E99FB37" w14:textId="77777777" w:rsidR="00765F21" w:rsidRPr="00C603F9" w:rsidRDefault="00765F21" w:rsidP="00F05D99">
                <w:pPr>
                  <w:pStyle w:val="Tabloerik9pt"/>
                </w:pPr>
                <w:r w:rsidRPr="00C603F9">
                  <w:t>HHHHH</w:t>
                </w:r>
              </w:p>
            </w:tc>
            <w:tc>
              <w:tcPr>
                <w:tcW w:w="431" w:type="pct"/>
                <w:tcBorders>
                  <w:top w:val="nil"/>
                </w:tcBorders>
                <w:vAlign w:val="center"/>
              </w:tcPr>
              <w:p w14:paraId="74475CA0" w14:textId="77777777" w:rsidR="00765F21" w:rsidRPr="00C603F9" w:rsidRDefault="00765F21" w:rsidP="00F05D99">
                <w:pPr>
                  <w:pStyle w:val="Tabloerik9pt"/>
                </w:pPr>
                <w:r w:rsidRPr="00C603F9">
                  <w:t>-0,0139</w:t>
                </w:r>
              </w:p>
            </w:tc>
            <w:tc>
              <w:tcPr>
                <w:tcW w:w="430" w:type="pct"/>
                <w:tcBorders>
                  <w:top w:val="nil"/>
                </w:tcBorders>
                <w:vAlign w:val="center"/>
              </w:tcPr>
              <w:p w14:paraId="70B94941" w14:textId="77777777" w:rsidR="00765F21" w:rsidRPr="00C603F9" w:rsidRDefault="00765F21" w:rsidP="00F05D99">
                <w:pPr>
                  <w:pStyle w:val="Tabloerik9pt"/>
                </w:pPr>
                <w:r w:rsidRPr="00C603F9">
                  <w:t>-0,0491</w:t>
                </w:r>
              </w:p>
            </w:tc>
            <w:tc>
              <w:tcPr>
                <w:tcW w:w="430" w:type="pct"/>
                <w:tcBorders>
                  <w:top w:val="nil"/>
                </w:tcBorders>
                <w:vAlign w:val="center"/>
              </w:tcPr>
              <w:p w14:paraId="0F3C2872" w14:textId="77777777" w:rsidR="00765F21" w:rsidRPr="00C603F9" w:rsidRDefault="00765F21" w:rsidP="00F05D99">
                <w:pPr>
                  <w:pStyle w:val="Tabloerik9pt"/>
                </w:pPr>
                <w:r w:rsidRPr="00C603F9">
                  <w:t>-0,0293</w:t>
                </w:r>
              </w:p>
            </w:tc>
            <w:tc>
              <w:tcPr>
                <w:tcW w:w="430" w:type="pct"/>
                <w:tcBorders>
                  <w:top w:val="nil"/>
                </w:tcBorders>
                <w:vAlign w:val="center"/>
              </w:tcPr>
              <w:p w14:paraId="11E84B33" w14:textId="77777777" w:rsidR="00765F21" w:rsidRPr="00C603F9" w:rsidRDefault="00765F21" w:rsidP="00F05D99">
                <w:pPr>
                  <w:pStyle w:val="Tabloerik9pt"/>
                </w:pPr>
                <w:r w:rsidRPr="00C603F9">
                  <w:t>0,0723</w:t>
                </w:r>
              </w:p>
            </w:tc>
            <w:tc>
              <w:tcPr>
                <w:tcW w:w="430" w:type="pct"/>
                <w:tcBorders>
                  <w:top w:val="nil"/>
                </w:tcBorders>
                <w:vAlign w:val="center"/>
              </w:tcPr>
              <w:p w14:paraId="17999655" w14:textId="77777777" w:rsidR="00765F21" w:rsidRPr="00C603F9" w:rsidRDefault="00765F21" w:rsidP="00F05D99">
                <w:pPr>
                  <w:pStyle w:val="Tabloerik9pt"/>
                </w:pPr>
                <w:r w:rsidRPr="00C603F9">
                  <w:t>-0,1111</w:t>
                </w:r>
              </w:p>
            </w:tc>
            <w:tc>
              <w:tcPr>
                <w:tcW w:w="401" w:type="pct"/>
                <w:tcBorders>
                  <w:top w:val="nil"/>
                </w:tcBorders>
                <w:vAlign w:val="center"/>
              </w:tcPr>
              <w:p w14:paraId="7A28F432" w14:textId="77777777" w:rsidR="00765F21" w:rsidRPr="00C603F9" w:rsidRDefault="00765F21" w:rsidP="00F05D99">
                <w:pPr>
                  <w:pStyle w:val="Tabloerik9pt"/>
                </w:pPr>
                <w:r w:rsidRPr="00C603F9">
                  <w:t>0,2546</w:t>
                </w:r>
              </w:p>
            </w:tc>
            <w:tc>
              <w:tcPr>
                <w:tcW w:w="401" w:type="pct"/>
                <w:tcBorders>
                  <w:top w:val="nil"/>
                </w:tcBorders>
                <w:vAlign w:val="center"/>
              </w:tcPr>
              <w:p w14:paraId="102D20A5" w14:textId="77777777" w:rsidR="00765F21" w:rsidRPr="00C603F9" w:rsidRDefault="00765F21" w:rsidP="00F05D99">
                <w:pPr>
                  <w:pStyle w:val="Tabloerik9pt"/>
                </w:pPr>
                <w:r w:rsidRPr="00C603F9">
                  <w:t>0,3073</w:t>
                </w:r>
              </w:p>
            </w:tc>
            <w:tc>
              <w:tcPr>
                <w:tcW w:w="401" w:type="pct"/>
                <w:tcBorders>
                  <w:top w:val="nil"/>
                </w:tcBorders>
                <w:vAlign w:val="center"/>
              </w:tcPr>
              <w:p w14:paraId="2E4A24CC" w14:textId="77777777" w:rsidR="00765F21" w:rsidRPr="00C603F9" w:rsidRDefault="00765F21" w:rsidP="00F05D99">
                <w:pPr>
                  <w:pStyle w:val="Tabloerik9pt"/>
                </w:pPr>
                <w:r w:rsidRPr="00C603F9">
                  <w:t>1,0000</w:t>
                </w:r>
              </w:p>
            </w:tc>
          </w:tr>
        </w:tbl>
        <w:p w14:paraId="598722C5" w14:textId="77777777" w:rsidR="00C603F9" w:rsidRPr="00C603F9" w:rsidRDefault="00000000" w:rsidP="00943DA6">
          <w:pPr>
            <w:rPr>
              <w:rFonts w:cstheme="minorBidi"/>
              <w:szCs w:val="22"/>
            </w:rPr>
          </w:pPr>
        </w:p>
      </w:sdtContent>
    </w:sdt>
    <w:sectPr w:rsidR="00C603F9" w:rsidRPr="00C603F9" w:rsidSect="00D03164">
      <w:headerReference w:type="even" r:id="rId9"/>
      <w:headerReference w:type="default" r:id="rId10"/>
      <w:footerReference w:type="even" r:id="rId11"/>
      <w:footerReference w:type="default" r:id="rId12"/>
      <w:headerReference w:type="first" r:id="rId13"/>
      <w:footerReference w:type="first" r:id="rId14"/>
      <w:pgSz w:w="11906" w:h="16838"/>
      <w:pgMar w:top="2835" w:right="1418" w:bottom="1418"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E5A67D" w14:textId="77777777" w:rsidR="008C7225" w:rsidRDefault="008C7225" w:rsidP="00C603F9">
      <w:pPr>
        <w:spacing w:after="0"/>
      </w:pPr>
      <w:r>
        <w:separator/>
      </w:r>
    </w:p>
  </w:endnote>
  <w:endnote w:type="continuationSeparator" w:id="0">
    <w:p w14:paraId="01067A5D" w14:textId="77777777" w:rsidR="008C7225" w:rsidRDefault="008C7225" w:rsidP="00C603F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DejaVu Sans">
    <w:altName w:val="Arial"/>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7F60BF" w14:textId="77777777" w:rsidR="007674F2" w:rsidRDefault="007674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88696223"/>
      <w:docPartObj>
        <w:docPartGallery w:val="Page Numbers (Bottom of Page)"/>
        <w:docPartUnique/>
      </w:docPartObj>
    </w:sdtPr>
    <w:sdtContent>
      <w:p w14:paraId="156B6315" w14:textId="77777777" w:rsidR="00E66BBA" w:rsidRDefault="00E66BBA" w:rsidP="008E3052">
        <w:pPr>
          <w:pStyle w:val="Footer"/>
          <w:jc w:val="center"/>
        </w:pPr>
        <w:r>
          <w:fldChar w:fldCharType="begin"/>
        </w:r>
        <w:r>
          <w:instrText>PAGE   \* MERGEFORMAT</w:instrText>
        </w:r>
        <w:r>
          <w:fldChar w:fldCharType="separate"/>
        </w:r>
        <w:r w:rsidR="005E2931">
          <w:rPr>
            <w:noProof/>
          </w:rPr>
          <w:t>14</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072" w:type="dxa"/>
      <w:jc w:val="center"/>
      <w:tblBorders>
        <w:top w:val="single" w:sz="4" w:space="0" w:color="auto"/>
      </w:tblBorders>
      <w:tblLook w:val="04A0" w:firstRow="1" w:lastRow="0" w:firstColumn="1" w:lastColumn="0" w:noHBand="0" w:noVBand="1"/>
    </w:tblPr>
    <w:tblGrid>
      <w:gridCol w:w="3024"/>
      <w:gridCol w:w="3024"/>
      <w:gridCol w:w="3024"/>
    </w:tblGrid>
    <w:tr w:rsidR="00E66BBA" w:rsidRPr="008E3052" w14:paraId="5F45E1E8" w14:textId="77777777" w:rsidTr="00A22E72">
      <w:trPr>
        <w:trHeight w:val="284"/>
        <w:jc w:val="center"/>
      </w:trPr>
      <w:tc>
        <w:tcPr>
          <w:tcW w:w="3024" w:type="dxa"/>
          <w:vAlign w:val="center"/>
        </w:tcPr>
        <w:p w14:paraId="631ADCE1" w14:textId="77777777" w:rsidR="00E66BBA" w:rsidRPr="008E3052" w:rsidRDefault="00E66BBA" w:rsidP="008E3052">
          <w:pPr>
            <w:spacing w:before="60" w:after="60"/>
            <w:ind w:left="142"/>
            <w:rPr>
              <w:rFonts w:ascii="Arial" w:hAnsi="Arial" w:cs="Arial"/>
              <w:sz w:val="16"/>
              <w:szCs w:val="16"/>
            </w:rPr>
          </w:pPr>
          <w:r w:rsidRPr="008E3052">
            <w:rPr>
              <w:rFonts w:ascii="Arial" w:hAnsi="Arial" w:cs="Arial"/>
              <w:sz w:val="16"/>
              <w:szCs w:val="16"/>
            </w:rPr>
            <w:t xml:space="preserve">Makale </w:t>
          </w:r>
          <w:proofErr w:type="spellStart"/>
          <w:r w:rsidRPr="008E3052">
            <w:rPr>
              <w:rFonts w:ascii="Arial" w:hAnsi="Arial" w:cs="Arial"/>
              <w:sz w:val="16"/>
              <w:szCs w:val="16"/>
            </w:rPr>
            <w:t>Geliş</w:t>
          </w:r>
          <w:proofErr w:type="spellEnd"/>
          <w:r w:rsidRPr="008E3052">
            <w:rPr>
              <w:rFonts w:ascii="Arial" w:hAnsi="Arial" w:cs="Arial"/>
              <w:sz w:val="16"/>
              <w:szCs w:val="16"/>
            </w:rPr>
            <w:t xml:space="preserve"> </w:t>
          </w:r>
          <w:proofErr w:type="spellStart"/>
          <w:r w:rsidRPr="008E3052">
            <w:rPr>
              <w:rFonts w:ascii="Arial" w:hAnsi="Arial" w:cs="Arial"/>
              <w:sz w:val="16"/>
              <w:szCs w:val="16"/>
            </w:rPr>
            <w:t>Tarihi</w:t>
          </w:r>
          <w:proofErr w:type="spellEnd"/>
          <w:r w:rsidRPr="008E3052">
            <w:rPr>
              <w:rFonts w:ascii="Arial" w:hAnsi="Arial" w:cs="Arial"/>
              <w:sz w:val="16"/>
              <w:szCs w:val="16"/>
            </w:rPr>
            <w:t xml:space="preserve"> / Received</w:t>
          </w:r>
        </w:p>
      </w:tc>
      <w:tc>
        <w:tcPr>
          <w:tcW w:w="3024" w:type="dxa"/>
          <w:vAlign w:val="center"/>
        </w:tcPr>
        <w:p w14:paraId="1898848C" w14:textId="77777777" w:rsidR="00E66BBA" w:rsidRPr="008E3052" w:rsidRDefault="00E66BBA" w:rsidP="008E3052">
          <w:pPr>
            <w:tabs>
              <w:tab w:val="center" w:pos="4536"/>
              <w:tab w:val="right" w:pos="9072"/>
            </w:tabs>
            <w:spacing w:before="60" w:after="60"/>
            <w:ind w:left="-113"/>
            <w:rPr>
              <w:rFonts w:ascii="Arial" w:hAnsi="Arial" w:cs="Arial"/>
              <w:sz w:val="16"/>
              <w:szCs w:val="16"/>
            </w:rPr>
          </w:pPr>
          <w:r w:rsidRPr="008E3052">
            <w:rPr>
              <w:rFonts w:ascii="Arial" w:hAnsi="Arial" w:cs="Arial"/>
              <w:sz w:val="16"/>
              <w:szCs w:val="16"/>
            </w:rPr>
            <w:t xml:space="preserve">: xx.xx.20xx </w:t>
          </w:r>
          <w:r w:rsidRPr="00A03208">
            <w:rPr>
              <w:rFonts w:ascii="Arial" w:hAnsi="Arial" w:cs="Arial"/>
              <w:color w:val="0070C0"/>
              <w:sz w:val="16"/>
              <w:szCs w:val="16"/>
            </w:rPr>
            <w:t>(Do not change)</w:t>
          </w:r>
        </w:p>
      </w:tc>
      <w:tc>
        <w:tcPr>
          <w:tcW w:w="3024" w:type="dxa"/>
          <w:vMerge w:val="restart"/>
          <w:vAlign w:val="center"/>
        </w:tcPr>
        <w:p w14:paraId="2E21BC69" w14:textId="77777777" w:rsidR="00E66BBA" w:rsidRPr="008E3052" w:rsidRDefault="00E66BBA" w:rsidP="00A03208">
          <w:pPr>
            <w:tabs>
              <w:tab w:val="center" w:pos="4536"/>
              <w:tab w:val="right" w:pos="9072"/>
            </w:tabs>
            <w:spacing w:before="60" w:after="60"/>
            <w:ind w:right="57"/>
            <w:jc w:val="right"/>
            <w:rPr>
              <w:rFonts w:ascii="Arial" w:hAnsi="Arial" w:cs="Arial"/>
              <w:sz w:val="16"/>
              <w:szCs w:val="16"/>
            </w:rPr>
          </w:pPr>
          <w:r>
            <w:rPr>
              <w:rFonts w:ascii="Arial" w:hAnsi="Arial" w:cs="Arial"/>
              <w:sz w:val="16"/>
              <w:szCs w:val="16"/>
            </w:rPr>
            <w:t>DOI: XXX</w:t>
          </w:r>
        </w:p>
      </w:tc>
    </w:tr>
    <w:tr w:rsidR="00E66BBA" w:rsidRPr="008E3052" w14:paraId="5D2D5A10" w14:textId="77777777" w:rsidTr="00A22E72">
      <w:trPr>
        <w:trHeight w:val="284"/>
        <w:jc w:val="center"/>
      </w:trPr>
      <w:tc>
        <w:tcPr>
          <w:tcW w:w="3024" w:type="dxa"/>
          <w:vAlign w:val="center"/>
        </w:tcPr>
        <w:p w14:paraId="16F8725A" w14:textId="77777777" w:rsidR="00E66BBA" w:rsidRPr="008E3052" w:rsidRDefault="00E66BBA" w:rsidP="008E3052">
          <w:pPr>
            <w:spacing w:before="60" w:after="60"/>
            <w:ind w:left="142"/>
            <w:rPr>
              <w:rFonts w:ascii="Arial" w:hAnsi="Arial" w:cs="Arial"/>
              <w:sz w:val="16"/>
              <w:szCs w:val="16"/>
            </w:rPr>
          </w:pPr>
          <w:r w:rsidRPr="008E3052">
            <w:rPr>
              <w:rFonts w:ascii="Arial" w:hAnsi="Arial" w:cs="Arial"/>
              <w:sz w:val="16"/>
              <w:szCs w:val="16"/>
            </w:rPr>
            <w:t xml:space="preserve">Makale Kabul </w:t>
          </w:r>
          <w:proofErr w:type="spellStart"/>
          <w:r w:rsidRPr="008E3052">
            <w:rPr>
              <w:rFonts w:ascii="Arial" w:hAnsi="Arial" w:cs="Arial"/>
              <w:sz w:val="16"/>
              <w:szCs w:val="16"/>
            </w:rPr>
            <w:t>Tarihi</w:t>
          </w:r>
          <w:proofErr w:type="spellEnd"/>
          <w:r w:rsidRPr="008E3052">
            <w:rPr>
              <w:rFonts w:ascii="Arial" w:hAnsi="Arial" w:cs="Arial"/>
              <w:sz w:val="16"/>
              <w:szCs w:val="16"/>
            </w:rPr>
            <w:t xml:space="preserve"> / Accepted</w:t>
          </w:r>
        </w:p>
      </w:tc>
      <w:tc>
        <w:tcPr>
          <w:tcW w:w="3024" w:type="dxa"/>
          <w:vAlign w:val="center"/>
        </w:tcPr>
        <w:p w14:paraId="54479DD7" w14:textId="77777777" w:rsidR="00E66BBA" w:rsidRPr="008E3052" w:rsidRDefault="00E66BBA" w:rsidP="008E3052">
          <w:pPr>
            <w:tabs>
              <w:tab w:val="center" w:pos="4536"/>
              <w:tab w:val="right" w:pos="9072"/>
            </w:tabs>
            <w:spacing w:before="60" w:after="60"/>
            <w:ind w:left="-113"/>
            <w:rPr>
              <w:rFonts w:ascii="Arial" w:hAnsi="Arial" w:cs="Arial"/>
              <w:sz w:val="16"/>
              <w:szCs w:val="16"/>
            </w:rPr>
          </w:pPr>
          <w:r w:rsidRPr="008E3052">
            <w:rPr>
              <w:rFonts w:ascii="Arial" w:hAnsi="Arial" w:cs="Arial"/>
              <w:sz w:val="16"/>
              <w:szCs w:val="16"/>
            </w:rPr>
            <w:t xml:space="preserve">: xx.xx.20xx </w:t>
          </w:r>
          <w:r w:rsidRPr="00A03208">
            <w:rPr>
              <w:rFonts w:ascii="Arial" w:hAnsi="Arial" w:cs="Arial"/>
              <w:color w:val="0070C0"/>
              <w:sz w:val="16"/>
              <w:szCs w:val="16"/>
            </w:rPr>
            <w:t>(Do not change)</w:t>
          </w:r>
        </w:p>
      </w:tc>
      <w:tc>
        <w:tcPr>
          <w:tcW w:w="3024" w:type="dxa"/>
          <w:vMerge/>
          <w:vAlign w:val="center"/>
        </w:tcPr>
        <w:p w14:paraId="5A7F3551" w14:textId="77777777" w:rsidR="00E66BBA" w:rsidRPr="008E3052" w:rsidRDefault="00E66BBA" w:rsidP="008E3052">
          <w:pPr>
            <w:tabs>
              <w:tab w:val="center" w:pos="4536"/>
              <w:tab w:val="right" w:pos="9072"/>
            </w:tabs>
            <w:spacing w:before="60" w:after="60"/>
            <w:rPr>
              <w:rFonts w:ascii="Arial" w:hAnsi="Arial" w:cs="Arial"/>
              <w:sz w:val="16"/>
              <w:szCs w:val="16"/>
            </w:rPr>
          </w:pPr>
        </w:p>
      </w:tc>
    </w:tr>
  </w:tbl>
  <w:p w14:paraId="2FE4F865" w14:textId="77777777" w:rsidR="00E66BBA" w:rsidRDefault="00E66B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77C10EF" w14:textId="77777777" w:rsidR="008C7225" w:rsidRDefault="008C7225" w:rsidP="00C603F9">
      <w:pPr>
        <w:spacing w:after="0"/>
      </w:pPr>
      <w:r>
        <w:separator/>
      </w:r>
    </w:p>
  </w:footnote>
  <w:footnote w:type="continuationSeparator" w:id="0">
    <w:p w14:paraId="6E794FB8" w14:textId="77777777" w:rsidR="008C7225" w:rsidRDefault="008C7225" w:rsidP="00C603F9">
      <w:pPr>
        <w:spacing w:after="0"/>
      </w:pPr>
      <w:r>
        <w:continuationSeparator/>
      </w:r>
    </w:p>
  </w:footnote>
  <w:footnote w:id="1">
    <w:p w14:paraId="4BE99E2F" w14:textId="77777777" w:rsidR="00E66BBA" w:rsidRDefault="00E66BBA" w:rsidP="00F51101">
      <w:pPr>
        <w:pStyle w:val="Dipnot"/>
      </w:pPr>
      <w:r w:rsidRPr="00B33021">
        <w:rPr>
          <w:rStyle w:val="FootnoteReference"/>
        </w:rPr>
        <w:sym w:font="Symbol" w:char="F02A"/>
      </w:r>
      <w:r>
        <w:t xml:space="preserve"> </w:t>
      </w:r>
      <w:r>
        <w:tab/>
      </w:r>
      <w:r w:rsidRPr="00E25403">
        <w:t>Additional information about the article. Additional information about the article. Additional information about the article. Additional information about the article. Additional information about the article. Additional information about the article. Additional information about the article. Additional information about the article. Additional information about the article.</w:t>
      </w:r>
      <w:r w:rsidRPr="003E0809">
        <w:t xml:space="preserve"> </w:t>
      </w:r>
      <w:r w:rsidRPr="00AC6C40">
        <w:rPr>
          <w:color w:val="0070C0"/>
        </w:rPr>
        <w:t>(Do not change)</w:t>
      </w:r>
    </w:p>
  </w:footnote>
  <w:footnote w:id="2">
    <w:p w14:paraId="5C66601E" w14:textId="77777777" w:rsidR="00E66BBA" w:rsidRPr="000A306E" w:rsidRDefault="00E66BBA" w:rsidP="00F51101">
      <w:pPr>
        <w:pStyle w:val="Dipnot"/>
        <w:rPr>
          <w:color w:val="FF0000"/>
        </w:rPr>
      </w:pPr>
      <w:r w:rsidRPr="00DA4A6E">
        <w:rPr>
          <w:rStyle w:val="FootnoteReference"/>
        </w:rPr>
        <w:footnoteRef/>
      </w:r>
      <w:r w:rsidRPr="00DA4A6E">
        <w:t xml:space="preserve"> </w:t>
      </w:r>
      <w:r>
        <w:tab/>
      </w:r>
      <w:r w:rsidRPr="003E0809">
        <w:rPr>
          <w:rFonts w:eastAsia="Calibri"/>
          <w:noProof/>
        </w:rPr>
        <w:drawing>
          <wp:inline distT="0" distB="0" distL="0" distR="0" wp14:anchorId="0CCE9FEB" wp14:editId="6DD9A66D">
            <wp:extent cx="108000" cy="108000"/>
            <wp:effectExtent l="0" t="0" r="6350" b="6350"/>
            <wp:docPr id="4" name="Resim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08000" cy="108000"/>
                    </a:xfrm>
                    <a:prstGeom prst="rect">
                      <a:avLst/>
                    </a:prstGeom>
                  </pic:spPr>
                </pic:pic>
              </a:graphicData>
            </a:graphic>
          </wp:inline>
        </w:drawing>
      </w:r>
      <w:r w:rsidRPr="003E0809">
        <w:t xml:space="preserve"> XXXXXXXXX </w:t>
      </w:r>
      <w:r>
        <w:t>University</w:t>
      </w:r>
      <w:r w:rsidRPr="003E0809">
        <w:t xml:space="preserve">, Faculty of XXXXXXXX, Department of XXXXXXXX, xxxxxxxxx@xxxx.edu.tr </w:t>
      </w:r>
      <w:r w:rsidRPr="00AC6C40">
        <w:rPr>
          <w:color w:val="0070C0"/>
        </w:rPr>
        <w:t>(Do not change)</w:t>
      </w:r>
    </w:p>
  </w:footnote>
  <w:footnote w:id="3">
    <w:p w14:paraId="5E824014" w14:textId="77777777" w:rsidR="00E66BBA" w:rsidRDefault="00E66BBA" w:rsidP="00F51101">
      <w:pPr>
        <w:pStyle w:val="Dipnot"/>
      </w:pPr>
      <w:r>
        <w:rPr>
          <w:rStyle w:val="FootnoteReference"/>
        </w:rPr>
        <w:footnoteRef/>
      </w:r>
      <w:r>
        <w:t xml:space="preserve"> </w:t>
      </w:r>
      <w:r>
        <w:tab/>
      </w:r>
      <w:r w:rsidRPr="006F3F1A">
        <w:rPr>
          <w:rFonts w:eastAsia="Calibri"/>
          <w:noProof/>
        </w:rPr>
        <w:drawing>
          <wp:inline distT="0" distB="0" distL="0" distR="0" wp14:anchorId="51D29C4E" wp14:editId="17C34E28">
            <wp:extent cx="108000" cy="108000"/>
            <wp:effectExtent l="0" t="0" r="6350" b="6350"/>
            <wp:docPr id="5" name="Resim 5">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08000" cy="108000"/>
                    </a:xfrm>
                    <a:prstGeom prst="rect">
                      <a:avLst/>
                    </a:prstGeom>
                  </pic:spPr>
                </pic:pic>
              </a:graphicData>
            </a:graphic>
          </wp:inline>
        </w:drawing>
      </w:r>
      <w:r>
        <w:t xml:space="preserve"> </w:t>
      </w:r>
      <w:r w:rsidRPr="003E0809">
        <w:t xml:space="preserve">XXXXXXXXX </w:t>
      </w:r>
      <w:r>
        <w:t>University</w:t>
      </w:r>
      <w:r w:rsidRPr="003E0809">
        <w:t xml:space="preserve">, Faculty of XXXXXXXX, Department of XXXXXXXX, xxxxxxxxx@xxxx.edu.tr </w:t>
      </w:r>
      <w:r w:rsidRPr="00AC6C40">
        <w:rPr>
          <w:color w:val="0070C0"/>
        </w:rPr>
        <w:t>(Do not change)</w:t>
      </w:r>
    </w:p>
  </w:footnote>
  <w:footnote w:id="4">
    <w:p w14:paraId="45E12FA8" w14:textId="77777777" w:rsidR="00E66BBA" w:rsidRPr="00DA4A6E" w:rsidRDefault="00E66BBA" w:rsidP="00F51101">
      <w:pPr>
        <w:pStyle w:val="Dipnot"/>
      </w:pPr>
      <w:r w:rsidRPr="00DA4A6E">
        <w:rPr>
          <w:rStyle w:val="FootnoteReference"/>
        </w:rPr>
        <w:footnoteRef/>
      </w:r>
      <w:r w:rsidRPr="00DA4A6E">
        <w:t xml:space="preserve"> </w:t>
      </w:r>
      <w:r>
        <w:tab/>
      </w:r>
      <w:r w:rsidRPr="006F3F1A">
        <w:rPr>
          <w:rFonts w:eastAsia="Calibri"/>
          <w:noProof/>
        </w:rPr>
        <w:drawing>
          <wp:inline distT="0" distB="0" distL="0" distR="0" wp14:anchorId="3A9A04A3" wp14:editId="41B0AC38">
            <wp:extent cx="108000" cy="108000"/>
            <wp:effectExtent l="0" t="0" r="6350" b="6350"/>
            <wp:docPr id="6" name="Resim 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08000" cy="108000"/>
                    </a:xfrm>
                    <a:prstGeom prst="rect">
                      <a:avLst/>
                    </a:prstGeom>
                  </pic:spPr>
                </pic:pic>
              </a:graphicData>
            </a:graphic>
          </wp:inline>
        </w:drawing>
      </w:r>
      <w:r>
        <w:t xml:space="preserve"> </w:t>
      </w:r>
      <w:r w:rsidRPr="003E0809">
        <w:t xml:space="preserve">XXXXXXXXX </w:t>
      </w:r>
      <w:r>
        <w:t>University</w:t>
      </w:r>
      <w:r w:rsidRPr="003E0809">
        <w:t xml:space="preserve">, Faculty of XXXXXXXX, Department of XXXXXXXX, xxxxxxxxx@xxxx.edu.tr </w:t>
      </w:r>
      <w:r w:rsidRPr="00AC6C40">
        <w:rPr>
          <w:color w:val="0070C0"/>
        </w:rPr>
        <w:t>(Do not change)</w:t>
      </w:r>
    </w:p>
  </w:footnote>
  <w:footnote w:id="5">
    <w:p w14:paraId="6AEE2B8D" w14:textId="77777777" w:rsidR="00E66BBA" w:rsidRDefault="00E66BBA" w:rsidP="00F51101">
      <w:pPr>
        <w:pStyle w:val="Dipnot"/>
      </w:pPr>
      <w:r>
        <w:rPr>
          <w:rStyle w:val="FootnoteReference"/>
        </w:rPr>
        <w:footnoteRef/>
      </w:r>
      <w:r>
        <w:t xml:space="preserve"> </w:t>
      </w:r>
      <w:r>
        <w:tab/>
      </w:r>
      <w:r w:rsidRPr="006F3F1A">
        <w:rPr>
          <w:rFonts w:eastAsia="Calibri"/>
          <w:noProof/>
        </w:rPr>
        <w:drawing>
          <wp:inline distT="0" distB="0" distL="0" distR="0" wp14:anchorId="31CBB35E" wp14:editId="6EACDA83">
            <wp:extent cx="108000" cy="108000"/>
            <wp:effectExtent l="0" t="0" r="6350" b="6350"/>
            <wp:docPr id="7" name="Resim 7">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08000" cy="108000"/>
                    </a:xfrm>
                    <a:prstGeom prst="rect">
                      <a:avLst/>
                    </a:prstGeom>
                  </pic:spPr>
                </pic:pic>
              </a:graphicData>
            </a:graphic>
          </wp:inline>
        </w:drawing>
      </w:r>
      <w:r>
        <w:t xml:space="preserve"> </w:t>
      </w:r>
      <w:r w:rsidRPr="003E0809">
        <w:t xml:space="preserve">XXXXXXXXX </w:t>
      </w:r>
      <w:r>
        <w:t>University</w:t>
      </w:r>
      <w:r w:rsidRPr="003E0809">
        <w:t xml:space="preserve">, Faculty of XXXXXXXX, Department of XXXXXXXX, xxxxxxxxx@xxxx.edu.tr </w:t>
      </w:r>
      <w:r w:rsidRPr="00AC6C40">
        <w:rPr>
          <w:color w:val="0070C0"/>
        </w:rPr>
        <w:t>(Do not change)</w:t>
      </w:r>
    </w:p>
  </w:footnote>
  <w:footnote w:id="6">
    <w:p w14:paraId="4E09B32A" w14:textId="77777777" w:rsidR="00E66BBA" w:rsidRPr="005523BA" w:rsidRDefault="00E66BBA" w:rsidP="00C36B16">
      <w:pPr>
        <w:pStyle w:val="Dipnot"/>
      </w:pPr>
      <w:r w:rsidRPr="005523BA">
        <w:rPr>
          <w:rStyle w:val="FootnoteReference"/>
        </w:rPr>
        <w:footnoteRef/>
      </w:r>
      <w:r w:rsidRPr="005523BA">
        <w:t xml:space="preserve"> </w:t>
      </w:r>
      <w:r w:rsidRPr="005523BA">
        <w:tab/>
      </w:r>
      <w:r w:rsidRPr="00616ED2">
        <w:t>The explanations should be given at the button of the page as a footnote, as justified, with 8 font size and Times New R</w:t>
      </w:r>
      <w:r>
        <w:t>oman, single line spacing and 3nk</w:t>
      </w:r>
      <w:r w:rsidRPr="00616ED2">
        <w:t xml:space="preserve"> distance must be set</w:t>
      </w:r>
      <w:r>
        <w:t xml:space="preserve"> before and after the paragraph</w:t>
      </w:r>
      <w:r w:rsidRPr="005523BA">
        <w:t>.</w:t>
      </w:r>
      <w:r>
        <w:t xml:space="preserve"> </w:t>
      </w:r>
      <w:r w:rsidRPr="00C36B16">
        <w:t>(</w:t>
      </w:r>
      <w:r w:rsidRPr="00816E65">
        <w:rPr>
          <w:color w:val="0070C0"/>
        </w:rPr>
        <w:t xml:space="preserve">From the styles </w:t>
      </w:r>
      <w:r w:rsidRPr="00816E65">
        <w:rPr>
          <w:b/>
          <w:color w:val="0070C0"/>
        </w:rPr>
        <w:t>Footnote (</w:t>
      </w:r>
      <w:r w:rsidRPr="00816E65">
        <w:rPr>
          <w:b/>
          <w:color w:val="0070C0"/>
          <w:lang w:val="tr-TR"/>
        </w:rPr>
        <w:t>Dipnot</w:t>
      </w:r>
      <w:r w:rsidRPr="00816E65">
        <w:rPr>
          <w:b/>
          <w:color w:val="0070C0"/>
        </w:rPr>
        <w:t>)</w:t>
      </w:r>
      <w:r w:rsidRPr="00816E65">
        <w:rPr>
          <w:color w:val="0070C0"/>
        </w:rPr>
        <w:t xml:space="preserve"> should be chosen</w:t>
      </w:r>
      <w:r w:rsidRPr="00C36B1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60B9C0" w14:textId="77777777" w:rsidR="007674F2" w:rsidRDefault="007674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9ABA11" w14:textId="77777777" w:rsidR="00E66BBA" w:rsidRPr="00C603F9" w:rsidRDefault="00E66BBA" w:rsidP="00B33021">
    <w:pPr>
      <w:pStyle w:val="NoSpacing"/>
    </w:pPr>
  </w:p>
  <w:p w14:paraId="5FE0DED6" w14:textId="77777777" w:rsidR="00E66BBA" w:rsidRPr="00C603F9" w:rsidRDefault="00E66BBA" w:rsidP="00B33021">
    <w:pPr>
      <w:pStyle w:val="NoSpacing"/>
    </w:pPr>
  </w:p>
  <w:p w14:paraId="50D1AE94" w14:textId="77777777" w:rsidR="00E66BBA" w:rsidRPr="00C603F9" w:rsidRDefault="00E66BBA" w:rsidP="00B33021">
    <w:pPr>
      <w:pStyle w:val="NoSpacing"/>
    </w:pPr>
  </w:p>
  <w:p w14:paraId="172340C1" w14:textId="77777777" w:rsidR="00E66BBA" w:rsidRPr="00C603F9" w:rsidRDefault="00E66BBA" w:rsidP="00B33021">
    <w:pPr>
      <w:pStyle w:val="NoSpacing"/>
    </w:pPr>
  </w:p>
  <w:p w14:paraId="3E77EF8D" w14:textId="77777777" w:rsidR="00E66BBA" w:rsidRPr="00C603F9" w:rsidRDefault="00E66BBA" w:rsidP="00B33021">
    <w:pPr>
      <w:pStyle w:val="NoSpacing"/>
    </w:pPr>
  </w:p>
  <w:p w14:paraId="1A2DB9FC" w14:textId="77777777" w:rsidR="00E66BBA" w:rsidRPr="00C603F9" w:rsidRDefault="00E66BBA" w:rsidP="00B33021">
    <w:pPr>
      <w:pStyle w:val="NoSpacing"/>
    </w:pPr>
  </w:p>
  <w:tbl>
    <w:tblPr>
      <w:tblpPr w:leftFromText="141" w:rightFromText="141" w:vertAnchor="text" w:tblpY="1"/>
      <w:tblOverlap w:val="never"/>
      <w:tblW w:w="9072" w:type="dxa"/>
      <w:tblLayout w:type="fixed"/>
      <w:tblLook w:val="04A0" w:firstRow="1" w:lastRow="0" w:firstColumn="1" w:lastColumn="0" w:noHBand="0" w:noVBand="1"/>
    </w:tblPr>
    <w:tblGrid>
      <w:gridCol w:w="7462"/>
      <w:gridCol w:w="1610"/>
    </w:tblGrid>
    <w:tr w:rsidR="00E66BBA" w:rsidRPr="00387DCE" w14:paraId="455ACB92" w14:textId="77777777" w:rsidTr="00AC6C40">
      <w:trPr>
        <w:trHeight w:val="284"/>
      </w:trPr>
      <w:tc>
        <w:tcPr>
          <w:tcW w:w="7462" w:type="dxa"/>
          <w:vAlign w:val="center"/>
        </w:tcPr>
        <w:p w14:paraId="6744B024" w14:textId="77777777" w:rsidR="00E66BBA" w:rsidRPr="00387DCE" w:rsidRDefault="00E66BBA" w:rsidP="00A03208">
          <w:pPr>
            <w:pStyle w:val="NoSpacing"/>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pPr>
          <w:r w:rsidRPr="00387DCE">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Sağlık ve Sosyal Refah Araştırmaları Dergisi, Yıl: </w:t>
          </w:r>
          <w:proofErr w:type="spellStart"/>
          <w:r w:rsidRPr="00387DCE">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202x</w:t>
          </w:r>
          <w:proofErr w:type="spellEnd"/>
          <w:r w:rsidRPr="00387DCE">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Cilt:  xx, Sayı: xx, Sayfa: xx-xx.</w:t>
          </w:r>
        </w:p>
      </w:tc>
      <w:tc>
        <w:tcPr>
          <w:tcW w:w="1610" w:type="dxa"/>
          <w:vMerge w:val="restart"/>
          <w:vAlign w:val="center"/>
        </w:tcPr>
        <w:p w14:paraId="51264CBD" w14:textId="77777777" w:rsidR="00E66BBA" w:rsidRPr="00387DCE" w:rsidRDefault="00E66BBA" w:rsidP="00A03208">
          <w:pPr>
            <w:pStyle w:val="NoSpacing"/>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pPr>
          <w:r w:rsidRPr="00387DCE">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E-ISSN: 2667-8217</w:t>
          </w:r>
        </w:p>
      </w:tc>
    </w:tr>
    <w:tr w:rsidR="00E66BBA" w:rsidRPr="00387DCE" w14:paraId="664FFE69" w14:textId="77777777" w:rsidTr="00AC6C40">
      <w:trPr>
        <w:trHeight w:val="284"/>
      </w:trPr>
      <w:tc>
        <w:tcPr>
          <w:tcW w:w="7462" w:type="dxa"/>
          <w:vAlign w:val="center"/>
        </w:tcPr>
        <w:p w14:paraId="474082DF" w14:textId="77777777" w:rsidR="00E66BBA" w:rsidRPr="00387DCE" w:rsidRDefault="00E66BBA" w:rsidP="00A03208">
          <w:pPr>
            <w:pStyle w:val="NoSpacing"/>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pPr>
          <w:r w:rsidRPr="00387DCE">
            <w:rPr>
              <w:rFonts w:ascii="Arial" w:eastAsia="Times New Roman" w:hAnsi="Arial" w:cs="Arial"/>
              <w:color w:val="0070C0"/>
              <w:sz w:val="16"/>
              <w:szCs w:val="16"/>
              <w:lang w:val="en-US"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Journal of Health and Social Welfare Research, Year: </w:t>
          </w:r>
          <w:proofErr w:type="spellStart"/>
          <w:r w:rsidRPr="00387DCE">
            <w:rPr>
              <w:rFonts w:ascii="Arial" w:eastAsia="Times New Roman" w:hAnsi="Arial" w:cs="Arial"/>
              <w:color w:val="0070C0"/>
              <w:sz w:val="16"/>
              <w:szCs w:val="16"/>
              <w:lang w:val="en-US"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202x</w:t>
          </w:r>
          <w:proofErr w:type="spellEnd"/>
          <w:r w:rsidRPr="00387DCE">
            <w:rPr>
              <w:rFonts w:ascii="Arial" w:eastAsia="Times New Roman" w:hAnsi="Arial" w:cs="Arial"/>
              <w:color w:val="0070C0"/>
              <w:sz w:val="16"/>
              <w:szCs w:val="16"/>
              <w:lang w:val="en-US"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 Volume: </w:t>
          </w:r>
          <w:r w:rsidRPr="00387DCE">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 x</w:t>
          </w:r>
          <w:r w:rsidRPr="00387DCE">
            <w:rPr>
              <w:rFonts w:ascii="Arial" w:eastAsia="Times New Roman" w:hAnsi="Arial" w:cs="Arial"/>
              <w:color w:val="0070C0"/>
              <w:sz w:val="16"/>
              <w:szCs w:val="16"/>
              <w:lang w:val="en-US"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x, No: xx, Page: xx-xx.</w:t>
          </w:r>
        </w:p>
      </w:tc>
      <w:tc>
        <w:tcPr>
          <w:tcW w:w="1610" w:type="dxa"/>
          <w:vMerge/>
          <w:vAlign w:val="center"/>
        </w:tcPr>
        <w:p w14:paraId="10E96EE5" w14:textId="77777777" w:rsidR="00E66BBA" w:rsidRPr="00387DCE" w:rsidRDefault="00E66BBA" w:rsidP="00A03208">
          <w:pPr>
            <w:pStyle w:val="NoSpacing"/>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pPr>
        </w:p>
      </w:tc>
    </w:tr>
  </w:tbl>
  <w:p w14:paraId="25DFFD54" w14:textId="77777777" w:rsidR="00E66BBA" w:rsidRPr="00C603F9" w:rsidRDefault="00E66BBA" w:rsidP="00B33021">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AFAAA3" w14:textId="2CEA82FE" w:rsidR="00E66BBA" w:rsidRPr="00C603F9" w:rsidRDefault="00E66BBA" w:rsidP="004F2CF2">
    <w:pPr>
      <w:pStyle w:val="NoSpacing"/>
    </w:pPr>
  </w:p>
  <w:p w14:paraId="2E31FAAB" w14:textId="77777777" w:rsidR="00E66BBA" w:rsidRPr="006E291C" w:rsidRDefault="00E66BBA" w:rsidP="006E291C">
    <w:pPr>
      <w:pStyle w:val="NoSpacing"/>
      <w:rPr>
        <w:sz w:val="10"/>
        <w:szCs w:val="10"/>
      </w:rPr>
    </w:pPr>
  </w:p>
  <w:tbl>
    <w:tblPr>
      <w:tblpPr w:leftFromText="141" w:rightFromText="141" w:vertAnchor="text" w:horzAnchor="margin" w:tblpY="1"/>
      <w:tblOverlap w:val="never"/>
      <w:tblW w:w="9072" w:type="dxa"/>
      <w:tblLayout w:type="fixed"/>
      <w:tblLook w:val="04A0" w:firstRow="1" w:lastRow="0" w:firstColumn="1" w:lastColumn="0" w:noHBand="0" w:noVBand="1"/>
    </w:tblPr>
    <w:tblGrid>
      <w:gridCol w:w="7462"/>
      <w:gridCol w:w="1610"/>
    </w:tblGrid>
    <w:tr w:rsidR="00E66BBA" w:rsidRPr="00C603F9" w14:paraId="798831F0" w14:textId="77777777" w:rsidTr="00AC6C40">
      <w:trPr>
        <w:trHeight w:val="284"/>
      </w:trPr>
      <w:tc>
        <w:tcPr>
          <w:tcW w:w="7462" w:type="dxa"/>
          <w:vAlign w:val="center"/>
        </w:tcPr>
        <w:p w14:paraId="4E6A4896" w14:textId="7C16EE43" w:rsidR="00E66BBA" w:rsidRPr="00EC3297" w:rsidRDefault="007674F2" w:rsidP="00A03208">
          <w:pPr>
            <w:tabs>
              <w:tab w:val="center" w:pos="4536"/>
              <w:tab w:val="right" w:pos="9072"/>
            </w:tabs>
            <w:spacing w:before="0" w:after="0"/>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pPr>
          <w:r>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Siber Serum </w:t>
          </w:r>
          <w:proofErr w:type="spellStart"/>
          <w:r w:rsidR="00E66BBA" w:rsidRPr="00EC3297">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Dergisi</w:t>
          </w:r>
          <w:proofErr w:type="spellEnd"/>
          <w:r w:rsidR="00E66BBA" w:rsidRPr="00EC3297">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 </w:t>
          </w:r>
          <w:proofErr w:type="spellStart"/>
          <w:r w:rsidR="00E66BBA" w:rsidRPr="00EC3297">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Yıl</w:t>
          </w:r>
          <w:proofErr w:type="spellEnd"/>
          <w:r w:rsidR="00E66BBA" w:rsidRPr="00EC3297">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 </w:t>
          </w:r>
          <w:proofErr w:type="spellStart"/>
          <w:r w:rsidR="00E66BBA" w:rsidRPr="00EC3297">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202x</w:t>
          </w:r>
          <w:proofErr w:type="spellEnd"/>
          <w:r w:rsidR="00E66BBA" w:rsidRPr="00EC3297">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 </w:t>
          </w:r>
          <w:proofErr w:type="spellStart"/>
          <w:r w:rsidR="00E66BBA" w:rsidRPr="00EC3297">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Cilt</w:t>
          </w:r>
          <w:proofErr w:type="spellEnd"/>
          <w:r w:rsidR="00E66BBA" w:rsidRPr="00EC3297">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  xx, </w:t>
          </w:r>
          <w:proofErr w:type="spellStart"/>
          <w:r w:rsidR="00E66BBA" w:rsidRPr="00EC3297">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Sayı</w:t>
          </w:r>
          <w:proofErr w:type="spellEnd"/>
          <w:r w:rsidR="00E66BBA" w:rsidRPr="00EC3297">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 xx, </w:t>
          </w:r>
          <w:proofErr w:type="spellStart"/>
          <w:r w:rsidR="00E66BBA">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Sayfa</w:t>
          </w:r>
          <w:proofErr w:type="spellEnd"/>
          <w:r w:rsidR="00E66BBA">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 </w:t>
          </w:r>
          <w:r w:rsidR="00E66BBA" w:rsidRPr="00EC3297">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xx-xx.</w:t>
          </w:r>
        </w:p>
      </w:tc>
      <w:tc>
        <w:tcPr>
          <w:tcW w:w="1610" w:type="dxa"/>
          <w:vAlign w:val="bottom"/>
        </w:tcPr>
        <w:p w14:paraId="5E6F93DB" w14:textId="569FCFEA" w:rsidR="00E66BBA" w:rsidRPr="00387DCE" w:rsidRDefault="00E66BBA" w:rsidP="00A03208">
          <w:pPr>
            <w:tabs>
              <w:tab w:val="center" w:pos="4536"/>
              <w:tab w:val="right" w:pos="9072"/>
            </w:tabs>
            <w:spacing w:before="0" w:after="0"/>
            <w:jc w:val="center"/>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pPr>
          <w:r w:rsidRPr="00387DCE">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E-ISSN: </w:t>
          </w:r>
          <w:r w:rsidR="007674F2">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XXXXXX</w:t>
          </w:r>
        </w:p>
      </w:tc>
    </w:tr>
    <w:tr w:rsidR="00E66BBA" w:rsidRPr="00387DCE" w14:paraId="62CA0CE7" w14:textId="77777777" w:rsidTr="00AC6C40">
      <w:trPr>
        <w:trHeight w:val="284"/>
      </w:trPr>
      <w:tc>
        <w:tcPr>
          <w:tcW w:w="7462" w:type="dxa"/>
          <w:vAlign w:val="center"/>
        </w:tcPr>
        <w:p w14:paraId="78F0CE47" w14:textId="23C9AF8F" w:rsidR="00E66BBA" w:rsidRPr="00EC3297" w:rsidRDefault="00E66BBA" w:rsidP="00A03208">
          <w:pPr>
            <w:tabs>
              <w:tab w:val="center" w:pos="4536"/>
              <w:tab w:val="right" w:pos="9072"/>
            </w:tabs>
            <w:spacing w:before="0" w:after="0"/>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pPr>
          <w:r>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Journal of </w:t>
          </w:r>
          <w:r w:rsidR="007674F2">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Cyber Serum</w:t>
          </w:r>
          <w:r w:rsidRPr="00EC3297">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 Year: </w:t>
          </w:r>
          <w:proofErr w:type="spellStart"/>
          <w:r w:rsidRPr="00EC3297">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202x</w:t>
          </w:r>
          <w:proofErr w:type="spellEnd"/>
          <w:r w:rsidRPr="00EC3297">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Volume:  xx, No: xx,</w:t>
          </w:r>
          <w:r>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 Page:</w:t>
          </w:r>
          <w:r w:rsidRPr="00EC3297">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 xx-xx.</w:t>
          </w:r>
          <w:r>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t xml:space="preserve">              </w:t>
          </w:r>
        </w:p>
      </w:tc>
      <w:tc>
        <w:tcPr>
          <w:tcW w:w="1610" w:type="dxa"/>
          <w:vAlign w:val="center"/>
        </w:tcPr>
        <w:p w14:paraId="49267101" w14:textId="77777777" w:rsidR="00E66BBA" w:rsidRPr="00387DCE" w:rsidRDefault="00E66BBA" w:rsidP="00A03208">
          <w:pPr>
            <w:tabs>
              <w:tab w:val="center" w:pos="4536"/>
              <w:tab w:val="right" w:pos="9072"/>
            </w:tabs>
            <w:spacing w:before="0" w:after="0"/>
            <w:jc w:val="center"/>
            <w:rPr>
              <w:rFonts w:ascii="Arial" w:eastAsia="Times New Roman" w:hAnsi="Arial" w:cs="Arial"/>
              <w:color w:val="0070C0"/>
              <w:sz w:val="16"/>
              <w:szCs w:val="16"/>
              <w:lang w:eastAsia="tr-TR"/>
              <w14:shadow w14:blurRad="38100" w14:dist="19050" w14:dir="2700000" w14:sx="100000" w14:sy="100000" w14:kx="0" w14:ky="0" w14:algn="tl">
                <w14:srgbClr w14:val="000000">
                  <w14:alpha w14:val="60000"/>
                </w14:srgbClr>
              </w14:shadow>
              <w14:textOutline w14:w="6350" w14:cap="flat" w14:cmpd="sng" w14:algn="ctr">
                <w14:noFill/>
                <w14:prstDash w14:val="solid"/>
                <w14:round/>
              </w14:textOutline>
            </w:rPr>
          </w:pPr>
        </w:p>
      </w:tc>
    </w:tr>
  </w:tbl>
  <w:p w14:paraId="7C5DD614" w14:textId="77777777" w:rsidR="00E66BBA" w:rsidRPr="00C603F9" w:rsidRDefault="00E66BBA" w:rsidP="004F2CF2">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9340A0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EB4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489B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EFEC2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34112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C5A1E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08F8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3004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5A16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5C2B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F936E3"/>
    <w:multiLevelType w:val="hybridMultilevel"/>
    <w:tmpl w:val="27343B38"/>
    <w:lvl w:ilvl="0" w:tplc="A776CB8A">
      <w:start w:val="1"/>
      <w:numFmt w:val="decimal"/>
      <w:lvlText w:val="%1."/>
      <w:lvlJc w:val="left"/>
      <w:pPr>
        <w:ind w:left="720" w:hanging="360"/>
      </w:pPr>
      <w:rPr>
        <w:rFonts w:hint="default"/>
        <w:b/>
      </w:rPr>
    </w:lvl>
    <w:lvl w:ilvl="1" w:tplc="38688134">
      <w:start w:val="1"/>
      <w:numFmt w:val="lowerRoman"/>
      <w:lvlText w:val="(%2)"/>
      <w:lvlJc w:val="left"/>
      <w:pPr>
        <w:ind w:left="1800" w:hanging="72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9656219"/>
    <w:multiLevelType w:val="hybridMultilevel"/>
    <w:tmpl w:val="AD38E2CE"/>
    <w:lvl w:ilvl="0" w:tplc="A776CB8A">
      <w:start w:val="1"/>
      <w:numFmt w:val="decimal"/>
      <w:lvlText w:val="%1."/>
      <w:lvlJc w:val="left"/>
      <w:pPr>
        <w:ind w:left="720" w:hanging="360"/>
      </w:pPr>
      <w:rPr>
        <w:rFonts w:hint="default"/>
        <w:b/>
      </w:rPr>
    </w:lvl>
    <w:lvl w:ilvl="1" w:tplc="38688134">
      <w:start w:val="1"/>
      <w:numFmt w:val="lowerRoman"/>
      <w:lvlText w:val="(%2)"/>
      <w:lvlJc w:val="left"/>
      <w:pPr>
        <w:ind w:left="1800" w:hanging="72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F6A595A"/>
    <w:multiLevelType w:val="hybridMultilevel"/>
    <w:tmpl w:val="FD74FDB2"/>
    <w:lvl w:ilvl="0" w:tplc="15B6657E">
      <w:start w:val="1"/>
      <w:numFmt w:val="bullet"/>
      <w:pStyle w:val="Madde"/>
      <w:lvlText w:val=""/>
      <w:lvlJc w:val="left"/>
      <w:pPr>
        <w:ind w:left="36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3" w15:restartNumberingAfterBreak="0">
    <w:nsid w:val="3B3221EB"/>
    <w:multiLevelType w:val="hybridMultilevel"/>
    <w:tmpl w:val="27343B38"/>
    <w:lvl w:ilvl="0" w:tplc="A776CB8A">
      <w:start w:val="1"/>
      <w:numFmt w:val="decimal"/>
      <w:lvlText w:val="%1."/>
      <w:lvlJc w:val="left"/>
      <w:pPr>
        <w:ind w:left="720" w:hanging="360"/>
      </w:pPr>
      <w:rPr>
        <w:rFonts w:hint="default"/>
        <w:b/>
      </w:rPr>
    </w:lvl>
    <w:lvl w:ilvl="1" w:tplc="38688134">
      <w:start w:val="1"/>
      <w:numFmt w:val="lowerRoman"/>
      <w:lvlText w:val="(%2)"/>
      <w:lvlJc w:val="left"/>
      <w:pPr>
        <w:ind w:left="1800" w:hanging="72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27F4A89"/>
    <w:multiLevelType w:val="hybridMultilevel"/>
    <w:tmpl w:val="2E26DC02"/>
    <w:lvl w:ilvl="0" w:tplc="6B90F2C6">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5186BEA"/>
    <w:multiLevelType w:val="hybridMultilevel"/>
    <w:tmpl w:val="983801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1E209A2"/>
    <w:multiLevelType w:val="hybridMultilevel"/>
    <w:tmpl w:val="6A8A8CAA"/>
    <w:lvl w:ilvl="0" w:tplc="041F0001">
      <w:start w:val="1"/>
      <w:numFmt w:val="bullet"/>
      <w:lvlText w:val=""/>
      <w:lvlJc w:val="left"/>
      <w:pPr>
        <w:ind w:left="1429" w:hanging="360"/>
      </w:pPr>
      <w:rPr>
        <w:rFonts w:ascii="Symbol" w:hAnsi="Symbol" w:hint="default"/>
      </w:rPr>
    </w:lvl>
    <w:lvl w:ilvl="1" w:tplc="041F0003">
      <w:start w:val="1"/>
      <w:numFmt w:val="bullet"/>
      <w:lvlText w:val="o"/>
      <w:lvlJc w:val="left"/>
      <w:pPr>
        <w:ind w:left="2149" w:hanging="360"/>
      </w:pPr>
      <w:rPr>
        <w:rFonts w:ascii="Courier New" w:hAnsi="Courier New" w:cs="Courier New" w:hint="default"/>
      </w:rPr>
    </w:lvl>
    <w:lvl w:ilvl="2" w:tplc="041F0005">
      <w:start w:val="1"/>
      <w:numFmt w:val="bullet"/>
      <w:lvlText w:val=""/>
      <w:lvlJc w:val="left"/>
      <w:pPr>
        <w:ind w:left="2869" w:hanging="360"/>
      </w:pPr>
      <w:rPr>
        <w:rFonts w:ascii="Wingdings" w:hAnsi="Wingdings" w:hint="default"/>
      </w:rPr>
    </w:lvl>
    <w:lvl w:ilvl="3" w:tplc="041F0001">
      <w:start w:val="1"/>
      <w:numFmt w:val="bullet"/>
      <w:lvlText w:val=""/>
      <w:lvlJc w:val="left"/>
      <w:pPr>
        <w:ind w:left="3589" w:hanging="360"/>
      </w:pPr>
      <w:rPr>
        <w:rFonts w:ascii="Symbol" w:hAnsi="Symbol" w:hint="default"/>
      </w:rPr>
    </w:lvl>
    <w:lvl w:ilvl="4" w:tplc="041F0003">
      <w:start w:val="1"/>
      <w:numFmt w:val="bullet"/>
      <w:lvlText w:val="o"/>
      <w:lvlJc w:val="left"/>
      <w:pPr>
        <w:ind w:left="4309" w:hanging="360"/>
      </w:pPr>
      <w:rPr>
        <w:rFonts w:ascii="Courier New" w:hAnsi="Courier New" w:cs="Courier New" w:hint="default"/>
      </w:rPr>
    </w:lvl>
    <w:lvl w:ilvl="5" w:tplc="041F0005">
      <w:start w:val="1"/>
      <w:numFmt w:val="bullet"/>
      <w:lvlText w:val=""/>
      <w:lvlJc w:val="left"/>
      <w:pPr>
        <w:ind w:left="5029" w:hanging="360"/>
      </w:pPr>
      <w:rPr>
        <w:rFonts w:ascii="Wingdings" w:hAnsi="Wingdings" w:hint="default"/>
      </w:rPr>
    </w:lvl>
    <w:lvl w:ilvl="6" w:tplc="041F0001">
      <w:start w:val="1"/>
      <w:numFmt w:val="bullet"/>
      <w:lvlText w:val=""/>
      <w:lvlJc w:val="left"/>
      <w:pPr>
        <w:ind w:left="5749" w:hanging="360"/>
      </w:pPr>
      <w:rPr>
        <w:rFonts w:ascii="Symbol" w:hAnsi="Symbol" w:hint="default"/>
      </w:rPr>
    </w:lvl>
    <w:lvl w:ilvl="7" w:tplc="041F0003">
      <w:start w:val="1"/>
      <w:numFmt w:val="bullet"/>
      <w:lvlText w:val="o"/>
      <w:lvlJc w:val="left"/>
      <w:pPr>
        <w:ind w:left="6469" w:hanging="360"/>
      </w:pPr>
      <w:rPr>
        <w:rFonts w:ascii="Courier New" w:hAnsi="Courier New" w:cs="Courier New" w:hint="default"/>
      </w:rPr>
    </w:lvl>
    <w:lvl w:ilvl="8" w:tplc="041F0005">
      <w:start w:val="1"/>
      <w:numFmt w:val="bullet"/>
      <w:lvlText w:val=""/>
      <w:lvlJc w:val="left"/>
      <w:pPr>
        <w:ind w:left="7189" w:hanging="360"/>
      </w:pPr>
      <w:rPr>
        <w:rFonts w:ascii="Wingdings" w:hAnsi="Wingdings" w:hint="default"/>
      </w:rPr>
    </w:lvl>
  </w:abstractNum>
  <w:abstractNum w:abstractNumId="17" w15:restartNumberingAfterBreak="0">
    <w:nsid w:val="61294029"/>
    <w:multiLevelType w:val="hybridMultilevel"/>
    <w:tmpl w:val="CE7C02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7B13531"/>
    <w:multiLevelType w:val="hybridMultilevel"/>
    <w:tmpl w:val="C58AEFA8"/>
    <w:lvl w:ilvl="0" w:tplc="041F0001">
      <w:start w:val="1"/>
      <w:numFmt w:val="bullet"/>
      <w:lvlText w:val=""/>
      <w:lvlJc w:val="left"/>
      <w:pPr>
        <w:ind w:left="1429" w:hanging="360"/>
      </w:pPr>
      <w:rPr>
        <w:rFonts w:ascii="Symbol" w:hAnsi="Symbol" w:hint="default"/>
      </w:rPr>
    </w:lvl>
    <w:lvl w:ilvl="1" w:tplc="041F0003">
      <w:start w:val="1"/>
      <w:numFmt w:val="bullet"/>
      <w:lvlText w:val="o"/>
      <w:lvlJc w:val="left"/>
      <w:pPr>
        <w:ind w:left="2149" w:hanging="360"/>
      </w:pPr>
      <w:rPr>
        <w:rFonts w:ascii="Courier New" w:hAnsi="Courier New" w:cs="Courier New" w:hint="default"/>
      </w:rPr>
    </w:lvl>
    <w:lvl w:ilvl="2" w:tplc="041F0005">
      <w:start w:val="1"/>
      <w:numFmt w:val="bullet"/>
      <w:lvlText w:val=""/>
      <w:lvlJc w:val="left"/>
      <w:pPr>
        <w:ind w:left="2869" w:hanging="360"/>
      </w:pPr>
      <w:rPr>
        <w:rFonts w:ascii="Wingdings" w:hAnsi="Wingdings" w:hint="default"/>
      </w:rPr>
    </w:lvl>
    <w:lvl w:ilvl="3" w:tplc="041F0001">
      <w:start w:val="1"/>
      <w:numFmt w:val="bullet"/>
      <w:lvlText w:val=""/>
      <w:lvlJc w:val="left"/>
      <w:pPr>
        <w:ind w:left="3589" w:hanging="360"/>
      </w:pPr>
      <w:rPr>
        <w:rFonts w:ascii="Symbol" w:hAnsi="Symbol" w:hint="default"/>
      </w:rPr>
    </w:lvl>
    <w:lvl w:ilvl="4" w:tplc="041F0003">
      <w:start w:val="1"/>
      <w:numFmt w:val="bullet"/>
      <w:lvlText w:val="o"/>
      <w:lvlJc w:val="left"/>
      <w:pPr>
        <w:ind w:left="4309" w:hanging="360"/>
      </w:pPr>
      <w:rPr>
        <w:rFonts w:ascii="Courier New" w:hAnsi="Courier New" w:cs="Courier New" w:hint="default"/>
      </w:rPr>
    </w:lvl>
    <w:lvl w:ilvl="5" w:tplc="041F0005">
      <w:start w:val="1"/>
      <w:numFmt w:val="bullet"/>
      <w:lvlText w:val=""/>
      <w:lvlJc w:val="left"/>
      <w:pPr>
        <w:ind w:left="5029" w:hanging="360"/>
      </w:pPr>
      <w:rPr>
        <w:rFonts w:ascii="Wingdings" w:hAnsi="Wingdings" w:hint="default"/>
      </w:rPr>
    </w:lvl>
    <w:lvl w:ilvl="6" w:tplc="041F0001">
      <w:start w:val="1"/>
      <w:numFmt w:val="bullet"/>
      <w:lvlText w:val=""/>
      <w:lvlJc w:val="left"/>
      <w:pPr>
        <w:ind w:left="5749" w:hanging="360"/>
      </w:pPr>
      <w:rPr>
        <w:rFonts w:ascii="Symbol" w:hAnsi="Symbol" w:hint="default"/>
      </w:rPr>
    </w:lvl>
    <w:lvl w:ilvl="7" w:tplc="041F0003">
      <w:start w:val="1"/>
      <w:numFmt w:val="bullet"/>
      <w:lvlText w:val="o"/>
      <w:lvlJc w:val="left"/>
      <w:pPr>
        <w:ind w:left="6469" w:hanging="360"/>
      </w:pPr>
      <w:rPr>
        <w:rFonts w:ascii="Courier New" w:hAnsi="Courier New" w:cs="Courier New" w:hint="default"/>
      </w:rPr>
    </w:lvl>
    <w:lvl w:ilvl="8" w:tplc="041F0005">
      <w:start w:val="1"/>
      <w:numFmt w:val="bullet"/>
      <w:lvlText w:val=""/>
      <w:lvlJc w:val="left"/>
      <w:pPr>
        <w:ind w:left="7189" w:hanging="360"/>
      </w:pPr>
      <w:rPr>
        <w:rFonts w:ascii="Wingdings" w:hAnsi="Wingdings" w:hint="default"/>
      </w:rPr>
    </w:lvl>
  </w:abstractNum>
  <w:abstractNum w:abstractNumId="19" w15:restartNumberingAfterBreak="0">
    <w:nsid w:val="68EE41F3"/>
    <w:multiLevelType w:val="hybridMultilevel"/>
    <w:tmpl w:val="0950BDE2"/>
    <w:lvl w:ilvl="0" w:tplc="041F0001">
      <w:start w:val="1"/>
      <w:numFmt w:val="bullet"/>
      <w:lvlText w:val=""/>
      <w:lvlJc w:val="left"/>
      <w:pPr>
        <w:ind w:left="1429" w:hanging="360"/>
      </w:pPr>
      <w:rPr>
        <w:rFonts w:ascii="Symbol" w:hAnsi="Symbol" w:hint="default"/>
      </w:rPr>
    </w:lvl>
    <w:lvl w:ilvl="1" w:tplc="041F0003">
      <w:start w:val="1"/>
      <w:numFmt w:val="bullet"/>
      <w:lvlText w:val="o"/>
      <w:lvlJc w:val="left"/>
      <w:pPr>
        <w:ind w:left="2149" w:hanging="360"/>
      </w:pPr>
      <w:rPr>
        <w:rFonts w:ascii="Courier New" w:hAnsi="Courier New" w:cs="Courier New" w:hint="default"/>
      </w:rPr>
    </w:lvl>
    <w:lvl w:ilvl="2" w:tplc="041F0005">
      <w:start w:val="1"/>
      <w:numFmt w:val="bullet"/>
      <w:lvlText w:val=""/>
      <w:lvlJc w:val="left"/>
      <w:pPr>
        <w:ind w:left="2869" w:hanging="360"/>
      </w:pPr>
      <w:rPr>
        <w:rFonts w:ascii="Wingdings" w:hAnsi="Wingdings" w:hint="default"/>
      </w:rPr>
    </w:lvl>
    <w:lvl w:ilvl="3" w:tplc="041F0001">
      <w:start w:val="1"/>
      <w:numFmt w:val="bullet"/>
      <w:lvlText w:val=""/>
      <w:lvlJc w:val="left"/>
      <w:pPr>
        <w:ind w:left="3589" w:hanging="360"/>
      </w:pPr>
      <w:rPr>
        <w:rFonts w:ascii="Symbol" w:hAnsi="Symbol" w:hint="default"/>
      </w:rPr>
    </w:lvl>
    <w:lvl w:ilvl="4" w:tplc="041F0003">
      <w:start w:val="1"/>
      <w:numFmt w:val="bullet"/>
      <w:lvlText w:val="o"/>
      <w:lvlJc w:val="left"/>
      <w:pPr>
        <w:ind w:left="4309" w:hanging="360"/>
      </w:pPr>
      <w:rPr>
        <w:rFonts w:ascii="Courier New" w:hAnsi="Courier New" w:cs="Courier New" w:hint="default"/>
      </w:rPr>
    </w:lvl>
    <w:lvl w:ilvl="5" w:tplc="041F0005">
      <w:start w:val="1"/>
      <w:numFmt w:val="bullet"/>
      <w:lvlText w:val=""/>
      <w:lvlJc w:val="left"/>
      <w:pPr>
        <w:ind w:left="5029" w:hanging="360"/>
      </w:pPr>
      <w:rPr>
        <w:rFonts w:ascii="Wingdings" w:hAnsi="Wingdings" w:hint="default"/>
      </w:rPr>
    </w:lvl>
    <w:lvl w:ilvl="6" w:tplc="041F0001">
      <w:start w:val="1"/>
      <w:numFmt w:val="bullet"/>
      <w:lvlText w:val=""/>
      <w:lvlJc w:val="left"/>
      <w:pPr>
        <w:ind w:left="5749" w:hanging="360"/>
      </w:pPr>
      <w:rPr>
        <w:rFonts w:ascii="Symbol" w:hAnsi="Symbol" w:hint="default"/>
      </w:rPr>
    </w:lvl>
    <w:lvl w:ilvl="7" w:tplc="041F0003">
      <w:start w:val="1"/>
      <w:numFmt w:val="bullet"/>
      <w:lvlText w:val="o"/>
      <w:lvlJc w:val="left"/>
      <w:pPr>
        <w:ind w:left="6469" w:hanging="360"/>
      </w:pPr>
      <w:rPr>
        <w:rFonts w:ascii="Courier New" w:hAnsi="Courier New" w:cs="Courier New" w:hint="default"/>
      </w:rPr>
    </w:lvl>
    <w:lvl w:ilvl="8" w:tplc="041F0005">
      <w:start w:val="1"/>
      <w:numFmt w:val="bullet"/>
      <w:lvlText w:val=""/>
      <w:lvlJc w:val="left"/>
      <w:pPr>
        <w:ind w:left="7189" w:hanging="360"/>
      </w:pPr>
      <w:rPr>
        <w:rFonts w:ascii="Wingdings" w:hAnsi="Wingdings" w:hint="default"/>
      </w:rPr>
    </w:lvl>
  </w:abstractNum>
  <w:num w:numId="1" w16cid:durableId="634992926">
    <w:abstractNumId w:val="18"/>
  </w:num>
  <w:num w:numId="2" w16cid:durableId="753211870">
    <w:abstractNumId w:val="16"/>
  </w:num>
  <w:num w:numId="3" w16cid:durableId="2140217243">
    <w:abstractNumId w:val="19"/>
  </w:num>
  <w:num w:numId="4" w16cid:durableId="1020593162">
    <w:abstractNumId w:val="14"/>
  </w:num>
  <w:num w:numId="5" w16cid:durableId="1610892089">
    <w:abstractNumId w:val="12"/>
  </w:num>
  <w:num w:numId="6" w16cid:durableId="740714867">
    <w:abstractNumId w:val="9"/>
  </w:num>
  <w:num w:numId="7" w16cid:durableId="2071342058">
    <w:abstractNumId w:val="7"/>
  </w:num>
  <w:num w:numId="8" w16cid:durableId="567232399">
    <w:abstractNumId w:val="6"/>
  </w:num>
  <w:num w:numId="9" w16cid:durableId="1524977427">
    <w:abstractNumId w:val="5"/>
  </w:num>
  <w:num w:numId="10" w16cid:durableId="560410810">
    <w:abstractNumId w:val="4"/>
  </w:num>
  <w:num w:numId="11" w16cid:durableId="1780641340">
    <w:abstractNumId w:val="8"/>
  </w:num>
  <w:num w:numId="12" w16cid:durableId="969632570">
    <w:abstractNumId w:val="3"/>
  </w:num>
  <w:num w:numId="13" w16cid:durableId="784617409">
    <w:abstractNumId w:val="2"/>
  </w:num>
  <w:num w:numId="14" w16cid:durableId="86391472">
    <w:abstractNumId w:val="1"/>
  </w:num>
  <w:num w:numId="15" w16cid:durableId="1294557920">
    <w:abstractNumId w:val="0"/>
  </w:num>
  <w:num w:numId="16" w16cid:durableId="1921713018">
    <w:abstractNumId w:val="17"/>
  </w:num>
  <w:num w:numId="17" w16cid:durableId="1495759179">
    <w:abstractNumId w:val="13"/>
  </w:num>
  <w:num w:numId="18" w16cid:durableId="1718578770">
    <w:abstractNumId w:val="11"/>
  </w:num>
  <w:num w:numId="19" w16cid:durableId="538081857">
    <w:abstractNumId w:val="10"/>
  </w:num>
  <w:num w:numId="20" w16cid:durableId="693925767">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removePersonalInformation/>
  <w:removeDateAndTim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3F9"/>
    <w:rsid w:val="00000E19"/>
    <w:rsid w:val="0000228A"/>
    <w:rsid w:val="00003672"/>
    <w:rsid w:val="000178CC"/>
    <w:rsid w:val="00025849"/>
    <w:rsid w:val="00052BE1"/>
    <w:rsid w:val="00082E2E"/>
    <w:rsid w:val="0008789D"/>
    <w:rsid w:val="00094EE9"/>
    <w:rsid w:val="000A306E"/>
    <w:rsid w:val="000B2245"/>
    <w:rsid w:val="000B7CC2"/>
    <w:rsid w:val="000C43E8"/>
    <w:rsid w:val="000D37E9"/>
    <w:rsid w:val="000D6A65"/>
    <w:rsid w:val="000E5688"/>
    <w:rsid w:val="00130B74"/>
    <w:rsid w:val="001312DB"/>
    <w:rsid w:val="00134ACE"/>
    <w:rsid w:val="00135818"/>
    <w:rsid w:val="00161FFB"/>
    <w:rsid w:val="0017177E"/>
    <w:rsid w:val="00176AA6"/>
    <w:rsid w:val="001C0840"/>
    <w:rsid w:val="001C5277"/>
    <w:rsid w:val="002545F7"/>
    <w:rsid w:val="002624C4"/>
    <w:rsid w:val="00276BCE"/>
    <w:rsid w:val="00302481"/>
    <w:rsid w:val="00305BAD"/>
    <w:rsid w:val="0030761A"/>
    <w:rsid w:val="003116E2"/>
    <w:rsid w:val="003243A5"/>
    <w:rsid w:val="00366061"/>
    <w:rsid w:val="00384750"/>
    <w:rsid w:val="003B1FBF"/>
    <w:rsid w:val="003B3F0F"/>
    <w:rsid w:val="003C6820"/>
    <w:rsid w:val="003D4AD9"/>
    <w:rsid w:val="003E0809"/>
    <w:rsid w:val="003F1787"/>
    <w:rsid w:val="003F1BB4"/>
    <w:rsid w:val="00426F61"/>
    <w:rsid w:val="00430C5D"/>
    <w:rsid w:val="00435B15"/>
    <w:rsid w:val="004407C5"/>
    <w:rsid w:val="00444353"/>
    <w:rsid w:val="0044564B"/>
    <w:rsid w:val="0045608F"/>
    <w:rsid w:val="00483126"/>
    <w:rsid w:val="004851CB"/>
    <w:rsid w:val="00487D4C"/>
    <w:rsid w:val="004D78EC"/>
    <w:rsid w:val="004F2CF2"/>
    <w:rsid w:val="004F57C3"/>
    <w:rsid w:val="005072AB"/>
    <w:rsid w:val="005218A7"/>
    <w:rsid w:val="00531F87"/>
    <w:rsid w:val="00546DDA"/>
    <w:rsid w:val="005B5011"/>
    <w:rsid w:val="005D3135"/>
    <w:rsid w:val="005E2931"/>
    <w:rsid w:val="005E6E6F"/>
    <w:rsid w:val="00616ED2"/>
    <w:rsid w:val="006175A8"/>
    <w:rsid w:val="00622D72"/>
    <w:rsid w:val="00654ED7"/>
    <w:rsid w:val="00670C68"/>
    <w:rsid w:val="00683CF1"/>
    <w:rsid w:val="00687550"/>
    <w:rsid w:val="00687E18"/>
    <w:rsid w:val="006A19C4"/>
    <w:rsid w:val="006C1EFE"/>
    <w:rsid w:val="006C250F"/>
    <w:rsid w:val="006D03DE"/>
    <w:rsid w:val="006E291C"/>
    <w:rsid w:val="006E3105"/>
    <w:rsid w:val="00717DD9"/>
    <w:rsid w:val="00723586"/>
    <w:rsid w:val="0072372D"/>
    <w:rsid w:val="007371DA"/>
    <w:rsid w:val="0073746E"/>
    <w:rsid w:val="00742120"/>
    <w:rsid w:val="007602E1"/>
    <w:rsid w:val="00761687"/>
    <w:rsid w:val="00762E73"/>
    <w:rsid w:val="0076525A"/>
    <w:rsid w:val="00765F21"/>
    <w:rsid w:val="007674F2"/>
    <w:rsid w:val="00786807"/>
    <w:rsid w:val="007F48CB"/>
    <w:rsid w:val="008039E5"/>
    <w:rsid w:val="00816E65"/>
    <w:rsid w:val="008501E3"/>
    <w:rsid w:val="00851E0D"/>
    <w:rsid w:val="0085697E"/>
    <w:rsid w:val="00866645"/>
    <w:rsid w:val="00875B66"/>
    <w:rsid w:val="00892177"/>
    <w:rsid w:val="00896B4A"/>
    <w:rsid w:val="008C7225"/>
    <w:rsid w:val="008D091A"/>
    <w:rsid w:val="008E3052"/>
    <w:rsid w:val="008F3147"/>
    <w:rsid w:val="008F56BE"/>
    <w:rsid w:val="008F6F5E"/>
    <w:rsid w:val="00926EE6"/>
    <w:rsid w:val="00927818"/>
    <w:rsid w:val="009431CD"/>
    <w:rsid w:val="00943DA6"/>
    <w:rsid w:val="00960B1B"/>
    <w:rsid w:val="009623FF"/>
    <w:rsid w:val="0096790A"/>
    <w:rsid w:val="009745D9"/>
    <w:rsid w:val="00982E97"/>
    <w:rsid w:val="009869EF"/>
    <w:rsid w:val="009D3DC8"/>
    <w:rsid w:val="009F733D"/>
    <w:rsid w:val="00A03208"/>
    <w:rsid w:val="00A22E72"/>
    <w:rsid w:val="00A31F0A"/>
    <w:rsid w:val="00A41A63"/>
    <w:rsid w:val="00A645D1"/>
    <w:rsid w:val="00AA03CE"/>
    <w:rsid w:val="00AA3A45"/>
    <w:rsid w:val="00AA7735"/>
    <w:rsid w:val="00AB153E"/>
    <w:rsid w:val="00AB3957"/>
    <w:rsid w:val="00AB6987"/>
    <w:rsid w:val="00AC6C40"/>
    <w:rsid w:val="00AE7CE5"/>
    <w:rsid w:val="00AF79E4"/>
    <w:rsid w:val="00B1638C"/>
    <w:rsid w:val="00B21CE7"/>
    <w:rsid w:val="00B33021"/>
    <w:rsid w:val="00B45DE5"/>
    <w:rsid w:val="00B47BEA"/>
    <w:rsid w:val="00B518D2"/>
    <w:rsid w:val="00B604E8"/>
    <w:rsid w:val="00B83F7F"/>
    <w:rsid w:val="00B8458F"/>
    <w:rsid w:val="00BA54F5"/>
    <w:rsid w:val="00BB7E4D"/>
    <w:rsid w:val="00BD1647"/>
    <w:rsid w:val="00BD6AFD"/>
    <w:rsid w:val="00BD7122"/>
    <w:rsid w:val="00BD715E"/>
    <w:rsid w:val="00C02E56"/>
    <w:rsid w:val="00C176BF"/>
    <w:rsid w:val="00C36B16"/>
    <w:rsid w:val="00C449BC"/>
    <w:rsid w:val="00C603F9"/>
    <w:rsid w:val="00C6434E"/>
    <w:rsid w:val="00C65D40"/>
    <w:rsid w:val="00CA5F84"/>
    <w:rsid w:val="00CC742E"/>
    <w:rsid w:val="00CD6777"/>
    <w:rsid w:val="00CE2A6B"/>
    <w:rsid w:val="00CF69DC"/>
    <w:rsid w:val="00D03164"/>
    <w:rsid w:val="00D15FC6"/>
    <w:rsid w:val="00D26BA9"/>
    <w:rsid w:val="00D3514F"/>
    <w:rsid w:val="00D54836"/>
    <w:rsid w:val="00D66342"/>
    <w:rsid w:val="00D81B43"/>
    <w:rsid w:val="00DA3159"/>
    <w:rsid w:val="00DA4A6E"/>
    <w:rsid w:val="00DC3F4F"/>
    <w:rsid w:val="00DD34F6"/>
    <w:rsid w:val="00E101F8"/>
    <w:rsid w:val="00E14E3C"/>
    <w:rsid w:val="00E25403"/>
    <w:rsid w:val="00E35984"/>
    <w:rsid w:val="00E66BBA"/>
    <w:rsid w:val="00ED5570"/>
    <w:rsid w:val="00EF0BD4"/>
    <w:rsid w:val="00EF4112"/>
    <w:rsid w:val="00F05D99"/>
    <w:rsid w:val="00F0610B"/>
    <w:rsid w:val="00F14270"/>
    <w:rsid w:val="00F20DCD"/>
    <w:rsid w:val="00F32A8A"/>
    <w:rsid w:val="00F51101"/>
    <w:rsid w:val="00F70B1C"/>
    <w:rsid w:val="00F7441E"/>
    <w:rsid w:val="00F87B40"/>
    <w:rsid w:val="00F9351C"/>
    <w:rsid w:val="00FB5127"/>
    <w:rsid w:val="00FC3CE5"/>
    <w:rsid w:val="00FC3EE6"/>
    <w:rsid w:val="00FD5557"/>
    <w:rsid w:val="00FE0AFA"/>
    <w:rsid w:val="00FE7D9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901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imes New Roman"/>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1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EE6"/>
    <w:pPr>
      <w:spacing w:before="120" w:after="120"/>
      <w:jc w:val="both"/>
    </w:pPr>
    <w:rPr>
      <w:lang w:val="en-US"/>
    </w:rPr>
  </w:style>
  <w:style w:type="paragraph" w:styleId="Heading1">
    <w:name w:val="heading 1"/>
    <w:basedOn w:val="Normal"/>
    <w:next w:val="Normal"/>
    <w:link w:val="Heading1Char"/>
    <w:uiPriority w:val="1"/>
    <w:qFormat/>
    <w:rsid w:val="00926EE6"/>
    <w:pPr>
      <w:keepNext/>
      <w:keepLines/>
      <w:spacing w:before="240"/>
      <w:outlineLvl w:val="0"/>
    </w:pPr>
    <w:rPr>
      <w:rFonts w:eastAsiaTheme="majorEastAsia" w:cstheme="majorBidi"/>
      <w:b/>
      <w:caps/>
      <w:szCs w:val="32"/>
    </w:rPr>
  </w:style>
  <w:style w:type="paragraph" w:styleId="Heading2">
    <w:name w:val="heading 2"/>
    <w:basedOn w:val="Normal"/>
    <w:next w:val="Normal"/>
    <w:link w:val="Heading2Char"/>
    <w:uiPriority w:val="2"/>
    <w:unhideWhenUsed/>
    <w:qFormat/>
    <w:rsid w:val="00926EE6"/>
    <w:pPr>
      <w:keepNext/>
      <w:keepLines/>
      <w:outlineLvl w:val="1"/>
    </w:pPr>
    <w:rPr>
      <w:rFonts w:eastAsiaTheme="majorEastAsia" w:cstheme="majorBidi"/>
      <w:b/>
      <w:szCs w:val="26"/>
    </w:rPr>
  </w:style>
  <w:style w:type="paragraph" w:styleId="Heading3">
    <w:name w:val="heading 3"/>
    <w:basedOn w:val="Normal"/>
    <w:next w:val="Normal"/>
    <w:link w:val="Heading3Char"/>
    <w:uiPriority w:val="3"/>
    <w:unhideWhenUsed/>
    <w:qFormat/>
    <w:rsid w:val="00926EE6"/>
    <w:pPr>
      <w:keepNext/>
      <w:keepLines/>
      <w:outlineLvl w:val="2"/>
    </w:pPr>
    <w:rPr>
      <w:rFonts w:eastAsiaTheme="majorEastAsia" w:cstheme="majorBidi"/>
      <w:b/>
      <w:szCs w:val="24"/>
    </w:rPr>
  </w:style>
  <w:style w:type="paragraph" w:styleId="Heading4">
    <w:name w:val="heading 4"/>
    <w:basedOn w:val="Normal"/>
    <w:next w:val="Normal"/>
    <w:link w:val="Heading4Char"/>
    <w:uiPriority w:val="4"/>
    <w:unhideWhenUsed/>
    <w:qFormat/>
    <w:rsid w:val="00926EE6"/>
    <w:pPr>
      <w:keepNext/>
      <w:keepLines/>
      <w:outlineLvl w:val="3"/>
    </w:pPr>
    <w:rPr>
      <w:rFonts w:eastAsiaTheme="majorEastAsia" w:cstheme="majorBidi"/>
      <w:b/>
      <w:iCs/>
    </w:rPr>
  </w:style>
  <w:style w:type="paragraph" w:styleId="Heading5">
    <w:name w:val="heading 5"/>
    <w:basedOn w:val="Normal"/>
    <w:next w:val="Normal"/>
    <w:link w:val="Heading5Char"/>
    <w:uiPriority w:val="19"/>
    <w:unhideWhenUsed/>
    <w:rsid w:val="00BD7122"/>
    <w:pPr>
      <w:keepNext/>
      <w:keepLines/>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unhideWhenUsed/>
    <w:rsid w:val="00851E0D"/>
    <w:pPr>
      <w:tabs>
        <w:tab w:val="left" w:pos="960"/>
        <w:tab w:val="right" w:leader="dot" w:pos="8494"/>
      </w:tabs>
      <w:spacing w:after="0" w:line="276" w:lineRule="auto"/>
      <w:ind w:left="238"/>
    </w:pPr>
    <w:rPr>
      <w:rFonts w:eastAsia="Times New Roman" w:cstheme="minorHAnsi"/>
      <w:smallCaps/>
      <w:sz w:val="24"/>
      <w:lang w:eastAsia="tr-TR"/>
    </w:rPr>
  </w:style>
  <w:style w:type="paragraph" w:styleId="Header">
    <w:name w:val="header"/>
    <w:basedOn w:val="Normal"/>
    <w:link w:val="HeaderChar"/>
    <w:uiPriority w:val="99"/>
    <w:unhideWhenUsed/>
    <w:rsid w:val="00C603F9"/>
    <w:pPr>
      <w:tabs>
        <w:tab w:val="center" w:pos="4536"/>
        <w:tab w:val="right" w:pos="9072"/>
      </w:tabs>
      <w:spacing w:after="0"/>
    </w:pPr>
  </w:style>
  <w:style w:type="character" w:customStyle="1" w:styleId="HeaderChar">
    <w:name w:val="Header Char"/>
    <w:basedOn w:val="DefaultParagraphFont"/>
    <w:link w:val="Header"/>
    <w:uiPriority w:val="99"/>
    <w:rsid w:val="00C603F9"/>
  </w:style>
  <w:style w:type="paragraph" w:styleId="Footer">
    <w:name w:val="footer"/>
    <w:basedOn w:val="Normal"/>
    <w:link w:val="FooterChar"/>
    <w:uiPriority w:val="99"/>
    <w:unhideWhenUsed/>
    <w:rsid w:val="00C603F9"/>
    <w:pPr>
      <w:tabs>
        <w:tab w:val="center" w:pos="4536"/>
        <w:tab w:val="right" w:pos="9072"/>
      </w:tabs>
      <w:spacing w:after="0"/>
    </w:pPr>
  </w:style>
  <w:style w:type="character" w:customStyle="1" w:styleId="FooterChar">
    <w:name w:val="Footer Char"/>
    <w:basedOn w:val="DefaultParagraphFont"/>
    <w:link w:val="Footer"/>
    <w:uiPriority w:val="99"/>
    <w:rsid w:val="00C603F9"/>
  </w:style>
  <w:style w:type="paragraph" w:styleId="FootnoteText">
    <w:name w:val="footnote text"/>
    <w:basedOn w:val="Normal"/>
    <w:link w:val="FootnoteTextChar"/>
    <w:uiPriority w:val="99"/>
    <w:semiHidden/>
    <w:unhideWhenUsed/>
    <w:rsid w:val="00C603F9"/>
    <w:pPr>
      <w:spacing w:after="0"/>
    </w:pPr>
    <w:rPr>
      <w:rFonts w:cstheme="minorBidi"/>
    </w:rPr>
  </w:style>
  <w:style w:type="character" w:customStyle="1" w:styleId="FootnoteTextChar">
    <w:name w:val="Footnote Text Char"/>
    <w:basedOn w:val="DefaultParagraphFont"/>
    <w:link w:val="FootnoteText"/>
    <w:uiPriority w:val="99"/>
    <w:semiHidden/>
    <w:rsid w:val="00C603F9"/>
    <w:rPr>
      <w:rFonts w:cstheme="minorBidi"/>
    </w:rPr>
  </w:style>
  <w:style w:type="character" w:styleId="FootnoteReference">
    <w:name w:val="footnote reference"/>
    <w:basedOn w:val="DefaultParagraphFont"/>
    <w:uiPriority w:val="99"/>
    <w:semiHidden/>
    <w:unhideWhenUsed/>
    <w:rsid w:val="00C603F9"/>
    <w:rPr>
      <w:vertAlign w:val="superscript"/>
    </w:rPr>
  </w:style>
  <w:style w:type="paragraph" w:styleId="NoSpacing">
    <w:name w:val="No Spacing"/>
    <w:uiPriority w:val="19"/>
    <w:rsid w:val="00AB3957"/>
    <w:pPr>
      <w:jc w:val="both"/>
    </w:pPr>
  </w:style>
  <w:style w:type="character" w:customStyle="1" w:styleId="Heading1Char">
    <w:name w:val="Heading 1 Char"/>
    <w:basedOn w:val="DefaultParagraphFont"/>
    <w:link w:val="Heading1"/>
    <w:uiPriority w:val="1"/>
    <w:rsid w:val="00926EE6"/>
    <w:rPr>
      <w:rFonts w:eastAsiaTheme="majorEastAsia" w:cstheme="majorBidi"/>
      <w:b/>
      <w:caps/>
      <w:szCs w:val="32"/>
      <w:lang w:val="en-US"/>
    </w:rPr>
  </w:style>
  <w:style w:type="paragraph" w:styleId="Title">
    <w:name w:val="Title"/>
    <w:basedOn w:val="Normal"/>
    <w:next w:val="Normal"/>
    <w:link w:val="TitleChar"/>
    <w:uiPriority w:val="19"/>
    <w:rsid w:val="004F2CF2"/>
    <w:pPr>
      <w:spacing w:before="60" w:after="60"/>
      <w:jc w:val="center"/>
    </w:pPr>
    <w:rPr>
      <w:rFonts w:eastAsiaTheme="majorEastAsia" w:cstheme="majorBidi"/>
      <w:b/>
      <w:spacing w:val="-10"/>
      <w:kern w:val="28"/>
      <w:sz w:val="22"/>
      <w:szCs w:val="56"/>
    </w:rPr>
  </w:style>
  <w:style w:type="character" w:customStyle="1" w:styleId="TitleChar">
    <w:name w:val="Title Char"/>
    <w:basedOn w:val="DefaultParagraphFont"/>
    <w:link w:val="Title"/>
    <w:uiPriority w:val="19"/>
    <w:rsid w:val="008039E5"/>
    <w:rPr>
      <w:rFonts w:eastAsiaTheme="majorEastAsia" w:cstheme="majorBidi"/>
      <w:b/>
      <w:spacing w:val="-10"/>
      <w:kern w:val="28"/>
      <w:sz w:val="22"/>
      <w:szCs w:val="56"/>
    </w:rPr>
  </w:style>
  <w:style w:type="paragraph" w:customStyle="1" w:styleId="zAbstractMetin">
    <w:name w:val="Öz/Abstract Metin"/>
    <w:basedOn w:val="Normal"/>
    <w:uiPriority w:val="16"/>
    <w:qFormat/>
    <w:rsid w:val="00926EE6"/>
    <w:pPr>
      <w:spacing w:before="60" w:after="60"/>
    </w:pPr>
    <w:rPr>
      <w:rFonts w:eastAsia="Calibri"/>
      <w:sz w:val="18"/>
    </w:rPr>
  </w:style>
  <w:style w:type="paragraph" w:customStyle="1" w:styleId="zBalk">
    <w:name w:val="Öz Başlık"/>
    <w:basedOn w:val="Normal"/>
    <w:next w:val="zAbstractMetin"/>
    <w:uiPriority w:val="15"/>
    <w:qFormat/>
    <w:rsid w:val="00926EE6"/>
    <w:pPr>
      <w:spacing w:before="60" w:after="60"/>
      <w:jc w:val="center"/>
    </w:pPr>
    <w:rPr>
      <w:rFonts w:cstheme="minorBidi"/>
      <w:b/>
      <w:sz w:val="18"/>
    </w:rPr>
  </w:style>
  <w:style w:type="paragraph" w:customStyle="1" w:styleId="Dipnot">
    <w:name w:val="Dipnot"/>
    <w:basedOn w:val="Normal"/>
    <w:uiPriority w:val="5"/>
    <w:qFormat/>
    <w:rsid w:val="00926EE6"/>
    <w:pPr>
      <w:spacing w:before="60" w:after="60"/>
      <w:ind w:left="227" w:hanging="227"/>
    </w:pPr>
    <w:rPr>
      <w:sz w:val="16"/>
      <w:szCs w:val="16"/>
    </w:rPr>
  </w:style>
  <w:style w:type="paragraph" w:customStyle="1" w:styleId="Ekler">
    <w:name w:val="Ekler"/>
    <w:basedOn w:val="Normal"/>
    <w:uiPriority w:val="13"/>
    <w:qFormat/>
    <w:rsid w:val="00926EE6"/>
    <w:pPr>
      <w:keepNext/>
      <w:pageBreakBefore/>
      <w:jc w:val="center"/>
    </w:pPr>
    <w:rPr>
      <w:rFonts w:cstheme="minorBidi"/>
      <w:b/>
    </w:rPr>
  </w:style>
  <w:style w:type="character" w:customStyle="1" w:styleId="Heading2Char">
    <w:name w:val="Heading 2 Char"/>
    <w:basedOn w:val="DefaultParagraphFont"/>
    <w:link w:val="Heading2"/>
    <w:uiPriority w:val="2"/>
    <w:rsid w:val="00926EE6"/>
    <w:rPr>
      <w:rFonts w:eastAsiaTheme="majorEastAsia" w:cstheme="majorBidi"/>
      <w:b/>
      <w:szCs w:val="26"/>
      <w:lang w:val="en-US"/>
    </w:rPr>
  </w:style>
  <w:style w:type="paragraph" w:customStyle="1" w:styleId="GiriBalk">
    <w:name w:val="Giriş Başlık"/>
    <w:basedOn w:val="Heading1"/>
    <w:next w:val="Normal"/>
    <w:uiPriority w:val="14"/>
    <w:qFormat/>
    <w:rsid w:val="00926EE6"/>
    <w:pPr>
      <w:pageBreakBefore/>
    </w:pPr>
  </w:style>
  <w:style w:type="paragraph" w:customStyle="1" w:styleId="TabloKaynakekilKaynak">
    <w:name w:val="Tablo Kaynak / Şekil Kaynak"/>
    <w:basedOn w:val="NoSpacing"/>
    <w:next w:val="Normal"/>
    <w:uiPriority w:val="9"/>
    <w:qFormat/>
    <w:rsid w:val="00926EE6"/>
    <w:pPr>
      <w:spacing w:before="60" w:after="60"/>
      <w:jc w:val="center"/>
    </w:pPr>
    <w:rPr>
      <w:sz w:val="16"/>
      <w:lang w:val="en-US"/>
    </w:rPr>
  </w:style>
  <w:style w:type="paragraph" w:customStyle="1" w:styleId="Madde">
    <w:name w:val="Madde"/>
    <w:basedOn w:val="Normal"/>
    <w:next w:val="Normal"/>
    <w:uiPriority w:val="10"/>
    <w:qFormat/>
    <w:rsid w:val="00926EE6"/>
    <w:pPr>
      <w:numPr>
        <w:numId w:val="5"/>
      </w:numPr>
      <w:spacing w:before="60" w:after="60"/>
      <w:ind w:left="284" w:hanging="284"/>
    </w:pPr>
    <w:rPr>
      <w:rFonts w:cstheme="minorBidi"/>
      <w:szCs w:val="22"/>
    </w:rPr>
  </w:style>
  <w:style w:type="paragraph" w:styleId="Quote">
    <w:name w:val="Quote"/>
    <w:basedOn w:val="Normal"/>
    <w:next w:val="Normal"/>
    <w:link w:val="QuoteChar"/>
    <w:uiPriority w:val="11"/>
    <w:qFormat/>
    <w:rsid w:val="00926EE6"/>
    <w:pPr>
      <w:spacing w:before="60" w:after="60"/>
      <w:ind w:left="709" w:right="709"/>
    </w:pPr>
    <w:rPr>
      <w:i/>
      <w:iCs/>
      <w:color w:val="404040" w:themeColor="text1" w:themeTint="BF"/>
    </w:rPr>
  </w:style>
  <w:style w:type="character" w:customStyle="1" w:styleId="QuoteChar">
    <w:name w:val="Quote Char"/>
    <w:basedOn w:val="DefaultParagraphFont"/>
    <w:link w:val="Quote"/>
    <w:uiPriority w:val="11"/>
    <w:rsid w:val="00926EE6"/>
    <w:rPr>
      <w:i/>
      <w:iCs/>
      <w:color w:val="404040" w:themeColor="text1" w:themeTint="BF"/>
      <w:lang w:val="en-US"/>
    </w:rPr>
  </w:style>
  <w:style w:type="paragraph" w:customStyle="1" w:styleId="TabloBalkekilBalk">
    <w:name w:val="Tablo Başlık / Şekil Başlık"/>
    <w:basedOn w:val="Normal"/>
    <w:next w:val="Normal"/>
    <w:uiPriority w:val="6"/>
    <w:qFormat/>
    <w:rsid w:val="00926EE6"/>
    <w:pPr>
      <w:keepNext/>
      <w:jc w:val="center"/>
    </w:pPr>
    <w:rPr>
      <w:rFonts w:cstheme="minorBidi"/>
      <w:b/>
      <w:szCs w:val="22"/>
    </w:rPr>
  </w:style>
  <w:style w:type="character" w:styleId="Hyperlink">
    <w:name w:val="Hyperlink"/>
    <w:basedOn w:val="DefaultParagraphFont"/>
    <w:uiPriority w:val="99"/>
    <w:unhideWhenUsed/>
    <w:rsid w:val="000A306E"/>
    <w:rPr>
      <w:color w:val="0563C1" w:themeColor="hyperlink"/>
      <w:u w:val="single"/>
    </w:rPr>
  </w:style>
  <w:style w:type="table" w:styleId="TableGrid">
    <w:name w:val="Table Grid"/>
    <w:basedOn w:val="TableNormal"/>
    <w:uiPriority w:val="39"/>
    <w:rsid w:val="00F061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45DE5"/>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5DE5"/>
    <w:rPr>
      <w:rFonts w:ascii="Segoe UI" w:hAnsi="Segoe UI" w:cs="Segoe UI"/>
      <w:sz w:val="18"/>
      <w:szCs w:val="18"/>
    </w:rPr>
  </w:style>
  <w:style w:type="paragraph" w:customStyle="1" w:styleId="Kaynaka">
    <w:name w:val="Kaynakça"/>
    <w:uiPriority w:val="12"/>
    <w:qFormat/>
    <w:rsid w:val="00926EE6"/>
    <w:pPr>
      <w:spacing w:before="120" w:after="120"/>
      <w:ind w:left="709" w:hanging="709"/>
      <w:jc w:val="both"/>
    </w:pPr>
    <w:rPr>
      <w:rFonts w:cstheme="minorBidi"/>
      <w:szCs w:val="22"/>
      <w:lang w:val="en-US"/>
    </w:rPr>
  </w:style>
  <w:style w:type="character" w:styleId="PlaceholderText">
    <w:name w:val="Placeholder Text"/>
    <w:basedOn w:val="DefaultParagraphFont"/>
    <w:uiPriority w:val="99"/>
    <w:semiHidden/>
    <w:rsid w:val="00FB5127"/>
    <w:rPr>
      <w:color w:val="808080"/>
    </w:rPr>
  </w:style>
  <w:style w:type="paragraph" w:customStyle="1" w:styleId="MakaleBal">
    <w:name w:val="Makale Başlığı"/>
    <w:basedOn w:val="Normal"/>
    <w:uiPriority w:val="14"/>
    <w:qFormat/>
    <w:rsid w:val="00926EE6"/>
    <w:pPr>
      <w:spacing w:before="60" w:after="60"/>
      <w:jc w:val="center"/>
    </w:pPr>
    <w:rPr>
      <w:b/>
      <w:sz w:val="22"/>
    </w:rPr>
  </w:style>
  <w:style w:type="paragraph" w:customStyle="1" w:styleId="Tabloerik9pt">
    <w:name w:val="Tablo İçerik 9pt"/>
    <w:basedOn w:val="Normal"/>
    <w:next w:val="Normal"/>
    <w:uiPriority w:val="7"/>
    <w:qFormat/>
    <w:rsid w:val="00926EE6"/>
    <w:pPr>
      <w:spacing w:before="0" w:after="0"/>
    </w:pPr>
    <w:rPr>
      <w:sz w:val="18"/>
    </w:rPr>
  </w:style>
  <w:style w:type="character" w:customStyle="1" w:styleId="Heading4Char">
    <w:name w:val="Heading 4 Char"/>
    <w:basedOn w:val="DefaultParagraphFont"/>
    <w:link w:val="Heading4"/>
    <w:uiPriority w:val="4"/>
    <w:rsid w:val="00926EE6"/>
    <w:rPr>
      <w:rFonts w:eastAsiaTheme="majorEastAsia" w:cstheme="majorBidi"/>
      <w:b/>
      <w:iCs/>
      <w:lang w:val="en-US"/>
    </w:rPr>
  </w:style>
  <w:style w:type="character" w:customStyle="1" w:styleId="Heading3Char">
    <w:name w:val="Heading 3 Char"/>
    <w:basedOn w:val="DefaultParagraphFont"/>
    <w:link w:val="Heading3"/>
    <w:uiPriority w:val="3"/>
    <w:rsid w:val="00926EE6"/>
    <w:rPr>
      <w:rFonts w:eastAsiaTheme="majorEastAsia" w:cstheme="majorBidi"/>
      <w:b/>
      <w:szCs w:val="24"/>
      <w:lang w:val="en-US"/>
    </w:rPr>
  </w:style>
  <w:style w:type="character" w:customStyle="1" w:styleId="Heading5Char">
    <w:name w:val="Heading 5 Char"/>
    <w:basedOn w:val="DefaultParagraphFont"/>
    <w:link w:val="Heading5"/>
    <w:uiPriority w:val="19"/>
    <w:rsid w:val="008039E5"/>
    <w:rPr>
      <w:rFonts w:eastAsiaTheme="majorEastAsia" w:cstheme="majorBidi"/>
      <w:b/>
    </w:rPr>
  </w:style>
  <w:style w:type="paragraph" w:customStyle="1" w:styleId="Tabloerik8pt">
    <w:name w:val="Tablo İçerik 8pt"/>
    <w:basedOn w:val="Normal"/>
    <w:next w:val="Normal"/>
    <w:uiPriority w:val="8"/>
    <w:qFormat/>
    <w:rsid w:val="00926EE6"/>
    <w:pPr>
      <w:spacing w:before="0" w:after="0"/>
      <w:jc w:val="center"/>
    </w:pPr>
    <w:rPr>
      <w:sz w:val="16"/>
    </w:rPr>
  </w:style>
  <w:style w:type="paragraph" w:styleId="Subtitle">
    <w:name w:val="Subtitle"/>
    <w:basedOn w:val="Normal"/>
    <w:next w:val="Normal"/>
    <w:link w:val="SubtitleChar"/>
    <w:uiPriority w:val="19"/>
    <w:rsid w:val="000E568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9"/>
    <w:rsid w:val="009745D9"/>
    <w:rPr>
      <w:rFonts w:asciiTheme="minorHAnsi" w:eastAsiaTheme="minorEastAsia" w:hAnsiTheme="minorHAnsi" w:cstheme="minorBidi"/>
      <w:color w:val="5A5A5A" w:themeColor="text1" w:themeTint="A5"/>
      <w:spacing w:val="15"/>
      <w:sz w:val="22"/>
      <w:szCs w:val="22"/>
    </w:rPr>
  </w:style>
  <w:style w:type="paragraph" w:styleId="ListParagraph">
    <w:name w:val="List Paragraph"/>
    <w:basedOn w:val="Normal"/>
    <w:uiPriority w:val="34"/>
    <w:rsid w:val="00C449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orcid.org/0000-0001-7039-803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ED9286AC0FED4DA18655DAE1EAE8BB83"/>
        <w:category>
          <w:name w:val="Genel"/>
          <w:gallery w:val="placeholder"/>
        </w:category>
        <w:types>
          <w:type w:val="bbPlcHdr"/>
        </w:types>
        <w:behaviors>
          <w:behavior w:val="content"/>
        </w:behaviors>
        <w:guid w:val="{4B59598F-9F60-48A9-A225-1A6539085304}"/>
      </w:docPartPr>
      <w:docPartBody>
        <w:p w:rsidR="004A6378" w:rsidRDefault="00B439FF" w:rsidP="00B439FF">
          <w:pPr>
            <w:pStyle w:val="ED9286AC0FED4DA18655DAE1EAE8BB83"/>
          </w:pPr>
          <w:r w:rsidRPr="0040738B">
            <w:rPr>
              <w:rStyle w:val="PlaceholderText"/>
            </w:rPr>
            <w:t>Metin girmek için buraya tıklayın veya dokunun.</w:t>
          </w:r>
        </w:p>
      </w:docPartBody>
    </w:docPart>
    <w:docPart>
      <w:docPartPr>
        <w:name w:val="1C916C73ADA041E588AC9DDCF7CF51CB"/>
        <w:category>
          <w:name w:val="Genel"/>
          <w:gallery w:val="placeholder"/>
        </w:category>
        <w:types>
          <w:type w:val="bbPlcHdr"/>
        </w:types>
        <w:behaviors>
          <w:behavior w:val="content"/>
        </w:behaviors>
        <w:guid w:val="{BCF81037-633A-4CF6-A2AA-C977D3191AAD}"/>
      </w:docPartPr>
      <w:docPartBody>
        <w:p w:rsidR="004A6378" w:rsidRDefault="00B439FF" w:rsidP="00B439FF">
          <w:pPr>
            <w:pStyle w:val="1C916C73ADA041E588AC9DDCF7CF51CB"/>
          </w:pPr>
          <w:r w:rsidRPr="0040738B">
            <w:rPr>
              <w:rStyle w:val="PlaceholderText"/>
            </w:rPr>
            <w:t>Metin girmek için buraya tıklayın veya dokunun.</w:t>
          </w:r>
        </w:p>
      </w:docPartBody>
    </w:docPart>
    <w:docPart>
      <w:docPartPr>
        <w:name w:val="DefaultPlaceholder_1081868575"/>
        <w:category>
          <w:name w:val="Genel"/>
          <w:gallery w:val="placeholder"/>
        </w:category>
        <w:types>
          <w:type w:val="bbPlcHdr"/>
        </w:types>
        <w:behaviors>
          <w:behavior w:val="content"/>
        </w:behaviors>
        <w:guid w:val="{83CDFA29-CBE7-4F30-B1F8-D497372312F7}"/>
      </w:docPartPr>
      <w:docPartBody>
        <w:p w:rsidR="004A6378" w:rsidRDefault="00B439FF">
          <w:r w:rsidRPr="00920E24">
            <w:rPr>
              <w:rStyle w:val="PlaceholderText"/>
            </w:rPr>
            <w:t>Bir öğe seçin.</w:t>
          </w:r>
        </w:p>
      </w:docPartBody>
    </w:docPart>
    <w:docPart>
      <w:docPartPr>
        <w:name w:val="1E89544010DD410AA4122255BEDFB504"/>
        <w:category>
          <w:name w:val="Genel"/>
          <w:gallery w:val="placeholder"/>
        </w:category>
        <w:types>
          <w:type w:val="bbPlcHdr"/>
        </w:types>
        <w:behaviors>
          <w:behavior w:val="content"/>
        </w:behaviors>
        <w:guid w:val="{C3B4D709-5CFE-479D-88D6-51603B9D1D21}"/>
      </w:docPartPr>
      <w:docPartBody>
        <w:p w:rsidR="004A6378" w:rsidRDefault="00B439FF" w:rsidP="00B439FF">
          <w:pPr>
            <w:pStyle w:val="1E89544010DD410AA4122255BEDFB504"/>
          </w:pPr>
          <w:r w:rsidRPr="00920E24">
            <w:rPr>
              <w:rStyle w:val="PlaceholderText"/>
            </w:rPr>
            <w:t>Bir öğe seçin.</w:t>
          </w:r>
        </w:p>
      </w:docPartBody>
    </w:docPart>
    <w:docPart>
      <w:docPartPr>
        <w:name w:val="24F8F9A785EC471AA78E39860DBBDFE5"/>
        <w:category>
          <w:name w:val="Genel"/>
          <w:gallery w:val="placeholder"/>
        </w:category>
        <w:types>
          <w:type w:val="bbPlcHdr"/>
        </w:types>
        <w:behaviors>
          <w:behavior w:val="content"/>
        </w:behaviors>
        <w:guid w:val="{3CE9DDDD-3C3C-4E2F-AEB4-47ACF9DC0E92}"/>
      </w:docPartPr>
      <w:docPartBody>
        <w:p w:rsidR="004A6378" w:rsidRDefault="00B439FF" w:rsidP="00B439FF">
          <w:pPr>
            <w:pStyle w:val="24F8F9A785EC471AA78E39860DBBDFE5"/>
          </w:pPr>
          <w:r w:rsidRPr="00920E24">
            <w:rPr>
              <w:rStyle w:val="PlaceholderText"/>
            </w:rPr>
            <w:t>Bir öğe seçin.</w:t>
          </w:r>
        </w:p>
      </w:docPartBody>
    </w:docPart>
    <w:docPart>
      <w:docPartPr>
        <w:name w:val="717AECA4AFC04C328BF180531E72210D"/>
        <w:category>
          <w:name w:val="Genel"/>
          <w:gallery w:val="placeholder"/>
        </w:category>
        <w:types>
          <w:type w:val="bbPlcHdr"/>
        </w:types>
        <w:behaviors>
          <w:behavior w:val="content"/>
        </w:behaviors>
        <w:guid w:val="{5D71273E-68E4-4B18-9D8C-1D3BABEBDE76}"/>
      </w:docPartPr>
      <w:docPartBody>
        <w:p w:rsidR="004A6378" w:rsidRDefault="00B439FF" w:rsidP="00B439FF">
          <w:pPr>
            <w:pStyle w:val="717AECA4AFC04C328BF180531E72210D"/>
          </w:pPr>
          <w:r w:rsidRPr="0040738B">
            <w:rPr>
              <w:rStyle w:val="PlaceholderText"/>
            </w:rPr>
            <w:t>Metin girmek için buraya tıklayın veya dokunun.</w:t>
          </w:r>
        </w:p>
      </w:docPartBody>
    </w:docPart>
    <w:docPart>
      <w:docPartPr>
        <w:name w:val="E9E33DDCC4B14FB08878E600F6EA0081"/>
        <w:category>
          <w:name w:val="Genel"/>
          <w:gallery w:val="placeholder"/>
        </w:category>
        <w:types>
          <w:type w:val="bbPlcHdr"/>
        </w:types>
        <w:behaviors>
          <w:behavior w:val="content"/>
        </w:behaviors>
        <w:guid w:val="{B0024895-A7E6-4A2F-801F-11546C439D01}"/>
      </w:docPartPr>
      <w:docPartBody>
        <w:p w:rsidR="004A6378" w:rsidRDefault="00B439FF" w:rsidP="00B439FF">
          <w:pPr>
            <w:pStyle w:val="E9E33DDCC4B14FB08878E600F6EA0081"/>
          </w:pPr>
          <w:r w:rsidRPr="00920E24">
            <w:rPr>
              <w:rStyle w:val="PlaceholderText"/>
            </w:rPr>
            <w:t>Bir öğe seçin.</w:t>
          </w:r>
        </w:p>
      </w:docPartBody>
    </w:docPart>
    <w:docPart>
      <w:docPartPr>
        <w:name w:val="6949460C91E84760B4231CAE29F0AD79"/>
        <w:category>
          <w:name w:val="Genel"/>
          <w:gallery w:val="placeholder"/>
        </w:category>
        <w:types>
          <w:type w:val="bbPlcHdr"/>
        </w:types>
        <w:behaviors>
          <w:behavior w:val="content"/>
        </w:behaviors>
        <w:guid w:val="{D257876A-8E8C-458F-BABF-5A15C210C7CC}"/>
      </w:docPartPr>
      <w:docPartBody>
        <w:p w:rsidR="004A6378" w:rsidRDefault="00B439FF" w:rsidP="00B439FF">
          <w:pPr>
            <w:pStyle w:val="6949460C91E84760B4231CAE29F0AD79"/>
          </w:pPr>
          <w:r w:rsidRPr="0040738B">
            <w:rPr>
              <w:rStyle w:val="PlaceholderText"/>
            </w:rPr>
            <w:t>Metin girmek için buraya tıklayın veya dokunun.</w:t>
          </w:r>
        </w:p>
      </w:docPartBody>
    </w:docPart>
    <w:docPart>
      <w:docPartPr>
        <w:name w:val="90D82D6CFE7F4BFBB0CB20C1CA93909F"/>
        <w:category>
          <w:name w:val="Genel"/>
          <w:gallery w:val="placeholder"/>
        </w:category>
        <w:types>
          <w:type w:val="bbPlcHdr"/>
        </w:types>
        <w:behaviors>
          <w:behavior w:val="content"/>
        </w:behaviors>
        <w:guid w:val="{E4020218-60E6-43DA-B88A-4C03A00B32E1}"/>
      </w:docPartPr>
      <w:docPartBody>
        <w:p w:rsidR="004A6378" w:rsidRDefault="004A6378" w:rsidP="004A6378">
          <w:pPr>
            <w:pStyle w:val="90D82D6CFE7F4BFBB0CB20C1CA93909F"/>
          </w:pPr>
          <w:r w:rsidRPr="0040738B">
            <w:rPr>
              <w:rStyle w:val="PlaceholderText"/>
            </w:rPr>
            <w:t>Metin girmek için buraya tıklayın veya dokunun.</w:t>
          </w:r>
        </w:p>
      </w:docPartBody>
    </w:docPart>
    <w:docPart>
      <w:docPartPr>
        <w:name w:val="DefaultPlaceholder_1081868574"/>
        <w:category>
          <w:name w:val="Genel"/>
          <w:gallery w:val="placeholder"/>
        </w:category>
        <w:types>
          <w:type w:val="bbPlcHdr"/>
        </w:types>
        <w:behaviors>
          <w:behavior w:val="content"/>
        </w:behaviors>
        <w:guid w:val="{88A3ECC3-4AB9-4125-92AE-C613E950B890}"/>
      </w:docPartPr>
      <w:docPartBody>
        <w:p w:rsidR="004A6378" w:rsidRDefault="004A6378">
          <w:r w:rsidRPr="00920E24">
            <w:rPr>
              <w:rStyle w:val="PlaceholderText"/>
            </w:rPr>
            <w:t>Metin girmek için burayı tıklatın.</w:t>
          </w:r>
        </w:p>
      </w:docPartBody>
    </w:docPart>
    <w:docPart>
      <w:docPartPr>
        <w:name w:val="9318ACE5887E452DB7022278F837F03B"/>
        <w:category>
          <w:name w:val="Genel"/>
          <w:gallery w:val="placeholder"/>
        </w:category>
        <w:types>
          <w:type w:val="bbPlcHdr"/>
        </w:types>
        <w:behaviors>
          <w:behavior w:val="content"/>
        </w:behaviors>
        <w:guid w:val="{99A8DC10-8198-4032-8A91-0EDD4A2B2E6C}"/>
      </w:docPartPr>
      <w:docPartBody>
        <w:p w:rsidR="00C55D45" w:rsidRDefault="00C55D45" w:rsidP="00C55D45">
          <w:pPr>
            <w:pStyle w:val="9318ACE5887E452DB7022278F837F03B"/>
          </w:pPr>
          <w:r w:rsidRPr="00920E24">
            <w:rPr>
              <w:rStyle w:val="PlaceholderText"/>
            </w:rPr>
            <w:t>Metin girmek için burayı tıklatın.</w:t>
          </w:r>
        </w:p>
      </w:docPartBody>
    </w:docPart>
    <w:docPart>
      <w:docPartPr>
        <w:name w:val="51803D818CF1495BA332A990C90EA95E"/>
        <w:category>
          <w:name w:val="Genel"/>
          <w:gallery w:val="placeholder"/>
        </w:category>
        <w:types>
          <w:type w:val="bbPlcHdr"/>
        </w:types>
        <w:behaviors>
          <w:behavior w:val="content"/>
        </w:behaviors>
        <w:guid w:val="{917C6743-BE34-49C3-AFE9-87109BFD7112}"/>
      </w:docPartPr>
      <w:docPartBody>
        <w:p w:rsidR="00B25553" w:rsidRDefault="00C55D45" w:rsidP="00C55D45">
          <w:pPr>
            <w:pStyle w:val="51803D818CF1495BA332A990C90EA95E"/>
          </w:pPr>
          <w:r w:rsidRPr="00920E24">
            <w:rPr>
              <w:rStyle w:val="PlaceholderText"/>
            </w:rPr>
            <w:t>Metin girmek için burayı tıklatın.</w:t>
          </w:r>
        </w:p>
      </w:docPartBody>
    </w:docPart>
    <w:docPart>
      <w:docPartPr>
        <w:name w:val="A1AAB0F553B046F1B389BA4A46B38D36"/>
        <w:category>
          <w:name w:val="Genel"/>
          <w:gallery w:val="placeholder"/>
        </w:category>
        <w:types>
          <w:type w:val="bbPlcHdr"/>
        </w:types>
        <w:behaviors>
          <w:behavior w:val="content"/>
        </w:behaviors>
        <w:guid w:val="{53F731B0-5B56-4032-B433-27267054BCC5}"/>
      </w:docPartPr>
      <w:docPartBody>
        <w:p w:rsidR="00B25553" w:rsidRDefault="00C55D45" w:rsidP="00C55D45">
          <w:pPr>
            <w:pStyle w:val="A1AAB0F553B046F1B389BA4A46B38D36"/>
          </w:pPr>
          <w:r w:rsidRPr="00920E24">
            <w:rPr>
              <w:rStyle w:val="PlaceholderText"/>
            </w:rPr>
            <w:t>Metin girmek için burayı tıklatın.</w:t>
          </w:r>
        </w:p>
      </w:docPartBody>
    </w:docPart>
    <w:docPart>
      <w:docPartPr>
        <w:name w:val="28F55A72FCD841CAA0FE45AF506277A1"/>
        <w:category>
          <w:name w:val="Genel"/>
          <w:gallery w:val="placeholder"/>
        </w:category>
        <w:types>
          <w:type w:val="bbPlcHdr"/>
        </w:types>
        <w:behaviors>
          <w:behavior w:val="content"/>
        </w:behaviors>
        <w:guid w:val="{D643019B-1C91-4776-A3A7-0824A1D0C8AB}"/>
      </w:docPartPr>
      <w:docPartBody>
        <w:p w:rsidR="00B25553" w:rsidRDefault="00C55D45" w:rsidP="00C55D45">
          <w:pPr>
            <w:pStyle w:val="28F55A72FCD841CAA0FE45AF506277A1"/>
          </w:pPr>
          <w:r w:rsidRPr="00920E24">
            <w:rPr>
              <w:rStyle w:val="PlaceholderText"/>
            </w:rPr>
            <w:t>Metin girmek için burayı tıklatın.</w:t>
          </w:r>
        </w:p>
      </w:docPartBody>
    </w:docPart>
    <w:docPart>
      <w:docPartPr>
        <w:name w:val="9762E0EC38AA4E1BB6E50D26DB60D14E"/>
        <w:category>
          <w:name w:val="Genel"/>
          <w:gallery w:val="placeholder"/>
        </w:category>
        <w:types>
          <w:type w:val="bbPlcHdr"/>
        </w:types>
        <w:behaviors>
          <w:behavior w:val="content"/>
        </w:behaviors>
        <w:guid w:val="{ECBD04D6-3B8C-4CD3-8B96-5AEFD6241E15}"/>
      </w:docPartPr>
      <w:docPartBody>
        <w:p w:rsidR="00B25553" w:rsidRDefault="00C55D45" w:rsidP="00C55D45">
          <w:pPr>
            <w:pStyle w:val="9762E0EC38AA4E1BB6E50D26DB60D14E"/>
          </w:pPr>
          <w:r w:rsidRPr="00920E24">
            <w:rPr>
              <w:rStyle w:val="PlaceholderText"/>
            </w:rPr>
            <w:t>Metin girmek için burayı tıklatın.</w:t>
          </w:r>
        </w:p>
      </w:docPartBody>
    </w:docPart>
    <w:docPart>
      <w:docPartPr>
        <w:name w:val="CF8DD6157E004D9E8A9978476AE9FB12"/>
        <w:category>
          <w:name w:val="Genel"/>
          <w:gallery w:val="placeholder"/>
        </w:category>
        <w:types>
          <w:type w:val="bbPlcHdr"/>
        </w:types>
        <w:behaviors>
          <w:behavior w:val="content"/>
        </w:behaviors>
        <w:guid w:val="{A1231050-5854-4409-A074-028C383998D6}"/>
      </w:docPartPr>
      <w:docPartBody>
        <w:p w:rsidR="00B25553" w:rsidRDefault="00C55D45" w:rsidP="00C55D45">
          <w:pPr>
            <w:pStyle w:val="CF8DD6157E004D9E8A9978476AE9FB12"/>
          </w:pPr>
          <w:r w:rsidRPr="00920E24">
            <w:rPr>
              <w:rStyle w:val="PlaceholderText"/>
            </w:rPr>
            <w:t>Metin girmek için burayı tıklatın.</w:t>
          </w:r>
        </w:p>
      </w:docPartBody>
    </w:docPart>
    <w:docPart>
      <w:docPartPr>
        <w:name w:val="C7D150185A7B45CBB5732799B32B325B"/>
        <w:category>
          <w:name w:val="Genel"/>
          <w:gallery w:val="placeholder"/>
        </w:category>
        <w:types>
          <w:type w:val="bbPlcHdr"/>
        </w:types>
        <w:behaviors>
          <w:behavior w:val="content"/>
        </w:behaviors>
        <w:guid w:val="{E7F26BDA-0296-486B-B347-01B3C3734986}"/>
      </w:docPartPr>
      <w:docPartBody>
        <w:p w:rsidR="00B25553" w:rsidRDefault="00C55D45" w:rsidP="00C55D45">
          <w:pPr>
            <w:pStyle w:val="C7D150185A7B45CBB5732799B32B325B"/>
          </w:pPr>
          <w:r w:rsidRPr="00920E24">
            <w:rPr>
              <w:rStyle w:val="PlaceholderText"/>
            </w:rPr>
            <w:t>Metin girmek için burayı tıklatın.</w:t>
          </w:r>
        </w:p>
      </w:docPartBody>
    </w:docPart>
    <w:docPart>
      <w:docPartPr>
        <w:name w:val="822B2894EA824CECB1D03895FDB410F1"/>
        <w:category>
          <w:name w:val="Genel"/>
          <w:gallery w:val="placeholder"/>
        </w:category>
        <w:types>
          <w:type w:val="bbPlcHdr"/>
        </w:types>
        <w:behaviors>
          <w:behavior w:val="content"/>
        </w:behaviors>
        <w:guid w:val="{AC1EE774-98A8-4BB2-97FC-84C4F323047D}"/>
      </w:docPartPr>
      <w:docPartBody>
        <w:p w:rsidR="00B25553" w:rsidRDefault="00C55D45" w:rsidP="00C55D45">
          <w:pPr>
            <w:pStyle w:val="822B2894EA824CECB1D03895FDB410F1"/>
          </w:pPr>
          <w:r w:rsidRPr="00920E24">
            <w:rPr>
              <w:rStyle w:val="PlaceholderText"/>
            </w:rPr>
            <w:t>Metin girmek için burayı tıklatın.</w:t>
          </w:r>
        </w:p>
      </w:docPartBody>
    </w:docPart>
    <w:docPart>
      <w:docPartPr>
        <w:name w:val="51542863CD1D4426BCCC521BF3127F37"/>
        <w:category>
          <w:name w:val="Genel"/>
          <w:gallery w:val="placeholder"/>
        </w:category>
        <w:types>
          <w:type w:val="bbPlcHdr"/>
        </w:types>
        <w:behaviors>
          <w:behavior w:val="content"/>
        </w:behaviors>
        <w:guid w:val="{CF091E15-A174-4A83-AA37-DE72C05934E0}"/>
      </w:docPartPr>
      <w:docPartBody>
        <w:p w:rsidR="00B25553" w:rsidRDefault="00B25553" w:rsidP="00B25553">
          <w:pPr>
            <w:pStyle w:val="51542863CD1D4426BCCC521BF3127F37"/>
          </w:pPr>
          <w:r w:rsidRPr="00920E24">
            <w:rPr>
              <w:rStyle w:val="PlaceholderText"/>
            </w:rPr>
            <w:t>Metin girmek için burayı tıklatın.</w:t>
          </w:r>
        </w:p>
      </w:docPartBody>
    </w:docPart>
    <w:docPart>
      <w:docPartPr>
        <w:name w:val="01F8961AF658484CACF0AA80D76674B9"/>
        <w:category>
          <w:name w:val="Genel"/>
          <w:gallery w:val="placeholder"/>
        </w:category>
        <w:types>
          <w:type w:val="bbPlcHdr"/>
        </w:types>
        <w:behaviors>
          <w:behavior w:val="content"/>
        </w:behaviors>
        <w:guid w:val="{ABCEE2BD-7D63-486E-A3A3-EF5849B27066}"/>
      </w:docPartPr>
      <w:docPartBody>
        <w:p w:rsidR="00E11F02" w:rsidRDefault="00E11F02" w:rsidP="00E11F02">
          <w:pPr>
            <w:pStyle w:val="01F8961AF658484CACF0AA80D76674B9"/>
          </w:pPr>
          <w:r w:rsidRPr="00920E24">
            <w:rPr>
              <w:rStyle w:val="PlaceholderText"/>
            </w:rPr>
            <w:t>Bir öğe seçin.</w:t>
          </w:r>
        </w:p>
      </w:docPartBody>
    </w:docPart>
    <w:docPart>
      <w:docPartPr>
        <w:name w:val="B54C60103B2F497D9CE2F409C19F3A1A"/>
        <w:category>
          <w:name w:val="Genel"/>
          <w:gallery w:val="placeholder"/>
        </w:category>
        <w:types>
          <w:type w:val="bbPlcHdr"/>
        </w:types>
        <w:behaviors>
          <w:behavior w:val="content"/>
        </w:behaviors>
        <w:guid w:val="{BBA9F684-50BD-4A37-9646-0A3ED538B9EB}"/>
      </w:docPartPr>
      <w:docPartBody>
        <w:p w:rsidR="008B35DD" w:rsidRDefault="00E11F02" w:rsidP="00E11F02">
          <w:pPr>
            <w:pStyle w:val="B54C60103B2F497D9CE2F409C19F3A1A"/>
          </w:pPr>
          <w:r w:rsidRPr="00920E24">
            <w:rPr>
              <w:rStyle w:val="PlaceholderText"/>
            </w:rPr>
            <w:t>Metin girmek için burayı tıklatın.</w:t>
          </w:r>
        </w:p>
      </w:docPartBody>
    </w:docPart>
    <w:docPart>
      <w:docPartPr>
        <w:name w:val="FAE1FFCC406E405A86E87D24FA1A1D70"/>
        <w:category>
          <w:name w:val="Genel"/>
          <w:gallery w:val="placeholder"/>
        </w:category>
        <w:types>
          <w:type w:val="bbPlcHdr"/>
        </w:types>
        <w:behaviors>
          <w:behavior w:val="content"/>
        </w:behaviors>
        <w:guid w:val="{E949F525-DB48-4B49-AFBB-3F0F5A50DCC8}"/>
      </w:docPartPr>
      <w:docPartBody>
        <w:p w:rsidR="008B35DD" w:rsidRDefault="00E11F02" w:rsidP="00E11F02">
          <w:pPr>
            <w:pStyle w:val="FAE1FFCC406E405A86E87D24FA1A1D70"/>
          </w:pPr>
          <w:r w:rsidRPr="00920E24">
            <w:rPr>
              <w:rStyle w:val="PlaceholderText"/>
            </w:rPr>
            <w:t>Metin girmek için burayı tıklatın.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DejaVu Sans">
    <w:altName w:val="Arial"/>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comments="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9FF"/>
    <w:rsid w:val="00065CA3"/>
    <w:rsid w:val="000F68DE"/>
    <w:rsid w:val="00166683"/>
    <w:rsid w:val="002105C0"/>
    <w:rsid w:val="0036060A"/>
    <w:rsid w:val="004A6378"/>
    <w:rsid w:val="005B7877"/>
    <w:rsid w:val="00600F8C"/>
    <w:rsid w:val="008804E9"/>
    <w:rsid w:val="008B35DD"/>
    <w:rsid w:val="00B021F7"/>
    <w:rsid w:val="00B25553"/>
    <w:rsid w:val="00B3756C"/>
    <w:rsid w:val="00B439FF"/>
    <w:rsid w:val="00C55D45"/>
    <w:rsid w:val="00DC3F4F"/>
    <w:rsid w:val="00E11F02"/>
    <w:rsid w:val="00F445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35DD"/>
    <w:rPr>
      <w:color w:val="808080"/>
    </w:rPr>
  </w:style>
  <w:style w:type="paragraph" w:customStyle="1" w:styleId="ED9286AC0FED4DA18655DAE1EAE8BB83">
    <w:name w:val="ED9286AC0FED4DA18655DAE1EAE8BB83"/>
    <w:rsid w:val="00B439FF"/>
  </w:style>
  <w:style w:type="paragraph" w:customStyle="1" w:styleId="1C916C73ADA041E588AC9DDCF7CF51CB">
    <w:name w:val="1C916C73ADA041E588AC9DDCF7CF51CB"/>
    <w:rsid w:val="00B439FF"/>
  </w:style>
  <w:style w:type="paragraph" w:customStyle="1" w:styleId="1E89544010DD410AA4122255BEDFB504">
    <w:name w:val="1E89544010DD410AA4122255BEDFB504"/>
    <w:rsid w:val="00B439FF"/>
  </w:style>
  <w:style w:type="paragraph" w:customStyle="1" w:styleId="24F8F9A785EC471AA78E39860DBBDFE5">
    <w:name w:val="24F8F9A785EC471AA78E39860DBBDFE5"/>
    <w:rsid w:val="00B439FF"/>
  </w:style>
  <w:style w:type="paragraph" w:customStyle="1" w:styleId="717AECA4AFC04C328BF180531E72210D">
    <w:name w:val="717AECA4AFC04C328BF180531E72210D"/>
    <w:rsid w:val="00B439FF"/>
  </w:style>
  <w:style w:type="paragraph" w:customStyle="1" w:styleId="E9E33DDCC4B14FB08878E600F6EA0081">
    <w:name w:val="E9E33DDCC4B14FB08878E600F6EA0081"/>
    <w:rsid w:val="00B439FF"/>
  </w:style>
  <w:style w:type="paragraph" w:customStyle="1" w:styleId="6949460C91E84760B4231CAE29F0AD79">
    <w:name w:val="6949460C91E84760B4231CAE29F0AD79"/>
    <w:rsid w:val="00B439FF"/>
  </w:style>
  <w:style w:type="paragraph" w:customStyle="1" w:styleId="90D82D6CFE7F4BFBB0CB20C1CA93909F">
    <w:name w:val="90D82D6CFE7F4BFBB0CB20C1CA93909F"/>
    <w:rsid w:val="004A6378"/>
  </w:style>
  <w:style w:type="paragraph" w:customStyle="1" w:styleId="9318ACE5887E452DB7022278F837F03B">
    <w:name w:val="9318ACE5887E452DB7022278F837F03B"/>
    <w:rsid w:val="00C55D45"/>
  </w:style>
  <w:style w:type="paragraph" w:customStyle="1" w:styleId="51803D818CF1495BA332A990C90EA95E">
    <w:name w:val="51803D818CF1495BA332A990C90EA95E"/>
    <w:rsid w:val="00C55D45"/>
  </w:style>
  <w:style w:type="paragraph" w:customStyle="1" w:styleId="A1AAB0F553B046F1B389BA4A46B38D36">
    <w:name w:val="A1AAB0F553B046F1B389BA4A46B38D36"/>
    <w:rsid w:val="00C55D45"/>
  </w:style>
  <w:style w:type="paragraph" w:customStyle="1" w:styleId="28F55A72FCD841CAA0FE45AF506277A1">
    <w:name w:val="28F55A72FCD841CAA0FE45AF506277A1"/>
    <w:rsid w:val="00C55D45"/>
  </w:style>
  <w:style w:type="paragraph" w:customStyle="1" w:styleId="9762E0EC38AA4E1BB6E50D26DB60D14E">
    <w:name w:val="9762E0EC38AA4E1BB6E50D26DB60D14E"/>
    <w:rsid w:val="00C55D45"/>
  </w:style>
  <w:style w:type="paragraph" w:customStyle="1" w:styleId="CF8DD6157E004D9E8A9978476AE9FB12">
    <w:name w:val="CF8DD6157E004D9E8A9978476AE9FB12"/>
    <w:rsid w:val="00C55D45"/>
  </w:style>
  <w:style w:type="paragraph" w:customStyle="1" w:styleId="C7D150185A7B45CBB5732799B32B325B">
    <w:name w:val="C7D150185A7B45CBB5732799B32B325B"/>
    <w:rsid w:val="00C55D45"/>
  </w:style>
  <w:style w:type="paragraph" w:customStyle="1" w:styleId="822B2894EA824CECB1D03895FDB410F1">
    <w:name w:val="822B2894EA824CECB1D03895FDB410F1"/>
    <w:rsid w:val="00C55D45"/>
  </w:style>
  <w:style w:type="paragraph" w:customStyle="1" w:styleId="51542863CD1D4426BCCC521BF3127F37">
    <w:name w:val="51542863CD1D4426BCCC521BF3127F37"/>
    <w:rsid w:val="00B25553"/>
  </w:style>
  <w:style w:type="paragraph" w:customStyle="1" w:styleId="01F8961AF658484CACF0AA80D76674B9">
    <w:name w:val="01F8961AF658484CACF0AA80D76674B9"/>
    <w:rsid w:val="00E11F02"/>
  </w:style>
  <w:style w:type="paragraph" w:customStyle="1" w:styleId="B54C60103B2F497D9CE2F409C19F3A1A">
    <w:name w:val="B54C60103B2F497D9CE2F409C19F3A1A"/>
    <w:rsid w:val="00E11F02"/>
  </w:style>
  <w:style w:type="paragraph" w:customStyle="1" w:styleId="FAE1FFCC406E405A86E87D24FA1A1D70">
    <w:name w:val="FAE1FFCC406E405A86E87D24FA1A1D70"/>
    <w:rsid w:val="00E11F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17303-035C-4564-83DD-125F0C920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7018</Words>
  <Characters>40003</Characters>
  <Application>Microsoft Office Word</Application>
  <DocSecurity>0</DocSecurity>
  <Lines>333</Lines>
  <Paragraphs>93</Paragraphs>
  <ScaleCrop>false</ScaleCrop>
  <Company/>
  <LinksUpToDate>false</LinksUpToDate>
  <CharactersWithSpaces>46928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2021-06-25T04:55:00Z</dcterms:created>
  <dcterms:modified xsi:type="dcterms:W3CDTF">2026-08-06T16:40:00Z</dcterms:modified>
  <cp:contentStatus/>
</cp:coreProperties>
</file>